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p w:rsidR="00680F51" w:rsidRPr="006D3591" w:rsidRDefault="0007684D" w:rsidP="006D3591">
      <w:pPr>
        <w:outlineLvl w:val="0"/>
        <w:rPr>
          <w:rFonts w:ascii="Times New Roman" w:hAnsi="Times New Roman"/>
          <w:b/>
        </w:rPr>
      </w:pPr>
      <w:r w:rsidRPr="0007684D">
        <w:rPr>
          <w:rFonts w:ascii="Times New Roman" w:hAnsi="Times New Roman"/>
          <w:b/>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5.75pt;height:558.75pt" o:ole="">
            <v:imagedata r:id="rId5" o:title=""/>
          </v:shape>
          <o:OLEObject Type="Embed" ProgID="FoxitReader.Document" ShapeID="_x0000_i1025" DrawAspect="Content" ObjectID="_1705399214" r:id="rId6"/>
        </w:object>
      </w:r>
      <w:bookmarkEnd w:id="0"/>
    </w:p>
    <w:p w:rsidR="00A64BF0" w:rsidRPr="00A64BF0" w:rsidRDefault="00A64BF0" w:rsidP="00A64BF0">
      <w:pPr>
        <w:pStyle w:val="a3"/>
        <w:autoSpaceDE w:val="0"/>
        <w:adjustRightInd w:val="0"/>
        <w:ind w:left="0"/>
        <w:jc w:val="both"/>
        <w:rPr>
          <w:rFonts w:ascii="Times New Roman" w:eastAsia="Times New Roman" w:hAnsi="Times New Roman"/>
          <w:sz w:val="24"/>
          <w:szCs w:val="24"/>
        </w:rPr>
      </w:pPr>
      <w:r w:rsidRPr="00A64BF0">
        <w:rPr>
          <w:rFonts w:ascii="Times New Roman" w:eastAsia="Times New Roman" w:hAnsi="Times New Roman"/>
          <w:b/>
          <w:bCs/>
          <w:sz w:val="24"/>
          <w:szCs w:val="24"/>
        </w:rPr>
        <w:lastRenderedPageBreak/>
        <w:t>Статус документа:</w:t>
      </w:r>
      <w:r w:rsidRPr="00A64BF0">
        <w:rPr>
          <w:rFonts w:ascii="Times New Roman" w:eastAsia="Times New Roman" w:hAnsi="Times New Roman"/>
          <w:bCs/>
          <w:sz w:val="24"/>
          <w:szCs w:val="24"/>
        </w:rPr>
        <w:t xml:space="preserve"> Рабочая программа по учебному предмету «</w:t>
      </w:r>
      <w:proofErr w:type="gramStart"/>
      <w:r w:rsidRPr="00A64BF0">
        <w:rPr>
          <w:rFonts w:ascii="Times New Roman" w:eastAsia="Times New Roman" w:hAnsi="Times New Roman"/>
          <w:bCs/>
          <w:sz w:val="24"/>
          <w:szCs w:val="24"/>
        </w:rPr>
        <w:t>ОБЖ»  разработана</w:t>
      </w:r>
      <w:proofErr w:type="gramEnd"/>
      <w:r w:rsidRPr="00A64BF0">
        <w:rPr>
          <w:rFonts w:ascii="Times New Roman" w:eastAsia="Times New Roman" w:hAnsi="Times New Roman"/>
          <w:bCs/>
          <w:sz w:val="24"/>
          <w:szCs w:val="24"/>
        </w:rPr>
        <w:t xml:space="preserve"> на основе </w:t>
      </w:r>
      <w:r w:rsidRPr="00A64BF0">
        <w:rPr>
          <w:rFonts w:ascii="Times New Roman" w:eastAsia="Times New Roman" w:hAnsi="Times New Roman"/>
          <w:sz w:val="24"/>
          <w:szCs w:val="24"/>
        </w:rPr>
        <w:t xml:space="preserve">основной образовательной программы основного общего </w:t>
      </w:r>
      <w:r w:rsidR="00680F51">
        <w:rPr>
          <w:rFonts w:ascii="Times New Roman" w:eastAsia="Times New Roman" w:hAnsi="Times New Roman"/>
          <w:sz w:val="24"/>
          <w:szCs w:val="24"/>
        </w:rPr>
        <w:t>образования МБОУ «</w:t>
      </w:r>
      <w:proofErr w:type="spellStart"/>
      <w:r w:rsidR="00680F51">
        <w:rPr>
          <w:rFonts w:ascii="Times New Roman" w:eastAsia="Times New Roman" w:hAnsi="Times New Roman"/>
          <w:sz w:val="24"/>
          <w:szCs w:val="24"/>
        </w:rPr>
        <w:t>Сунчелеевская</w:t>
      </w:r>
      <w:proofErr w:type="spellEnd"/>
      <w:r w:rsidR="00680F51">
        <w:rPr>
          <w:rFonts w:ascii="Times New Roman" w:eastAsia="Times New Roman" w:hAnsi="Times New Roman"/>
          <w:sz w:val="24"/>
          <w:szCs w:val="24"/>
        </w:rPr>
        <w:t xml:space="preserve"> </w:t>
      </w:r>
      <w:r w:rsidRPr="00A64BF0">
        <w:rPr>
          <w:rFonts w:ascii="Times New Roman" w:eastAsia="Times New Roman" w:hAnsi="Times New Roman"/>
          <w:sz w:val="24"/>
          <w:szCs w:val="24"/>
        </w:rPr>
        <w:t xml:space="preserve"> СОШ» </w:t>
      </w:r>
      <w:proofErr w:type="spellStart"/>
      <w:r w:rsidRPr="00A64BF0">
        <w:rPr>
          <w:rFonts w:ascii="Times New Roman" w:eastAsia="Times New Roman" w:hAnsi="Times New Roman"/>
          <w:sz w:val="24"/>
          <w:szCs w:val="24"/>
        </w:rPr>
        <w:t>Аксубаевского</w:t>
      </w:r>
      <w:proofErr w:type="spellEnd"/>
      <w:r w:rsidRPr="00A64BF0">
        <w:rPr>
          <w:rFonts w:ascii="Times New Roman" w:eastAsia="Times New Roman" w:hAnsi="Times New Roman"/>
          <w:sz w:val="24"/>
          <w:szCs w:val="24"/>
        </w:rPr>
        <w:t xml:space="preserve"> муниципального района РТ  </w:t>
      </w:r>
    </w:p>
    <w:p w:rsidR="00A64BF0" w:rsidRPr="00A64BF0" w:rsidRDefault="00A64BF0" w:rsidP="00A64BF0">
      <w:pPr>
        <w:autoSpaceDE w:val="0"/>
        <w:adjustRightInd w:val="0"/>
        <w:jc w:val="both"/>
        <w:rPr>
          <w:rFonts w:ascii="Times New Roman" w:hAnsi="Times New Roman"/>
        </w:rPr>
      </w:pPr>
      <w:r w:rsidRPr="00A64BF0">
        <w:rPr>
          <w:rFonts w:ascii="Times New Roman" w:hAnsi="Times New Roman"/>
          <w:b/>
        </w:rPr>
        <w:t>Структура документа</w:t>
      </w:r>
      <w:r w:rsidRPr="00A64BF0">
        <w:rPr>
          <w:rFonts w:ascii="Times New Roman" w:hAnsi="Times New Roman"/>
        </w:rPr>
        <w:t xml:space="preserve">: Рабочая программа по учебному предмету «ОБЖ»  представляет собой целостный документ, включающий следующие разделы: </w:t>
      </w:r>
    </w:p>
    <w:p w:rsidR="00A64BF0" w:rsidRPr="00A64BF0" w:rsidRDefault="00A64BF0" w:rsidP="00A64BF0">
      <w:pPr>
        <w:autoSpaceDE w:val="0"/>
        <w:adjustRightInd w:val="0"/>
        <w:jc w:val="both"/>
        <w:rPr>
          <w:rFonts w:ascii="Times New Roman" w:hAnsi="Times New Roman"/>
        </w:rPr>
      </w:pPr>
      <w:r w:rsidRPr="00A64BF0">
        <w:rPr>
          <w:rFonts w:ascii="Times New Roman" w:hAnsi="Times New Roman"/>
        </w:rPr>
        <w:t xml:space="preserve"> 1. Планируемые результаты освоения учебного предмета «ОБЖ» для  8-9 классов. </w:t>
      </w:r>
    </w:p>
    <w:p w:rsidR="00A64BF0" w:rsidRPr="00A64BF0" w:rsidRDefault="00A64BF0" w:rsidP="00A64BF0">
      <w:pPr>
        <w:autoSpaceDE w:val="0"/>
        <w:adjustRightInd w:val="0"/>
        <w:jc w:val="both"/>
        <w:rPr>
          <w:rFonts w:ascii="Times New Roman" w:hAnsi="Times New Roman"/>
        </w:rPr>
      </w:pPr>
      <w:r w:rsidRPr="00A64BF0">
        <w:rPr>
          <w:rFonts w:ascii="Times New Roman" w:hAnsi="Times New Roman"/>
        </w:rPr>
        <w:t xml:space="preserve"> 2. Содержание курса.</w:t>
      </w:r>
    </w:p>
    <w:p w:rsidR="00416E15" w:rsidRDefault="00A64BF0" w:rsidP="00416E15">
      <w:pPr>
        <w:autoSpaceDE w:val="0"/>
        <w:adjustRightInd w:val="0"/>
        <w:jc w:val="both"/>
      </w:pPr>
      <w:r w:rsidRPr="00A64BF0">
        <w:rPr>
          <w:rFonts w:ascii="Times New Roman" w:hAnsi="Times New Roman"/>
        </w:rPr>
        <w:t xml:space="preserve"> 3. Тематическое планирование с указанием количества часов, отводимых на изучение каждой темы.</w:t>
      </w:r>
      <w:r w:rsidRPr="00A64BF0">
        <w:t xml:space="preserve"> </w:t>
      </w:r>
    </w:p>
    <w:p w:rsidR="00416E15" w:rsidRDefault="00416E15" w:rsidP="00416E15">
      <w:pPr>
        <w:autoSpaceDE w:val="0"/>
        <w:adjustRightInd w:val="0"/>
        <w:jc w:val="both"/>
      </w:pPr>
    </w:p>
    <w:p w:rsidR="00416E15" w:rsidRPr="00416E15" w:rsidRDefault="00416E15" w:rsidP="00416E15">
      <w:pPr>
        <w:autoSpaceDE w:val="0"/>
        <w:adjustRightInd w:val="0"/>
        <w:jc w:val="both"/>
        <w:rPr>
          <w:rFonts w:ascii="Times New Roman" w:hAnsi="Times New Roman" w:cs="Times New Roman"/>
        </w:rPr>
      </w:pPr>
      <w:r w:rsidRPr="00416E15">
        <w:rPr>
          <w:rFonts w:ascii="Times New Roman" w:hAnsi="Times New Roman" w:cs="Times New Roman"/>
        </w:rPr>
        <w:t>УМК:</w:t>
      </w:r>
    </w:p>
    <w:p w:rsidR="00416E15" w:rsidRPr="00416E15" w:rsidRDefault="00416E15" w:rsidP="00416E15">
      <w:pPr>
        <w:autoSpaceDE w:val="0"/>
        <w:adjustRightInd w:val="0"/>
        <w:jc w:val="both"/>
      </w:pPr>
      <w:r>
        <w:rPr>
          <w:rFonts w:ascii="Times New Roman" w:hAnsi="Times New Roman"/>
        </w:rPr>
        <w:t xml:space="preserve">- </w:t>
      </w:r>
      <w:r w:rsidRPr="00416E15">
        <w:rPr>
          <w:rFonts w:ascii="Times New Roman" w:hAnsi="Times New Roman"/>
        </w:rPr>
        <w:t xml:space="preserve">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утвержденного приказом </w:t>
      </w:r>
      <w:proofErr w:type="spellStart"/>
      <w:r w:rsidRPr="00416E15">
        <w:rPr>
          <w:rFonts w:ascii="Times New Roman" w:hAnsi="Times New Roman"/>
        </w:rPr>
        <w:t>Минобрнауки</w:t>
      </w:r>
      <w:proofErr w:type="spellEnd"/>
      <w:r w:rsidRPr="00416E15">
        <w:rPr>
          <w:rFonts w:ascii="Times New Roman" w:hAnsi="Times New Roman"/>
        </w:rPr>
        <w:t xml:space="preserve"> РФ приказом от 31 марта 2014 г.  № 253, с учетом изменений (приказ </w:t>
      </w:r>
      <w:proofErr w:type="spellStart"/>
      <w:r w:rsidRPr="00416E15">
        <w:rPr>
          <w:rFonts w:ascii="Times New Roman" w:hAnsi="Times New Roman"/>
        </w:rPr>
        <w:t>Минобрнауки</w:t>
      </w:r>
      <w:proofErr w:type="spellEnd"/>
      <w:r w:rsidRPr="00416E15">
        <w:rPr>
          <w:rFonts w:ascii="Times New Roman" w:hAnsi="Times New Roman"/>
        </w:rPr>
        <w:t xml:space="preserve"> России от 5 июля 2017 года № 629); </w:t>
      </w:r>
    </w:p>
    <w:p w:rsidR="00416E15" w:rsidRDefault="00416E15" w:rsidP="00416E15">
      <w:pPr>
        <w:rPr>
          <w:rFonts w:ascii="Times New Roman" w:hAnsi="Times New Roman"/>
        </w:rPr>
      </w:pPr>
      <w:r>
        <w:rPr>
          <w:rFonts w:ascii="Times New Roman" w:hAnsi="Times New Roman"/>
        </w:rPr>
        <w:t xml:space="preserve">- </w:t>
      </w:r>
      <w:r w:rsidRPr="00416E15">
        <w:rPr>
          <w:rFonts w:ascii="Times New Roman" w:hAnsi="Times New Roman"/>
        </w:rPr>
        <w:t xml:space="preserve"> Учебник основы безопасности жизнедеятельности. 8 класс: учеб.  </w:t>
      </w:r>
      <w:proofErr w:type="gramStart"/>
      <w:r w:rsidRPr="00416E15">
        <w:rPr>
          <w:rFonts w:ascii="Times New Roman" w:hAnsi="Times New Roman"/>
        </w:rPr>
        <w:t xml:space="preserve">для  </w:t>
      </w:r>
      <w:proofErr w:type="spellStart"/>
      <w:r w:rsidRPr="00416E15">
        <w:rPr>
          <w:rFonts w:ascii="Times New Roman" w:hAnsi="Times New Roman"/>
        </w:rPr>
        <w:t>общеобразоват</w:t>
      </w:r>
      <w:proofErr w:type="spellEnd"/>
      <w:proofErr w:type="gramEnd"/>
      <w:r w:rsidRPr="00416E15">
        <w:rPr>
          <w:rFonts w:ascii="Times New Roman" w:hAnsi="Times New Roman"/>
        </w:rPr>
        <w:t xml:space="preserve">. организаций / А.Т.Смирнов, Б.О., Хренников; под. Ред. А.Т. Смирнова.- 8-е изд., </w:t>
      </w:r>
      <w:proofErr w:type="spellStart"/>
      <w:r w:rsidRPr="00416E15">
        <w:rPr>
          <w:rFonts w:ascii="Times New Roman" w:hAnsi="Times New Roman"/>
        </w:rPr>
        <w:t>перераб</w:t>
      </w:r>
      <w:proofErr w:type="spellEnd"/>
      <w:r w:rsidRPr="00416E15">
        <w:rPr>
          <w:rFonts w:ascii="Times New Roman" w:hAnsi="Times New Roman"/>
        </w:rPr>
        <w:t xml:space="preserve">. -М.: Просвещение, </w:t>
      </w:r>
      <w:proofErr w:type="gramStart"/>
      <w:r w:rsidRPr="00416E15">
        <w:rPr>
          <w:rFonts w:ascii="Times New Roman" w:hAnsi="Times New Roman"/>
        </w:rPr>
        <w:t>2018.-</w:t>
      </w:r>
      <w:proofErr w:type="gramEnd"/>
      <w:r w:rsidRPr="00416E15">
        <w:rPr>
          <w:rFonts w:ascii="Times New Roman" w:hAnsi="Times New Roman"/>
        </w:rPr>
        <w:t xml:space="preserve"> 255с.</w:t>
      </w:r>
    </w:p>
    <w:p w:rsidR="00416E15" w:rsidRPr="00416E15" w:rsidRDefault="00416E15" w:rsidP="00416E15">
      <w:pPr>
        <w:rPr>
          <w:rFonts w:ascii="Times New Roman" w:hAnsi="Times New Roman"/>
        </w:rPr>
      </w:pPr>
    </w:p>
    <w:p w:rsidR="00416E15" w:rsidRPr="00711966" w:rsidRDefault="00416E15" w:rsidP="00416E15">
      <w:pPr>
        <w:pStyle w:val="a4"/>
        <w:spacing w:line="276" w:lineRule="auto"/>
        <w:rPr>
          <w:rFonts w:ascii="Times New Roman" w:eastAsia="Times New Roman" w:hAnsi="Times New Roman"/>
          <w:sz w:val="24"/>
          <w:szCs w:val="24"/>
        </w:rPr>
      </w:pPr>
      <w:r w:rsidRPr="00711966">
        <w:rPr>
          <w:rFonts w:ascii="Times New Roman" w:eastAsia="Times New Roman" w:hAnsi="Times New Roman"/>
          <w:b/>
          <w:sz w:val="24"/>
          <w:szCs w:val="24"/>
        </w:rPr>
        <w:t xml:space="preserve">      </w:t>
      </w:r>
      <w:r w:rsidRPr="00711966">
        <w:rPr>
          <w:rFonts w:ascii="Times New Roman" w:eastAsia="Times New Roman" w:hAnsi="Times New Roman"/>
          <w:sz w:val="24"/>
          <w:szCs w:val="24"/>
        </w:rPr>
        <w:t>На изучение</w:t>
      </w:r>
      <w:r w:rsidRPr="00711966">
        <w:rPr>
          <w:rFonts w:ascii="Times New Roman" w:eastAsia="Times New Roman" w:hAnsi="Times New Roman"/>
          <w:b/>
          <w:sz w:val="24"/>
          <w:szCs w:val="24"/>
        </w:rPr>
        <w:t xml:space="preserve"> </w:t>
      </w:r>
      <w:r w:rsidRPr="00711966">
        <w:rPr>
          <w:rFonts w:ascii="Times New Roman" w:eastAsia="Times New Roman" w:hAnsi="Times New Roman"/>
          <w:sz w:val="24"/>
          <w:szCs w:val="24"/>
        </w:rPr>
        <w:t>данного курса в уч</w:t>
      </w:r>
      <w:r w:rsidR="00680F51">
        <w:rPr>
          <w:rFonts w:ascii="Times New Roman" w:eastAsia="Times New Roman" w:hAnsi="Times New Roman"/>
          <w:sz w:val="24"/>
          <w:szCs w:val="24"/>
        </w:rPr>
        <w:t>ебном плане МБОУ «</w:t>
      </w:r>
      <w:proofErr w:type="spellStart"/>
      <w:r w:rsidR="00680F51">
        <w:rPr>
          <w:rFonts w:ascii="Times New Roman" w:eastAsia="Times New Roman" w:hAnsi="Times New Roman"/>
          <w:sz w:val="24"/>
          <w:szCs w:val="24"/>
        </w:rPr>
        <w:t>Сунчелеевская</w:t>
      </w:r>
      <w:proofErr w:type="spellEnd"/>
      <w:r w:rsidRPr="00711966">
        <w:rPr>
          <w:rFonts w:ascii="Times New Roman" w:eastAsia="Times New Roman" w:hAnsi="Times New Roman"/>
          <w:sz w:val="24"/>
          <w:szCs w:val="24"/>
        </w:rPr>
        <w:t xml:space="preserve"> СОШ» отводится 1 час в неделю, всего 35 часов в год.</w:t>
      </w:r>
    </w:p>
    <w:p w:rsidR="00416E15" w:rsidRDefault="00416E15" w:rsidP="00416E15">
      <w:pPr>
        <w:pStyle w:val="a4"/>
        <w:spacing w:line="276" w:lineRule="auto"/>
        <w:rPr>
          <w:rFonts w:ascii="Times New Roman" w:hAnsi="Times New Roman"/>
          <w:b/>
          <w:sz w:val="24"/>
          <w:szCs w:val="24"/>
        </w:rPr>
      </w:pPr>
    </w:p>
    <w:p w:rsidR="00416E15" w:rsidRPr="00A64BF0" w:rsidRDefault="00416E15" w:rsidP="00A64BF0">
      <w:pPr>
        <w:autoSpaceDE w:val="0"/>
        <w:adjustRightInd w:val="0"/>
        <w:jc w:val="both"/>
      </w:pPr>
    </w:p>
    <w:p w:rsidR="00A64BF0" w:rsidRDefault="00A64BF0" w:rsidP="00A64BF0">
      <w:pPr>
        <w:shd w:val="clear" w:color="auto" w:fill="FFFFFF"/>
        <w:ind w:right="5"/>
        <w:rPr>
          <w:rFonts w:ascii="Times New Roman" w:eastAsia="Times New Roman" w:hAnsi="Times New Roman" w:cs="Times New Roman"/>
          <w:b/>
          <w:bCs/>
          <w:sz w:val="28"/>
          <w:szCs w:val="28"/>
        </w:rPr>
      </w:pPr>
    </w:p>
    <w:p w:rsidR="00D55BEF" w:rsidRPr="0017400F" w:rsidRDefault="00D55BEF" w:rsidP="00A64BF0">
      <w:pPr>
        <w:shd w:val="clear" w:color="auto" w:fill="FFFFFF"/>
        <w:ind w:right="5"/>
        <w:rPr>
          <w:rFonts w:ascii="Times New Roman" w:eastAsia="Times New Roman" w:hAnsi="Times New Roman" w:cs="Times New Roman"/>
          <w:b/>
          <w:bCs/>
          <w:sz w:val="28"/>
          <w:szCs w:val="28"/>
        </w:rPr>
        <w:sectPr w:rsidR="00D55BEF" w:rsidRPr="0017400F" w:rsidSect="00A64BF0">
          <w:pgSz w:w="16837" w:h="11905" w:orient="landscape"/>
          <w:pgMar w:top="851" w:right="1363" w:bottom="761" w:left="1701" w:header="0" w:footer="3" w:gutter="0"/>
          <w:cols w:space="720"/>
          <w:noEndnote/>
          <w:docGrid w:linePitch="360"/>
        </w:sectPr>
      </w:pPr>
    </w:p>
    <w:p w:rsidR="00A64BF0" w:rsidRPr="00C6695C" w:rsidRDefault="00A64BF0" w:rsidP="00A64BF0">
      <w:pPr>
        <w:pStyle w:val="a4"/>
        <w:spacing w:line="276" w:lineRule="auto"/>
        <w:rPr>
          <w:rFonts w:ascii="Times New Roman" w:eastAsia="Times New Roman" w:hAnsi="Times New Roman"/>
          <w:sz w:val="28"/>
          <w:szCs w:val="28"/>
        </w:rPr>
      </w:pPr>
      <w:bookmarkStart w:id="1" w:name="bookmark2"/>
    </w:p>
    <w:p w:rsidR="00A64BF0" w:rsidRPr="00A64BF0" w:rsidRDefault="00A64BF0" w:rsidP="00A64BF0">
      <w:pPr>
        <w:pStyle w:val="Heading10"/>
        <w:keepNext/>
        <w:keepLines/>
        <w:shd w:val="clear" w:color="auto" w:fill="auto"/>
        <w:spacing w:after="183" w:line="276" w:lineRule="auto"/>
        <w:ind w:left="1500" w:firstLine="0"/>
        <w:jc w:val="center"/>
        <w:rPr>
          <w:b/>
          <w:sz w:val="24"/>
          <w:szCs w:val="24"/>
        </w:rPr>
      </w:pPr>
      <w:r>
        <w:rPr>
          <w:b/>
          <w:sz w:val="24"/>
          <w:szCs w:val="24"/>
        </w:rPr>
        <w:t>1.</w:t>
      </w:r>
      <w:r w:rsidRPr="00A64BF0">
        <w:rPr>
          <w:b/>
          <w:sz w:val="24"/>
          <w:szCs w:val="24"/>
        </w:rPr>
        <w:t>Планируемые результаты</w:t>
      </w:r>
      <w:bookmarkEnd w:id="1"/>
    </w:p>
    <w:p w:rsidR="00A64BF0" w:rsidRPr="00A64BF0" w:rsidRDefault="00A64BF0" w:rsidP="00A64BF0">
      <w:pPr>
        <w:pStyle w:val="Heading10"/>
        <w:keepNext/>
        <w:keepLines/>
        <w:shd w:val="clear" w:color="auto" w:fill="auto"/>
        <w:spacing w:after="145" w:line="220" w:lineRule="exact"/>
        <w:ind w:left="740"/>
        <w:rPr>
          <w:b/>
          <w:sz w:val="24"/>
          <w:szCs w:val="24"/>
        </w:rPr>
      </w:pPr>
      <w:bookmarkStart w:id="2" w:name="bookmark3"/>
      <w:r w:rsidRPr="00A64BF0">
        <w:rPr>
          <w:b/>
          <w:sz w:val="24"/>
          <w:szCs w:val="24"/>
        </w:rPr>
        <w:t>Предметные результаты обучения:</w:t>
      </w:r>
      <w:bookmarkEnd w:id="2"/>
    </w:p>
    <w:p w:rsidR="00A64BF0" w:rsidRPr="00A64BF0" w:rsidRDefault="00A64BF0" w:rsidP="00A64BF0">
      <w:pPr>
        <w:pStyle w:val="1"/>
        <w:numPr>
          <w:ilvl w:val="0"/>
          <w:numId w:val="1"/>
        </w:numPr>
        <w:shd w:val="clear" w:color="auto" w:fill="auto"/>
        <w:tabs>
          <w:tab w:val="left" w:pos="740"/>
        </w:tabs>
        <w:spacing w:line="274" w:lineRule="exact"/>
        <w:ind w:left="740" w:right="360"/>
        <w:rPr>
          <w:sz w:val="24"/>
          <w:szCs w:val="24"/>
        </w:rPr>
      </w:pPr>
      <w:r w:rsidRPr="00A64BF0">
        <w:rPr>
          <w:sz w:val="24"/>
          <w:szCs w:val="24"/>
        </w:rPr>
        <w:t>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w:t>
      </w:r>
    </w:p>
    <w:p w:rsidR="00A64BF0" w:rsidRPr="00A64BF0" w:rsidRDefault="00A64BF0" w:rsidP="00A64BF0">
      <w:pPr>
        <w:pStyle w:val="1"/>
        <w:numPr>
          <w:ilvl w:val="0"/>
          <w:numId w:val="1"/>
        </w:numPr>
        <w:shd w:val="clear" w:color="auto" w:fill="auto"/>
        <w:tabs>
          <w:tab w:val="left" w:pos="740"/>
        </w:tabs>
        <w:spacing w:line="230" w:lineRule="exact"/>
        <w:ind w:left="740"/>
        <w:rPr>
          <w:sz w:val="24"/>
          <w:szCs w:val="24"/>
        </w:rPr>
      </w:pPr>
      <w:r w:rsidRPr="00A64BF0">
        <w:rPr>
          <w:sz w:val="24"/>
          <w:szCs w:val="24"/>
        </w:rPr>
        <w:t>формирование убеждения в необходимости безопасного и здорового образа жизни;</w:t>
      </w:r>
    </w:p>
    <w:p w:rsidR="00A64BF0" w:rsidRPr="00A64BF0" w:rsidRDefault="00A64BF0" w:rsidP="00A64BF0">
      <w:pPr>
        <w:pStyle w:val="1"/>
        <w:numPr>
          <w:ilvl w:val="0"/>
          <w:numId w:val="1"/>
        </w:numPr>
        <w:shd w:val="clear" w:color="auto" w:fill="auto"/>
        <w:tabs>
          <w:tab w:val="left" w:pos="740"/>
        </w:tabs>
        <w:spacing w:line="230" w:lineRule="exact"/>
        <w:ind w:left="740"/>
        <w:rPr>
          <w:sz w:val="24"/>
          <w:szCs w:val="24"/>
        </w:rPr>
      </w:pPr>
      <w:r w:rsidRPr="00A64BF0">
        <w:rPr>
          <w:sz w:val="24"/>
          <w:szCs w:val="24"/>
        </w:rPr>
        <w:t>понимание личной и общественной значимости современной культуры безопасности жизнедеятельности;</w:t>
      </w:r>
    </w:p>
    <w:p w:rsidR="00A64BF0" w:rsidRPr="00A64BF0" w:rsidRDefault="00A64BF0" w:rsidP="00A64BF0">
      <w:pPr>
        <w:pStyle w:val="1"/>
        <w:numPr>
          <w:ilvl w:val="0"/>
          <w:numId w:val="1"/>
        </w:numPr>
        <w:shd w:val="clear" w:color="auto" w:fill="auto"/>
        <w:tabs>
          <w:tab w:val="left" w:pos="740"/>
        </w:tabs>
        <w:spacing w:line="269" w:lineRule="exact"/>
        <w:ind w:left="740" w:right="360"/>
        <w:rPr>
          <w:sz w:val="24"/>
          <w:szCs w:val="24"/>
        </w:rPr>
      </w:pPr>
      <w:r w:rsidRPr="00A64BF0">
        <w:rPr>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и терроризма;</w:t>
      </w:r>
    </w:p>
    <w:p w:rsidR="00A64BF0" w:rsidRPr="00A64BF0" w:rsidRDefault="00A64BF0" w:rsidP="00A64BF0">
      <w:pPr>
        <w:pStyle w:val="1"/>
        <w:numPr>
          <w:ilvl w:val="0"/>
          <w:numId w:val="1"/>
        </w:numPr>
        <w:shd w:val="clear" w:color="auto" w:fill="auto"/>
        <w:tabs>
          <w:tab w:val="left" w:pos="740"/>
        </w:tabs>
        <w:spacing w:line="283" w:lineRule="exact"/>
        <w:ind w:left="740"/>
        <w:rPr>
          <w:sz w:val="24"/>
          <w:szCs w:val="24"/>
        </w:rPr>
      </w:pPr>
      <w:r w:rsidRPr="00A64BF0">
        <w:rPr>
          <w:sz w:val="24"/>
          <w:szCs w:val="24"/>
        </w:rPr>
        <w:t>понимание необходимости подготовки граждан к военной службе;</w:t>
      </w:r>
    </w:p>
    <w:p w:rsidR="00A64BF0" w:rsidRPr="00A64BF0" w:rsidRDefault="00A64BF0" w:rsidP="00A64BF0">
      <w:pPr>
        <w:pStyle w:val="1"/>
        <w:numPr>
          <w:ilvl w:val="0"/>
          <w:numId w:val="1"/>
        </w:numPr>
        <w:shd w:val="clear" w:color="auto" w:fill="auto"/>
        <w:tabs>
          <w:tab w:val="left" w:pos="740"/>
        </w:tabs>
        <w:spacing w:line="283" w:lineRule="exact"/>
        <w:ind w:left="740" w:right="360"/>
        <w:rPr>
          <w:sz w:val="24"/>
          <w:szCs w:val="24"/>
        </w:rPr>
      </w:pPr>
      <w:r w:rsidRPr="00A64BF0">
        <w:rPr>
          <w:sz w:val="24"/>
          <w:szCs w:val="24"/>
        </w:rPr>
        <w:t>формирование установки на здоровый образ жизни, исключающий употребление алкоголя, наркотиков, курение и нанесение иного вреда здоровью;</w:t>
      </w:r>
    </w:p>
    <w:p w:rsidR="00A64BF0" w:rsidRPr="00A64BF0" w:rsidRDefault="00A64BF0" w:rsidP="00A64BF0">
      <w:pPr>
        <w:pStyle w:val="1"/>
        <w:numPr>
          <w:ilvl w:val="0"/>
          <w:numId w:val="1"/>
        </w:numPr>
        <w:shd w:val="clear" w:color="auto" w:fill="auto"/>
        <w:tabs>
          <w:tab w:val="left" w:pos="740"/>
        </w:tabs>
        <w:spacing w:line="283" w:lineRule="exact"/>
        <w:ind w:left="740"/>
        <w:rPr>
          <w:sz w:val="24"/>
          <w:szCs w:val="24"/>
        </w:rPr>
      </w:pPr>
      <w:r w:rsidRPr="00A64BF0">
        <w:rPr>
          <w:sz w:val="24"/>
          <w:szCs w:val="24"/>
        </w:rPr>
        <w:t xml:space="preserve">формирование </w:t>
      </w:r>
      <w:proofErr w:type="spellStart"/>
      <w:r w:rsidRPr="00A64BF0">
        <w:rPr>
          <w:sz w:val="24"/>
          <w:szCs w:val="24"/>
        </w:rPr>
        <w:t>антиэкстремистской</w:t>
      </w:r>
      <w:proofErr w:type="spellEnd"/>
      <w:r w:rsidRPr="00A64BF0">
        <w:rPr>
          <w:sz w:val="24"/>
          <w:szCs w:val="24"/>
        </w:rPr>
        <w:t xml:space="preserve"> и антитеррористической личностной позиции;</w:t>
      </w:r>
    </w:p>
    <w:p w:rsidR="00A64BF0" w:rsidRPr="00A64BF0" w:rsidRDefault="00A64BF0" w:rsidP="00A64BF0">
      <w:pPr>
        <w:pStyle w:val="1"/>
        <w:numPr>
          <w:ilvl w:val="0"/>
          <w:numId w:val="1"/>
        </w:numPr>
        <w:shd w:val="clear" w:color="auto" w:fill="auto"/>
        <w:tabs>
          <w:tab w:val="left" w:pos="740"/>
        </w:tabs>
        <w:spacing w:line="283" w:lineRule="exact"/>
        <w:ind w:left="740"/>
        <w:rPr>
          <w:sz w:val="24"/>
          <w:szCs w:val="24"/>
        </w:rPr>
      </w:pPr>
      <w:r w:rsidRPr="00A64BF0">
        <w:rPr>
          <w:sz w:val="24"/>
          <w:szCs w:val="24"/>
        </w:rPr>
        <w:t>понимание необходимости сохранения природы и окружающей среды для полноценной жизни человека;</w:t>
      </w:r>
    </w:p>
    <w:p w:rsidR="00A64BF0" w:rsidRPr="00A64BF0" w:rsidRDefault="00A64BF0" w:rsidP="00A64BF0">
      <w:pPr>
        <w:pStyle w:val="1"/>
        <w:numPr>
          <w:ilvl w:val="0"/>
          <w:numId w:val="1"/>
        </w:numPr>
        <w:shd w:val="clear" w:color="auto" w:fill="auto"/>
        <w:tabs>
          <w:tab w:val="left" w:pos="730"/>
        </w:tabs>
        <w:spacing w:line="283" w:lineRule="exact"/>
        <w:ind w:left="740" w:right="360"/>
        <w:rPr>
          <w:sz w:val="24"/>
          <w:szCs w:val="24"/>
        </w:rPr>
      </w:pPr>
      <w:proofErr w:type="gramStart"/>
      <w:r w:rsidRPr="00A64BF0">
        <w:rPr>
          <w:sz w:val="24"/>
          <w:szCs w:val="24"/>
        </w:rPr>
        <w:t>знание</w:t>
      </w:r>
      <w:proofErr w:type="gramEnd"/>
      <w:r w:rsidRPr="00A64BF0">
        <w:rPr>
          <w:sz w:val="24"/>
          <w:szCs w:val="24"/>
        </w:rPr>
        <w:t xml:space="preserve"> основных опасных и чрезвычайных ситуаций природного, техногенного и социального характера, включая экстремизм и терроризм и их последствия для личности, общества и государства;</w:t>
      </w:r>
    </w:p>
    <w:p w:rsidR="00A64BF0" w:rsidRPr="00A64BF0" w:rsidRDefault="00A64BF0" w:rsidP="00A64BF0">
      <w:pPr>
        <w:pStyle w:val="1"/>
        <w:numPr>
          <w:ilvl w:val="0"/>
          <w:numId w:val="1"/>
        </w:numPr>
        <w:shd w:val="clear" w:color="auto" w:fill="auto"/>
        <w:tabs>
          <w:tab w:val="left" w:pos="730"/>
        </w:tabs>
        <w:spacing w:line="283" w:lineRule="exact"/>
        <w:ind w:left="740"/>
        <w:rPr>
          <w:sz w:val="24"/>
          <w:szCs w:val="24"/>
        </w:rPr>
      </w:pPr>
      <w:r w:rsidRPr="00A64BF0">
        <w:rPr>
          <w:sz w:val="24"/>
          <w:szCs w:val="24"/>
        </w:rPr>
        <w:t>знание и умение применять правила безопасного поведения в условиях опасных и чрезвычайных ситуаций;</w:t>
      </w:r>
    </w:p>
    <w:p w:rsidR="00A64BF0" w:rsidRPr="00A64BF0" w:rsidRDefault="00A64BF0" w:rsidP="00A64BF0">
      <w:pPr>
        <w:pStyle w:val="1"/>
        <w:numPr>
          <w:ilvl w:val="0"/>
          <w:numId w:val="1"/>
        </w:numPr>
        <w:shd w:val="clear" w:color="auto" w:fill="auto"/>
        <w:tabs>
          <w:tab w:val="left" w:pos="730"/>
        </w:tabs>
        <w:spacing w:line="283" w:lineRule="exact"/>
        <w:ind w:left="740"/>
        <w:rPr>
          <w:sz w:val="24"/>
          <w:szCs w:val="24"/>
        </w:rPr>
      </w:pPr>
      <w:r w:rsidRPr="00A64BF0">
        <w:rPr>
          <w:sz w:val="24"/>
          <w:szCs w:val="24"/>
        </w:rPr>
        <w:t>умение оказать первую помощь пострадавшим;</w:t>
      </w:r>
    </w:p>
    <w:p w:rsidR="00A64BF0" w:rsidRPr="00A64BF0" w:rsidRDefault="00A64BF0" w:rsidP="00A64BF0">
      <w:pPr>
        <w:pStyle w:val="1"/>
        <w:numPr>
          <w:ilvl w:val="0"/>
          <w:numId w:val="1"/>
        </w:numPr>
        <w:shd w:val="clear" w:color="auto" w:fill="auto"/>
        <w:tabs>
          <w:tab w:val="left" w:pos="730"/>
        </w:tabs>
        <w:spacing w:line="283" w:lineRule="exact"/>
        <w:ind w:left="740" w:right="360"/>
        <w:rPr>
          <w:sz w:val="24"/>
          <w:szCs w:val="24"/>
        </w:rPr>
      </w:pPr>
      <w:r w:rsidRPr="00A64BF0">
        <w:rPr>
          <w:sz w:val="24"/>
          <w:szCs w:val="24"/>
        </w:rPr>
        <w:t>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w:t>
      </w:r>
    </w:p>
    <w:p w:rsidR="00A64BF0" w:rsidRDefault="00A64BF0" w:rsidP="00A64BF0">
      <w:pPr>
        <w:pStyle w:val="1"/>
        <w:numPr>
          <w:ilvl w:val="0"/>
          <w:numId w:val="1"/>
        </w:numPr>
        <w:shd w:val="clear" w:color="auto" w:fill="auto"/>
        <w:tabs>
          <w:tab w:val="left" w:pos="730"/>
        </w:tabs>
        <w:spacing w:line="283" w:lineRule="exact"/>
        <w:ind w:left="740" w:right="360"/>
        <w:rPr>
          <w:sz w:val="24"/>
          <w:szCs w:val="24"/>
        </w:rPr>
      </w:pPr>
      <w:r w:rsidRPr="00A64BF0">
        <w:rPr>
          <w:sz w:val="24"/>
          <w:szCs w:val="24"/>
        </w:rPr>
        <w:t>умение принимать обоснованные решения в конкретной опасной ситуации для минимизации последствий с учётом реально складывающейся обстановки и индивидуальных возможностей.</w:t>
      </w:r>
    </w:p>
    <w:p w:rsidR="00D55BEF" w:rsidRPr="00A64BF0" w:rsidRDefault="00D55BEF" w:rsidP="00D55BEF">
      <w:pPr>
        <w:pStyle w:val="1"/>
        <w:shd w:val="clear" w:color="auto" w:fill="auto"/>
        <w:tabs>
          <w:tab w:val="left" w:pos="730"/>
        </w:tabs>
        <w:spacing w:line="283" w:lineRule="exact"/>
        <w:ind w:left="740" w:right="360" w:firstLine="0"/>
        <w:rPr>
          <w:sz w:val="24"/>
          <w:szCs w:val="24"/>
        </w:rPr>
      </w:pPr>
    </w:p>
    <w:p w:rsidR="00A64BF0" w:rsidRPr="00D55BEF" w:rsidRDefault="00A64BF0" w:rsidP="00A64BF0">
      <w:pPr>
        <w:pStyle w:val="Heading10"/>
        <w:keepNext/>
        <w:keepLines/>
        <w:shd w:val="clear" w:color="auto" w:fill="auto"/>
        <w:spacing w:after="140" w:line="220" w:lineRule="exact"/>
        <w:ind w:left="740" w:firstLine="0"/>
        <w:rPr>
          <w:b/>
          <w:sz w:val="24"/>
          <w:szCs w:val="24"/>
        </w:rPr>
      </w:pPr>
      <w:bookmarkStart w:id="3" w:name="bookmark4"/>
      <w:proofErr w:type="spellStart"/>
      <w:r w:rsidRPr="00D55BEF">
        <w:rPr>
          <w:b/>
          <w:sz w:val="24"/>
          <w:szCs w:val="24"/>
        </w:rPr>
        <w:t>Метапредметными</w:t>
      </w:r>
      <w:proofErr w:type="spellEnd"/>
      <w:r w:rsidRPr="00D55BEF">
        <w:rPr>
          <w:b/>
          <w:sz w:val="24"/>
          <w:szCs w:val="24"/>
        </w:rPr>
        <w:t xml:space="preserve"> результатами обучения курса «Безопасности жизнедеятельности является (УУД).</w:t>
      </w:r>
      <w:bookmarkEnd w:id="3"/>
    </w:p>
    <w:p w:rsidR="00A64BF0" w:rsidRPr="00A64BF0" w:rsidRDefault="00A64BF0" w:rsidP="00A64BF0">
      <w:pPr>
        <w:pStyle w:val="1"/>
        <w:numPr>
          <w:ilvl w:val="0"/>
          <w:numId w:val="1"/>
        </w:numPr>
        <w:shd w:val="clear" w:color="auto" w:fill="auto"/>
        <w:tabs>
          <w:tab w:val="left" w:pos="721"/>
        </w:tabs>
        <w:spacing w:line="274" w:lineRule="exact"/>
        <w:ind w:left="740" w:right="1000"/>
        <w:jc w:val="both"/>
        <w:rPr>
          <w:sz w:val="24"/>
          <w:szCs w:val="24"/>
        </w:rPr>
      </w:pPr>
      <w:r w:rsidRPr="00A64BF0">
        <w:rPr>
          <w:rStyle w:val="BodytextItalic"/>
          <w:i w:val="0"/>
          <w:sz w:val="24"/>
          <w:szCs w:val="24"/>
        </w:rPr>
        <w:t>Регулятивные УУД:</w:t>
      </w:r>
      <w:r w:rsidRPr="00A64BF0">
        <w:rPr>
          <w:sz w:val="24"/>
          <w:szCs w:val="24"/>
        </w:rPr>
        <w:t xml:space="preserve"> умение самостоятельно планировать пути достижения целей защищённости, в том числе альтернативные, осознанно выбирать наиболее эффективные способы решения учебных и познавательных задач;</w:t>
      </w:r>
    </w:p>
    <w:p w:rsidR="00A64BF0" w:rsidRPr="00A64BF0" w:rsidRDefault="00A64BF0" w:rsidP="00A64BF0">
      <w:pPr>
        <w:pStyle w:val="1"/>
        <w:numPr>
          <w:ilvl w:val="0"/>
          <w:numId w:val="1"/>
        </w:numPr>
        <w:shd w:val="clear" w:color="auto" w:fill="auto"/>
        <w:tabs>
          <w:tab w:val="left" w:pos="730"/>
        </w:tabs>
        <w:spacing w:line="278" w:lineRule="exact"/>
        <w:ind w:left="740" w:right="380"/>
        <w:rPr>
          <w:sz w:val="24"/>
          <w:szCs w:val="24"/>
        </w:rPr>
      </w:pPr>
      <w:r w:rsidRPr="00A64BF0">
        <w:rPr>
          <w:sz w:val="24"/>
          <w:szCs w:val="24"/>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A64BF0" w:rsidRPr="00A64BF0" w:rsidRDefault="00A64BF0" w:rsidP="00A64BF0">
      <w:pPr>
        <w:pStyle w:val="1"/>
        <w:numPr>
          <w:ilvl w:val="0"/>
          <w:numId w:val="1"/>
        </w:numPr>
        <w:shd w:val="clear" w:color="auto" w:fill="auto"/>
        <w:tabs>
          <w:tab w:val="left" w:pos="730"/>
        </w:tabs>
        <w:spacing w:line="278" w:lineRule="exact"/>
        <w:ind w:left="740" w:right="1000"/>
        <w:jc w:val="both"/>
        <w:rPr>
          <w:sz w:val="24"/>
          <w:szCs w:val="24"/>
        </w:rPr>
      </w:pPr>
      <w:r w:rsidRPr="00A64BF0">
        <w:rPr>
          <w:sz w:val="24"/>
          <w:szCs w:val="24"/>
        </w:rPr>
        <w:t>умение соотносить свои действия с планируемыми результатами курса, осуществлять контроль своей деятельности в процессе достижения результата, определять способы действий в опасных и чрезвычайных ситуациях в рамках предложенных условий и требований, корректировать свои действия в соответствии с изменяющейся ситуацией;</w:t>
      </w:r>
    </w:p>
    <w:p w:rsidR="00A64BF0" w:rsidRPr="00A64BF0" w:rsidRDefault="00A64BF0" w:rsidP="00A64BF0">
      <w:pPr>
        <w:pStyle w:val="1"/>
        <w:numPr>
          <w:ilvl w:val="0"/>
          <w:numId w:val="1"/>
        </w:numPr>
        <w:shd w:val="clear" w:color="auto" w:fill="auto"/>
        <w:tabs>
          <w:tab w:val="left" w:pos="730"/>
        </w:tabs>
        <w:spacing w:line="278" w:lineRule="exact"/>
        <w:ind w:left="740" w:right="380"/>
        <w:rPr>
          <w:sz w:val="24"/>
          <w:szCs w:val="24"/>
        </w:rPr>
      </w:pPr>
      <w:r w:rsidRPr="00A64BF0">
        <w:rPr>
          <w:sz w:val="24"/>
          <w:szCs w:val="24"/>
        </w:rPr>
        <w:lastRenderedPageBreak/>
        <w:t>умение оценивать правильность выполнения учебной задачи в области безопасности жизнедеятельности, собственные возможности её решения;</w:t>
      </w:r>
    </w:p>
    <w:p w:rsidR="00A64BF0" w:rsidRPr="00A64BF0" w:rsidRDefault="00A64BF0" w:rsidP="00A64BF0">
      <w:pPr>
        <w:pStyle w:val="1"/>
        <w:numPr>
          <w:ilvl w:val="0"/>
          <w:numId w:val="1"/>
        </w:numPr>
        <w:shd w:val="clear" w:color="auto" w:fill="auto"/>
        <w:tabs>
          <w:tab w:val="left" w:pos="740"/>
        </w:tabs>
        <w:spacing w:line="278" w:lineRule="exact"/>
        <w:ind w:left="740" w:right="380"/>
        <w:rPr>
          <w:sz w:val="24"/>
          <w:szCs w:val="24"/>
        </w:rPr>
      </w:pPr>
      <w:r w:rsidRPr="00A64BF0">
        <w:rPr>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A64BF0" w:rsidRPr="00D55BEF" w:rsidRDefault="00A64BF0" w:rsidP="00A64BF0">
      <w:pPr>
        <w:pStyle w:val="Bodytext20"/>
        <w:shd w:val="clear" w:color="auto" w:fill="auto"/>
        <w:spacing w:after="124"/>
        <w:ind w:left="740"/>
        <w:rPr>
          <w:b/>
          <w:sz w:val="24"/>
          <w:szCs w:val="24"/>
        </w:rPr>
      </w:pPr>
      <w:r w:rsidRPr="00D55BEF">
        <w:rPr>
          <w:b/>
          <w:sz w:val="24"/>
          <w:szCs w:val="24"/>
        </w:rPr>
        <w:t>Познавательные УУД:</w:t>
      </w:r>
    </w:p>
    <w:p w:rsidR="00A64BF0" w:rsidRPr="00A64BF0" w:rsidRDefault="00A64BF0" w:rsidP="00A64BF0">
      <w:pPr>
        <w:pStyle w:val="1"/>
        <w:numPr>
          <w:ilvl w:val="0"/>
          <w:numId w:val="1"/>
        </w:numPr>
        <w:shd w:val="clear" w:color="auto" w:fill="auto"/>
        <w:tabs>
          <w:tab w:val="left" w:pos="730"/>
        </w:tabs>
        <w:spacing w:line="274" w:lineRule="exact"/>
        <w:ind w:left="740" w:right="380"/>
        <w:rPr>
          <w:sz w:val="24"/>
          <w:szCs w:val="24"/>
        </w:rPr>
      </w:pPr>
      <w:proofErr w:type="gramStart"/>
      <w:r w:rsidRPr="00A64BF0">
        <w:rPr>
          <w:sz w:val="24"/>
          <w:szCs w:val="24"/>
        </w:rPr>
        <w:t>умение</w:t>
      </w:r>
      <w:proofErr w:type="gramEnd"/>
      <w:r w:rsidRPr="00A64BF0">
        <w:rPr>
          <w:sz w:val="24"/>
          <w:szCs w:val="24"/>
        </w:rPr>
        <w:t xml:space="preserve"> определять понятия, создавать обобщения, устанавливать аналогии, классифицировать, самостоятельно выбирать основания и критерии (например, для классификации опасных и чрезвычайных ситуаций, видов террористической и экстремистской деятельности), устанавливать причинно- следственные связи, строить логическое рассуждение, умозаключение (индуктивное, дедуктивное и по аналогии) и делать выводы;</w:t>
      </w:r>
    </w:p>
    <w:p w:rsidR="00A64BF0" w:rsidRPr="00A64BF0" w:rsidRDefault="00A64BF0" w:rsidP="00A64BF0">
      <w:pPr>
        <w:pStyle w:val="1"/>
        <w:numPr>
          <w:ilvl w:val="0"/>
          <w:numId w:val="1"/>
        </w:numPr>
        <w:shd w:val="clear" w:color="auto" w:fill="auto"/>
        <w:tabs>
          <w:tab w:val="left" w:pos="730"/>
        </w:tabs>
        <w:spacing w:line="278" w:lineRule="exact"/>
        <w:ind w:left="740"/>
        <w:rPr>
          <w:sz w:val="24"/>
          <w:szCs w:val="24"/>
        </w:rPr>
      </w:pPr>
      <w:r w:rsidRPr="00A64BF0">
        <w:rPr>
          <w:sz w:val="24"/>
          <w:szCs w:val="24"/>
        </w:rPr>
        <w:t>умение создавать, применять и преобразовывать знаки и символы, модели и схемы для решения учебных и познавательных задач;</w:t>
      </w:r>
    </w:p>
    <w:p w:rsidR="00A64BF0" w:rsidRPr="00A64BF0" w:rsidRDefault="00A64BF0" w:rsidP="00A64BF0">
      <w:pPr>
        <w:pStyle w:val="1"/>
        <w:numPr>
          <w:ilvl w:val="0"/>
          <w:numId w:val="1"/>
        </w:numPr>
        <w:shd w:val="clear" w:color="auto" w:fill="auto"/>
        <w:tabs>
          <w:tab w:val="left" w:pos="740"/>
        </w:tabs>
        <w:spacing w:line="278" w:lineRule="exact"/>
        <w:ind w:left="740" w:right="380"/>
        <w:rPr>
          <w:sz w:val="24"/>
          <w:szCs w:val="24"/>
        </w:rPr>
      </w:pPr>
      <w:r w:rsidRPr="00A64BF0">
        <w:rPr>
          <w:sz w:val="24"/>
          <w:szCs w:val="24"/>
        </w:rPr>
        <w:t>освоение приёмов действий в опасных и чрезвычайных ситуациях природного, техногенного и социального характера, в том числе оказание первой помощи пострадавшим.</w:t>
      </w:r>
    </w:p>
    <w:p w:rsidR="00A64BF0" w:rsidRPr="00D55BEF" w:rsidRDefault="00A64BF0" w:rsidP="00A64BF0">
      <w:pPr>
        <w:pStyle w:val="Bodytext20"/>
        <w:shd w:val="clear" w:color="auto" w:fill="auto"/>
        <w:spacing w:after="124"/>
        <w:rPr>
          <w:b/>
          <w:sz w:val="24"/>
          <w:szCs w:val="24"/>
        </w:rPr>
      </w:pPr>
      <w:r w:rsidRPr="00D55BEF">
        <w:rPr>
          <w:b/>
          <w:sz w:val="24"/>
          <w:szCs w:val="24"/>
        </w:rPr>
        <w:t>Коммуникативные УУД:</w:t>
      </w:r>
    </w:p>
    <w:p w:rsidR="00A64BF0" w:rsidRPr="00A64BF0" w:rsidRDefault="00A64BF0" w:rsidP="00A64BF0">
      <w:pPr>
        <w:pStyle w:val="1"/>
        <w:numPr>
          <w:ilvl w:val="0"/>
          <w:numId w:val="1"/>
        </w:numPr>
        <w:shd w:val="clear" w:color="auto" w:fill="auto"/>
        <w:tabs>
          <w:tab w:val="left" w:pos="730"/>
        </w:tabs>
        <w:spacing w:line="274" w:lineRule="exact"/>
        <w:ind w:left="740" w:right="380"/>
        <w:rPr>
          <w:sz w:val="24"/>
          <w:szCs w:val="24"/>
        </w:rPr>
      </w:pPr>
      <w:r w:rsidRPr="00A64BF0">
        <w:rPr>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A64BF0" w:rsidRPr="00A64BF0" w:rsidRDefault="00A64BF0" w:rsidP="00A64BF0">
      <w:pPr>
        <w:pStyle w:val="1"/>
        <w:numPr>
          <w:ilvl w:val="0"/>
          <w:numId w:val="1"/>
        </w:numPr>
        <w:shd w:val="clear" w:color="auto" w:fill="auto"/>
        <w:tabs>
          <w:tab w:val="left" w:pos="740"/>
        </w:tabs>
        <w:spacing w:after="23" w:line="230" w:lineRule="exact"/>
        <w:ind w:left="740"/>
        <w:jc w:val="both"/>
        <w:rPr>
          <w:sz w:val="24"/>
          <w:szCs w:val="24"/>
        </w:rPr>
      </w:pPr>
      <w:r w:rsidRPr="00A64BF0">
        <w:rPr>
          <w:sz w:val="24"/>
          <w:szCs w:val="24"/>
        </w:rPr>
        <w:t>формирование и развитие компетентности в области использования информационно-коммуникационных технологий;</w:t>
      </w:r>
    </w:p>
    <w:p w:rsidR="00A64BF0" w:rsidRPr="00A64BF0" w:rsidRDefault="00A64BF0" w:rsidP="00A64BF0">
      <w:pPr>
        <w:pStyle w:val="1"/>
        <w:numPr>
          <w:ilvl w:val="0"/>
          <w:numId w:val="1"/>
        </w:numPr>
        <w:shd w:val="clear" w:color="auto" w:fill="auto"/>
        <w:tabs>
          <w:tab w:val="left" w:pos="740"/>
        </w:tabs>
        <w:spacing w:line="274" w:lineRule="exact"/>
        <w:ind w:left="740" w:right="1000"/>
        <w:jc w:val="both"/>
        <w:rPr>
          <w:sz w:val="24"/>
          <w:szCs w:val="24"/>
        </w:rPr>
      </w:pPr>
      <w:r w:rsidRPr="00A64BF0">
        <w:rPr>
          <w:sz w:val="24"/>
          <w:szCs w:val="24"/>
        </w:rPr>
        <w:t>формирование умений взаимодействовать с окружающими, выполнять различные социальные роли во время и при ликвидации последствий чрезвычайных ситуаций.</w:t>
      </w:r>
    </w:p>
    <w:p w:rsidR="00A64BF0" w:rsidRPr="00A64BF0" w:rsidRDefault="00A64BF0" w:rsidP="00A64BF0">
      <w:pPr>
        <w:pStyle w:val="1"/>
        <w:shd w:val="clear" w:color="auto" w:fill="auto"/>
        <w:tabs>
          <w:tab w:val="left" w:pos="740"/>
        </w:tabs>
        <w:spacing w:line="274" w:lineRule="exact"/>
        <w:ind w:left="740" w:right="1000" w:firstLine="0"/>
        <w:jc w:val="both"/>
        <w:rPr>
          <w:sz w:val="24"/>
          <w:szCs w:val="24"/>
        </w:rPr>
      </w:pPr>
    </w:p>
    <w:p w:rsidR="00A64BF0" w:rsidRPr="00A64BF0" w:rsidRDefault="00A64BF0" w:rsidP="00A64BF0">
      <w:pPr>
        <w:pStyle w:val="Heading10"/>
        <w:keepNext/>
        <w:keepLines/>
        <w:shd w:val="clear" w:color="auto" w:fill="auto"/>
        <w:spacing w:line="312" w:lineRule="exact"/>
        <w:ind w:right="4120" w:firstLine="0"/>
        <w:rPr>
          <w:b/>
          <w:sz w:val="24"/>
          <w:szCs w:val="24"/>
        </w:rPr>
      </w:pPr>
      <w:bookmarkStart w:id="4" w:name="bookmark5"/>
      <w:r>
        <w:rPr>
          <w:b/>
          <w:sz w:val="24"/>
          <w:szCs w:val="24"/>
        </w:rPr>
        <w:t xml:space="preserve"> </w:t>
      </w:r>
      <w:r w:rsidRPr="00A64BF0">
        <w:rPr>
          <w:b/>
          <w:sz w:val="24"/>
          <w:szCs w:val="24"/>
        </w:rPr>
        <w:t>Планируемые результаты освоения курса «ОБЖ» на уровне основного общего образования.</w:t>
      </w:r>
    </w:p>
    <w:p w:rsidR="00A64BF0" w:rsidRPr="00A64BF0" w:rsidRDefault="00D55BEF" w:rsidP="00A64BF0">
      <w:pPr>
        <w:pStyle w:val="Heading10"/>
        <w:keepNext/>
        <w:keepLines/>
        <w:shd w:val="clear" w:color="auto" w:fill="auto"/>
        <w:spacing w:line="312" w:lineRule="exact"/>
        <w:ind w:right="4120" w:firstLine="0"/>
        <w:rPr>
          <w:sz w:val="24"/>
          <w:szCs w:val="24"/>
        </w:rPr>
      </w:pPr>
      <w:r>
        <w:rPr>
          <w:sz w:val="24"/>
          <w:szCs w:val="24"/>
        </w:rPr>
        <w:t xml:space="preserve"> </w:t>
      </w:r>
      <w:r w:rsidR="00A64BF0" w:rsidRPr="00A64BF0">
        <w:rPr>
          <w:sz w:val="24"/>
          <w:szCs w:val="24"/>
        </w:rPr>
        <w:t>Выпускник  при получении основного общего образования научится:</w:t>
      </w:r>
      <w:bookmarkEnd w:id="4"/>
    </w:p>
    <w:p w:rsidR="00A64BF0" w:rsidRPr="00A64BF0" w:rsidRDefault="00A64BF0" w:rsidP="00A64BF0">
      <w:pPr>
        <w:pStyle w:val="1"/>
        <w:shd w:val="clear" w:color="auto" w:fill="auto"/>
        <w:spacing w:line="312" w:lineRule="exact"/>
        <w:ind w:firstLine="0"/>
        <w:rPr>
          <w:sz w:val="24"/>
          <w:szCs w:val="24"/>
        </w:rPr>
      </w:pPr>
      <w:r w:rsidRPr="00A64BF0">
        <w:rPr>
          <w:sz w:val="24"/>
          <w:szCs w:val="24"/>
        </w:rPr>
        <w:t>-классифицировать и характеризовать условия экологической безопасности;</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-использовать знания о предельно допустимых концентрациях вредных веществ в атмосфере, воде и почве;</w:t>
      </w:r>
    </w:p>
    <w:p w:rsidR="00A64BF0" w:rsidRPr="00A64BF0" w:rsidRDefault="00A64BF0" w:rsidP="00A64BF0">
      <w:pPr>
        <w:pStyle w:val="1"/>
        <w:shd w:val="clear" w:color="auto" w:fill="auto"/>
        <w:spacing w:line="317" w:lineRule="exact"/>
        <w:ind w:right="240" w:firstLine="0"/>
        <w:rPr>
          <w:sz w:val="24"/>
          <w:szCs w:val="24"/>
        </w:rPr>
      </w:pPr>
      <w:r w:rsidRPr="00A64BF0">
        <w:rPr>
          <w:sz w:val="24"/>
          <w:szCs w:val="24"/>
        </w:rPr>
        <w:t>-использовать знания о способах контроля качества окружающей среды и продуктов питания с использованием бытовых приборов; -классифицировать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A64BF0" w:rsidRPr="00A64BF0" w:rsidRDefault="00A64BF0" w:rsidP="00A64BF0">
      <w:pPr>
        <w:pStyle w:val="1"/>
        <w:shd w:val="clear" w:color="auto" w:fill="auto"/>
        <w:spacing w:line="317" w:lineRule="exact"/>
        <w:ind w:right="240" w:firstLine="0"/>
        <w:rPr>
          <w:sz w:val="24"/>
          <w:szCs w:val="24"/>
        </w:rPr>
      </w:pPr>
      <w:r w:rsidRPr="00A64BF0">
        <w:rPr>
          <w:sz w:val="24"/>
          <w:szCs w:val="24"/>
        </w:rPr>
        <w:t>-безопасно, использовать бытовые приборы контроля качества окружающей среды и продуктов питания; -безопасно использовать бытовые приборы; -безопасно использовать средства бытовой химии; -безопасно использовать средства коммуникации;</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-классифицировать и характеризовать опасные ситуации криминогенного характера;</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-предвидеть причины возникновения возможных опасных ситуаций криминогенного характера;</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lastRenderedPageBreak/>
        <w:t>-безопасно вести и применять способы самозащиты в криминогенной ситуации на улице;</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-безопасно вести и применять способы самозащиты в криминогенной ситуации в подъезде;</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-безопасно вести и применять способы самозащиты в криминогенной ситуации в лифте;</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-безопасно вести и применять способы самозащиты в криминогенной ситуации в квартире;</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-безопасно вести и применять способы самозащиты при карманной краже;</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-безопасно вести и применять способы самозащиты при попытке мошенничества;</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-адекватно оценивать ситуацию дорожного движения;</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-адекватно оценивать ситуацию и безопасно действовать при пожаре;</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-безопасно использовать средства индивидуальной защиты при пожаре;</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-безопасно применять первичные средства пожаротушения;</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-соблюдать правила безопасности дорожного движения пешехода;</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-соблюдать правила безопасности дорожного движения велосипедиста;</w:t>
      </w:r>
    </w:p>
    <w:p w:rsidR="00A64BF0" w:rsidRPr="00A64BF0" w:rsidRDefault="00A64BF0" w:rsidP="00A64BF0">
      <w:pPr>
        <w:pStyle w:val="1"/>
        <w:shd w:val="clear" w:color="auto" w:fill="auto"/>
        <w:spacing w:line="317" w:lineRule="exact"/>
        <w:ind w:right="240" w:firstLine="0"/>
        <w:rPr>
          <w:sz w:val="24"/>
          <w:szCs w:val="24"/>
        </w:rPr>
      </w:pPr>
      <w:r w:rsidRPr="00A64BF0">
        <w:rPr>
          <w:sz w:val="24"/>
          <w:szCs w:val="24"/>
        </w:rPr>
        <w:t>-соблюдать правила безопасности дорожного движения пассажира транспортного средства правила поведения на транспорте (наземном, в том числе железнодорожном, воздушном и водном);</w:t>
      </w:r>
    </w:p>
    <w:p w:rsidR="00A64BF0" w:rsidRPr="00A64BF0" w:rsidRDefault="00A64BF0" w:rsidP="00A64BF0">
      <w:pPr>
        <w:pStyle w:val="1"/>
        <w:shd w:val="clear" w:color="auto" w:fill="auto"/>
        <w:spacing w:line="317" w:lineRule="exact"/>
        <w:ind w:right="240" w:firstLine="0"/>
        <w:rPr>
          <w:sz w:val="24"/>
          <w:szCs w:val="24"/>
        </w:rPr>
      </w:pPr>
      <w:r w:rsidRPr="00A64BF0">
        <w:rPr>
          <w:sz w:val="24"/>
          <w:szCs w:val="24"/>
        </w:rPr>
        <w:t>-классифицировать и характеризовать причины и последствия опасных ситуаций на воде; -адекватно оценивать ситуацию и безопасно вести у воды и на воде; -использовать средства и способы само- и взаимопомощи на воде;</w:t>
      </w:r>
    </w:p>
    <w:p w:rsidR="00A64BF0" w:rsidRPr="00A64BF0" w:rsidRDefault="00A64BF0" w:rsidP="00A64BF0">
      <w:pPr>
        <w:pStyle w:val="1"/>
        <w:shd w:val="clear" w:color="auto" w:fill="auto"/>
        <w:spacing w:line="317" w:lineRule="exact"/>
        <w:ind w:right="240" w:firstLine="0"/>
        <w:rPr>
          <w:sz w:val="24"/>
          <w:szCs w:val="24"/>
        </w:rPr>
      </w:pPr>
      <w:r w:rsidRPr="00A64BF0">
        <w:rPr>
          <w:sz w:val="24"/>
          <w:szCs w:val="24"/>
        </w:rPr>
        <w:t>-классифицировать и характеризовать причины и последствия опасных ситуаций в туристических походах; -готовиться к туристическим походам;</w:t>
      </w:r>
    </w:p>
    <w:p w:rsidR="00A64BF0" w:rsidRPr="00A64BF0" w:rsidRDefault="00A64BF0" w:rsidP="00A64BF0">
      <w:pPr>
        <w:pStyle w:val="1"/>
        <w:shd w:val="clear" w:color="auto" w:fill="auto"/>
        <w:spacing w:line="317" w:lineRule="exact"/>
        <w:ind w:right="3460" w:firstLine="0"/>
        <w:rPr>
          <w:sz w:val="24"/>
          <w:szCs w:val="24"/>
        </w:rPr>
      </w:pPr>
      <w:r w:rsidRPr="00A64BF0">
        <w:rPr>
          <w:sz w:val="24"/>
          <w:szCs w:val="24"/>
        </w:rPr>
        <w:t>-адекватно оценивать ситуацию и безопасно вести в туристических походах; -адекватно оценивать ситуацию и ориентироваться на местности; -добывать и поддерживать огонь в автономных условиях; -добывать и очищать воду в автономных условиях;</w:t>
      </w:r>
    </w:p>
    <w:p w:rsidR="00A64BF0" w:rsidRPr="00A64BF0" w:rsidRDefault="00A64BF0" w:rsidP="00A64BF0">
      <w:pPr>
        <w:pStyle w:val="1"/>
        <w:shd w:val="clear" w:color="auto" w:fill="auto"/>
        <w:spacing w:line="317" w:lineRule="exact"/>
        <w:ind w:right="20" w:firstLine="0"/>
        <w:rPr>
          <w:sz w:val="24"/>
          <w:szCs w:val="24"/>
        </w:rPr>
      </w:pPr>
      <w:r w:rsidRPr="00A64BF0">
        <w:rPr>
          <w:sz w:val="24"/>
          <w:szCs w:val="24"/>
        </w:rPr>
        <w:t>-добывать и готовить пищу в автономных условиях; сооружать (обустраивать) временное жилище в автономных условиях; -подавать сигналы бедствия и отвечать на них;</w:t>
      </w:r>
    </w:p>
    <w:p w:rsidR="00A64BF0" w:rsidRPr="00A64BF0" w:rsidRDefault="00A64BF0" w:rsidP="00A64BF0">
      <w:pPr>
        <w:pStyle w:val="1"/>
        <w:shd w:val="clear" w:color="auto" w:fill="auto"/>
        <w:spacing w:line="317" w:lineRule="exact"/>
        <w:ind w:right="20" w:firstLine="0"/>
        <w:rPr>
          <w:sz w:val="24"/>
          <w:szCs w:val="24"/>
        </w:rPr>
      </w:pPr>
      <w:r w:rsidRPr="00A64BF0">
        <w:rPr>
          <w:sz w:val="24"/>
          <w:szCs w:val="24"/>
        </w:rPr>
        <w:t>-характеризовать причины и последствия чрезвычайных ситуаций природного характера для личности, общества и государства; -</w:t>
      </w:r>
      <w:r w:rsidR="00416E15">
        <w:rPr>
          <w:sz w:val="24"/>
          <w:szCs w:val="24"/>
        </w:rPr>
        <w:t xml:space="preserve"> </w:t>
      </w:r>
      <w:r w:rsidRPr="00A64BF0">
        <w:rPr>
          <w:sz w:val="24"/>
          <w:szCs w:val="24"/>
        </w:rPr>
        <w:t>предвидеть опасности и правильно действовать в случае чрезвычайных ситуаций природного характера; -классифицировать мероприятия по защите населения от чрезвычайных ситуаций природного характера; -безопасно использовать средства индивидуальной защиты;</w:t>
      </w:r>
    </w:p>
    <w:p w:rsidR="00A64BF0" w:rsidRPr="00A64BF0" w:rsidRDefault="00A64BF0" w:rsidP="00A64BF0">
      <w:pPr>
        <w:pStyle w:val="1"/>
        <w:shd w:val="clear" w:color="auto" w:fill="auto"/>
        <w:spacing w:line="317" w:lineRule="exact"/>
        <w:ind w:right="20" w:firstLine="0"/>
        <w:rPr>
          <w:sz w:val="24"/>
          <w:szCs w:val="24"/>
        </w:rPr>
      </w:pPr>
      <w:r w:rsidRPr="00A64BF0">
        <w:rPr>
          <w:sz w:val="24"/>
          <w:szCs w:val="24"/>
        </w:rPr>
        <w:t>-характеризовать причины и последствия чрезвычайных ситуаций техногенного характера для личности, общества и государства; -предвидеть опасности и правильно действовать в чрезвычайных ситуациях техногенного характера; -классифицировать мероприятия по защите населения от чрезвычайных ситуаций техногенного характера; -безопасно действовать по сигналу «Внимание всем!»;</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lastRenderedPageBreak/>
        <w:t>-безопасно использовать средства индивидуальной и коллективной защиты;</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-комплектовать минимально необходимый набор вещей (документов, продуктов) в случае эвакуации;</w:t>
      </w:r>
    </w:p>
    <w:p w:rsidR="00A64BF0" w:rsidRPr="00A64BF0" w:rsidRDefault="00A64BF0" w:rsidP="00A64BF0">
      <w:pPr>
        <w:pStyle w:val="1"/>
        <w:shd w:val="clear" w:color="auto" w:fill="auto"/>
        <w:spacing w:line="317" w:lineRule="exact"/>
        <w:ind w:right="20" w:firstLine="0"/>
        <w:rPr>
          <w:sz w:val="24"/>
          <w:szCs w:val="24"/>
        </w:rPr>
      </w:pPr>
      <w:r w:rsidRPr="00A64BF0">
        <w:rPr>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A64BF0" w:rsidRPr="00A64BF0" w:rsidRDefault="00A64BF0" w:rsidP="00A64BF0">
      <w:pPr>
        <w:pStyle w:val="1"/>
        <w:shd w:val="clear" w:color="auto" w:fill="auto"/>
        <w:spacing w:line="317" w:lineRule="exact"/>
        <w:ind w:firstLine="0"/>
        <w:rPr>
          <w:sz w:val="24"/>
          <w:szCs w:val="24"/>
        </w:rPr>
      </w:pPr>
      <w:r w:rsidRPr="00A64BF0">
        <w:rPr>
          <w:sz w:val="24"/>
          <w:szCs w:val="24"/>
        </w:rPr>
        <w:t>-классифицировать мероприятия по защите населения от терроризма, экстремизма, наркотизма;</w:t>
      </w:r>
    </w:p>
    <w:p w:rsidR="00A64BF0" w:rsidRPr="00A64BF0" w:rsidRDefault="00A64BF0" w:rsidP="00A64BF0">
      <w:pPr>
        <w:pStyle w:val="1"/>
        <w:shd w:val="clear" w:color="auto" w:fill="auto"/>
        <w:spacing w:line="317" w:lineRule="exact"/>
        <w:ind w:right="20" w:firstLine="0"/>
        <w:rPr>
          <w:sz w:val="24"/>
          <w:szCs w:val="24"/>
        </w:rPr>
      </w:pPr>
      <w:r w:rsidRPr="00A64BF0">
        <w:rPr>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A64BF0" w:rsidRPr="00A64BF0" w:rsidRDefault="00A64BF0" w:rsidP="00A64BF0">
      <w:pPr>
        <w:pStyle w:val="1"/>
        <w:shd w:val="clear" w:color="auto" w:fill="auto"/>
        <w:spacing w:line="317" w:lineRule="exact"/>
        <w:ind w:right="20" w:firstLine="0"/>
        <w:rPr>
          <w:sz w:val="24"/>
          <w:szCs w:val="24"/>
        </w:rPr>
      </w:pPr>
      <w:r w:rsidRPr="00A64BF0">
        <w:rPr>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A64BF0" w:rsidRPr="00A64BF0" w:rsidRDefault="00A64BF0" w:rsidP="00A64BF0">
      <w:pPr>
        <w:pStyle w:val="1"/>
        <w:shd w:val="clear" w:color="auto" w:fill="auto"/>
        <w:spacing w:line="317" w:lineRule="exact"/>
        <w:ind w:right="20" w:firstLine="0"/>
        <w:rPr>
          <w:sz w:val="24"/>
          <w:szCs w:val="24"/>
        </w:rPr>
      </w:pPr>
      <w:r w:rsidRPr="00A64BF0">
        <w:rPr>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A64BF0" w:rsidRPr="00A64BF0" w:rsidRDefault="00A64BF0" w:rsidP="00A64BF0">
      <w:pPr>
        <w:pStyle w:val="1"/>
        <w:shd w:val="clear" w:color="auto" w:fill="auto"/>
        <w:spacing w:line="317" w:lineRule="exact"/>
        <w:ind w:right="20" w:firstLine="0"/>
        <w:rPr>
          <w:sz w:val="24"/>
          <w:szCs w:val="24"/>
        </w:rPr>
      </w:pPr>
      <w:r w:rsidRPr="00A64BF0">
        <w:rPr>
          <w:sz w:val="24"/>
          <w:szCs w:val="24"/>
        </w:rPr>
        <w:t>-классифицировать и характеризовать опасные ситуации в местах большого скопления людей; -предвидеть причины возникновения возможных опасных ситуаций в местах большого скопления людей; -адекватно оценивать ситуацию и безопасно действовать в местах массового скопления людей; -оповещать (вызывать) экстренные службы при чрезвычайной ситуации;</w:t>
      </w:r>
    </w:p>
    <w:p w:rsidR="00A64BF0" w:rsidRPr="00A64BF0" w:rsidRDefault="00A64BF0" w:rsidP="00A64BF0">
      <w:pPr>
        <w:pStyle w:val="1"/>
        <w:shd w:val="clear" w:color="auto" w:fill="auto"/>
        <w:spacing w:line="317" w:lineRule="exact"/>
        <w:ind w:left="40" w:right="220" w:firstLine="0"/>
        <w:rPr>
          <w:sz w:val="24"/>
          <w:szCs w:val="24"/>
        </w:rPr>
      </w:pPr>
      <w:r w:rsidRPr="00A64BF0">
        <w:rPr>
          <w:sz w:val="24"/>
          <w:szCs w:val="24"/>
        </w:rPr>
        <w:t>-характеризовать безопасный и здоровый образ жизни, его составляющие и значение для личности, общества и государства; -классифицировать мероприятия и факторы, укрепляющие и разрушающие здоровье; -планировать профилактические мероприятия по сохранению и укреплению своего здоровья;</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-адекватно оценивать нагрузку и профилактические занятия по укреплению здоровья; планировать распорядок дня с учетом нагрузок;</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-выявлять мероприятия и факторы, потенциально опасные для здоровья;</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-безопасно использовать ресурсы интернета;</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-анализировать состояние своего здоровья;</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-определять состояния оказания неотложной помощи;</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-использовать алгоритм действий по оказанию первой помощи;</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-классифицировать средства оказания первой помощи;</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-оказывать первую помощь при наружном и внутреннем кровотечении;</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-извлекать инородное тело из верхних дыхательных путей;</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 оказывать первую помощь при ушибах;</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 оказывать первую помощь при растяжениях;</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 оказывать первую помощь при вывихах;</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lastRenderedPageBreak/>
        <w:t>- оказывать первую помощь при переломах;</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 оказывать первую помощь при ожогах;</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 оказывать первую помощь при отморожениях и общем переохлаждении;</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 оказывать первую помощь при отравлении;</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 оказывать первую помощь при тепловом и солнечном ударе;</w:t>
      </w:r>
    </w:p>
    <w:p w:rsidR="00A64BF0" w:rsidRPr="00A64BF0" w:rsidRDefault="00A64BF0" w:rsidP="00A64BF0">
      <w:pPr>
        <w:pStyle w:val="1"/>
        <w:shd w:val="clear" w:color="auto" w:fill="auto"/>
        <w:spacing w:line="317" w:lineRule="exact"/>
        <w:ind w:left="40" w:firstLine="0"/>
        <w:rPr>
          <w:sz w:val="24"/>
          <w:szCs w:val="24"/>
        </w:rPr>
      </w:pPr>
      <w:r w:rsidRPr="00A64BF0">
        <w:rPr>
          <w:sz w:val="24"/>
          <w:szCs w:val="24"/>
        </w:rPr>
        <w:t>- оказывать первую помощь при укусе насекомых.</w:t>
      </w:r>
    </w:p>
    <w:p w:rsidR="00A64BF0" w:rsidRPr="00A049ED" w:rsidRDefault="00A64BF0" w:rsidP="00A64BF0">
      <w:pPr>
        <w:pStyle w:val="1"/>
        <w:shd w:val="clear" w:color="auto" w:fill="auto"/>
        <w:spacing w:line="317" w:lineRule="exact"/>
        <w:ind w:left="40" w:firstLine="0"/>
        <w:rPr>
          <w:i/>
          <w:sz w:val="24"/>
          <w:szCs w:val="24"/>
        </w:rPr>
      </w:pPr>
    </w:p>
    <w:p w:rsidR="00A64BF0" w:rsidRPr="00A049ED" w:rsidRDefault="00A64BF0" w:rsidP="00A64BF0">
      <w:pPr>
        <w:pStyle w:val="Bodytext30"/>
        <w:shd w:val="clear" w:color="auto" w:fill="auto"/>
        <w:spacing w:before="0"/>
        <w:ind w:left="40"/>
        <w:rPr>
          <w:sz w:val="24"/>
          <w:szCs w:val="24"/>
        </w:rPr>
      </w:pPr>
      <w:r w:rsidRPr="00A049ED">
        <w:rPr>
          <w:sz w:val="24"/>
          <w:szCs w:val="24"/>
        </w:rPr>
        <w:t>Выпускник при получении основного общего образования получит возможность научиться:</w:t>
      </w:r>
    </w:p>
    <w:p w:rsidR="00A64BF0" w:rsidRPr="00A049ED" w:rsidRDefault="00A64BF0" w:rsidP="00A64BF0">
      <w:pPr>
        <w:pStyle w:val="Bodytext20"/>
        <w:shd w:val="clear" w:color="auto" w:fill="auto"/>
        <w:spacing w:after="0" w:line="312" w:lineRule="exact"/>
        <w:ind w:left="40"/>
        <w:rPr>
          <w:sz w:val="24"/>
          <w:szCs w:val="24"/>
        </w:rPr>
      </w:pPr>
      <w:r w:rsidRPr="00A049ED">
        <w:rPr>
          <w:sz w:val="24"/>
          <w:szCs w:val="24"/>
        </w:rPr>
        <w:t>-безопасно использовать средства индивидуальной защиты велосипедиста;</w:t>
      </w:r>
    </w:p>
    <w:p w:rsidR="00A64BF0" w:rsidRPr="00A049ED" w:rsidRDefault="00A64BF0" w:rsidP="00A64BF0">
      <w:pPr>
        <w:pStyle w:val="Bodytext20"/>
        <w:shd w:val="clear" w:color="auto" w:fill="auto"/>
        <w:spacing w:after="0" w:line="312" w:lineRule="exact"/>
        <w:ind w:left="40" w:right="220"/>
        <w:rPr>
          <w:sz w:val="24"/>
          <w:szCs w:val="24"/>
        </w:rPr>
      </w:pPr>
      <w:r w:rsidRPr="00A049ED">
        <w:rPr>
          <w:sz w:val="24"/>
          <w:szCs w:val="24"/>
        </w:rPr>
        <w:t>-классифицировать и характеризовать причины и последствия опасных ситуаций в туристических поездках; -готовиться к туристическим поездкам;</w:t>
      </w:r>
    </w:p>
    <w:p w:rsidR="00A64BF0" w:rsidRPr="00A049ED" w:rsidRDefault="00A64BF0" w:rsidP="00A64BF0">
      <w:pPr>
        <w:pStyle w:val="Bodytext20"/>
        <w:shd w:val="clear" w:color="auto" w:fill="auto"/>
        <w:spacing w:after="0" w:line="312" w:lineRule="exact"/>
        <w:ind w:left="40" w:right="220"/>
        <w:rPr>
          <w:sz w:val="24"/>
          <w:szCs w:val="24"/>
        </w:rPr>
      </w:pPr>
      <w:r w:rsidRPr="00A049ED">
        <w:rPr>
          <w:sz w:val="24"/>
          <w:szCs w:val="24"/>
        </w:rPr>
        <w:t>-адекватно оценивать ситуацию и безопасно вести в туристических поездках; -анализировать последствия возможных опасных ситуаций в местах большого скопления людей; -анализировать последствия возможных опасных ситуаций криминогенного характера; -безопасно вести и применять права покупателя;</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-анализировать последствия проявления терроризма, экстремизма, наркотизма;</w:t>
      </w:r>
    </w:p>
    <w:p w:rsidR="00A64BF0" w:rsidRPr="00A049ED" w:rsidRDefault="00A64BF0" w:rsidP="00A64BF0">
      <w:pPr>
        <w:pStyle w:val="Bodytext20"/>
        <w:shd w:val="clear" w:color="auto" w:fill="auto"/>
        <w:spacing w:after="0" w:line="317" w:lineRule="exact"/>
        <w:ind w:left="720" w:right="20"/>
        <w:rPr>
          <w:sz w:val="24"/>
          <w:szCs w:val="24"/>
        </w:rPr>
      </w:pPr>
      <w:r w:rsidRPr="00A049ED">
        <w:rPr>
          <w:sz w:val="24"/>
          <w:szCs w:val="24"/>
        </w:rPr>
        <w:t>-предвидеть пути и средства возможного вовлечения в террористическую, экстремистскую и наркотическую деятельность; анализировать влияние вредных привычек и факторов и на состояние своего здоровья; -характеризовать роль семьи в жизни личности и общества и ее влияние на здоровье человека;</w:t>
      </w:r>
    </w:p>
    <w:p w:rsidR="00A64BF0" w:rsidRPr="00A049ED" w:rsidRDefault="00A64BF0" w:rsidP="00A64BF0">
      <w:pPr>
        <w:pStyle w:val="Bodytext20"/>
        <w:shd w:val="clear" w:color="auto" w:fill="auto"/>
        <w:spacing w:after="0" w:line="317" w:lineRule="exact"/>
        <w:ind w:left="720" w:right="20"/>
        <w:rPr>
          <w:sz w:val="24"/>
          <w:szCs w:val="24"/>
        </w:rPr>
      </w:pPr>
      <w:r w:rsidRPr="00A049ED">
        <w:rPr>
          <w:sz w:val="24"/>
          <w:szCs w:val="24"/>
        </w:rPr>
        <w:t>-классифицировать и характеризовать основные положения законодательных актов, регулирующих права и обязанности супругов, и защищающих права ребенка;</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-владеть основами самоконтроля, самооценки, принятия решений и осуществления осознанного выбора в учебной и познавательной</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деятельности при формировании современной культуры безопасности жизнедеятельности;</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-классифицировать основные правовые аспекты оказания первой помощи;</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-оказывать первую помощь при не инфекционных заболеваниях;</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-оказывать первую помощь при инфекционных заболеваниях;</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-оказывать первую помощь при остановке сердечной деятельности;</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-оказывать первую помощь при коме;</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-оказывать первую помощь при поражении электрическим током;</w:t>
      </w:r>
    </w:p>
    <w:p w:rsidR="00A64BF0" w:rsidRPr="00A049ED" w:rsidRDefault="00A64BF0" w:rsidP="00A64BF0">
      <w:pPr>
        <w:pStyle w:val="Bodytext20"/>
        <w:shd w:val="clear" w:color="auto" w:fill="auto"/>
        <w:spacing w:after="0" w:line="317" w:lineRule="exact"/>
        <w:ind w:left="720" w:right="20"/>
        <w:rPr>
          <w:sz w:val="24"/>
          <w:szCs w:val="24"/>
        </w:rPr>
      </w:pPr>
      <w:r w:rsidRPr="00A049ED">
        <w:rPr>
          <w:sz w:val="24"/>
          <w:szCs w:val="24"/>
        </w:rPr>
        <w:lastRenderedPageBreak/>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A64BF0" w:rsidRPr="00A049ED" w:rsidRDefault="00A64BF0" w:rsidP="00A64BF0">
      <w:pPr>
        <w:pStyle w:val="Bodytext20"/>
        <w:shd w:val="clear" w:color="auto" w:fill="auto"/>
        <w:spacing w:after="0" w:line="317" w:lineRule="exact"/>
        <w:ind w:left="720"/>
        <w:rPr>
          <w:sz w:val="24"/>
          <w:szCs w:val="24"/>
        </w:rPr>
      </w:pPr>
      <w:r w:rsidRPr="00A049ED">
        <w:rPr>
          <w:sz w:val="24"/>
          <w:szCs w:val="24"/>
        </w:rPr>
        <w:t>-усваивать приемы действий в различных опасных и чрезвычайных ситуациях;</w:t>
      </w:r>
    </w:p>
    <w:p w:rsidR="00A64BF0" w:rsidRPr="00A049ED" w:rsidRDefault="00A64BF0" w:rsidP="00A64BF0">
      <w:pPr>
        <w:pStyle w:val="Bodytext20"/>
        <w:shd w:val="clear" w:color="auto" w:fill="auto"/>
        <w:spacing w:after="318" w:line="317" w:lineRule="exact"/>
        <w:ind w:left="720" w:right="20"/>
        <w:rPr>
          <w:sz w:val="24"/>
          <w:szCs w:val="24"/>
        </w:rPr>
      </w:pPr>
      <w:r w:rsidRPr="00A049ED">
        <w:rPr>
          <w:sz w:val="24"/>
          <w:szCs w:val="24"/>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roofErr w:type="spellStart"/>
      <w:r w:rsidRPr="00A049ED">
        <w:rPr>
          <w:sz w:val="24"/>
          <w:szCs w:val="24"/>
        </w:rPr>
        <w:t>творческирешать</w:t>
      </w:r>
      <w:proofErr w:type="spellEnd"/>
      <w:r w:rsidRPr="00A049ED">
        <w:rPr>
          <w:sz w:val="24"/>
          <w:szCs w:val="24"/>
        </w:rPr>
        <w:t xml:space="preserve"> моделируемые ситуации и практические задачи в области безопасности жизнедеятельности.</w:t>
      </w:r>
    </w:p>
    <w:p w:rsidR="00A64BF0" w:rsidRPr="00A049ED" w:rsidRDefault="00A64BF0" w:rsidP="00A64BF0">
      <w:pPr>
        <w:pStyle w:val="1"/>
        <w:shd w:val="clear" w:color="auto" w:fill="auto"/>
        <w:spacing w:line="276" w:lineRule="auto"/>
        <w:ind w:left="20" w:right="20" w:firstLine="72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center"/>
        <w:rPr>
          <w:rStyle w:val="BodytextItalic"/>
          <w:b/>
          <w:i w:val="0"/>
          <w:sz w:val="28"/>
          <w:szCs w:val="28"/>
        </w:rPr>
      </w:pPr>
    </w:p>
    <w:p w:rsidR="00A64BF0" w:rsidRDefault="00A64BF0" w:rsidP="00A64BF0">
      <w:pPr>
        <w:pStyle w:val="1"/>
        <w:shd w:val="clear" w:color="auto" w:fill="auto"/>
        <w:spacing w:line="276" w:lineRule="auto"/>
        <w:ind w:right="20" w:firstLine="0"/>
        <w:jc w:val="center"/>
        <w:rPr>
          <w:rStyle w:val="BodytextItalic"/>
          <w:b/>
          <w:i w:val="0"/>
          <w:sz w:val="28"/>
          <w:szCs w:val="28"/>
        </w:rPr>
      </w:pPr>
    </w:p>
    <w:p w:rsidR="00A64BF0" w:rsidRDefault="00A64BF0" w:rsidP="00A64BF0">
      <w:pPr>
        <w:pStyle w:val="1"/>
        <w:shd w:val="clear" w:color="auto" w:fill="auto"/>
        <w:spacing w:line="276" w:lineRule="auto"/>
        <w:ind w:right="20" w:firstLine="0"/>
        <w:jc w:val="center"/>
        <w:rPr>
          <w:rStyle w:val="BodytextItalic"/>
          <w:b/>
          <w:i w:val="0"/>
          <w:sz w:val="28"/>
          <w:szCs w:val="28"/>
        </w:rPr>
      </w:pPr>
    </w:p>
    <w:p w:rsidR="00A64BF0" w:rsidRDefault="00A64BF0" w:rsidP="00A64BF0">
      <w:pPr>
        <w:pStyle w:val="1"/>
        <w:shd w:val="clear" w:color="auto" w:fill="auto"/>
        <w:spacing w:line="276" w:lineRule="auto"/>
        <w:ind w:right="20" w:firstLine="0"/>
        <w:jc w:val="center"/>
        <w:rPr>
          <w:rStyle w:val="BodytextItalic"/>
          <w:b/>
          <w:i w:val="0"/>
          <w:sz w:val="28"/>
          <w:szCs w:val="28"/>
        </w:rPr>
      </w:pPr>
    </w:p>
    <w:p w:rsidR="00A64BF0" w:rsidRDefault="00A64BF0" w:rsidP="00A64BF0">
      <w:pPr>
        <w:pStyle w:val="1"/>
        <w:shd w:val="clear" w:color="auto" w:fill="auto"/>
        <w:spacing w:line="276" w:lineRule="auto"/>
        <w:ind w:right="20" w:firstLine="0"/>
        <w:jc w:val="center"/>
        <w:rPr>
          <w:rStyle w:val="BodytextItalic"/>
          <w:b/>
          <w:i w:val="0"/>
          <w:sz w:val="28"/>
          <w:szCs w:val="28"/>
        </w:rPr>
      </w:pPr>
    </w:p>
    <w:p w:rsidR="00A64BF0" w:rsidRDefault="00A64BF0" w:rsidP="00A64BF0">
      <w:pPr>
        <w:pStyle w:val="1"/>
        <w:shd w:val="clear" w:color="auto" w:fill="auto"/>
        <w:spacing w:line="276" w:lineRule="auto"/>
        <w:ind w:right="20" w:firstLine="0"/>
        <w:jc w:val="center"/>
        <w:rPr>
          <w:rStyle w:val="BodytextItalic"/>
          <w:b/>
          <w:i w:val="0"/>
          <w:sz w:val="28"/>
          <w:szCs w:val="28"/>
        </w:rPr>
      </w:pPr>
    </w:p>
    <w:p w:rsidR="00A64BF0" w:rsidRDefault="00A64BF0" w:rsidP="00A64BF0">
      <w:pPr>
        <w:pStyle w:val="1"/>
        <w:shd w:val="clear" w:color="auto" w:fill="auto"/>
        <w:spacing w:line="276" w:lineRule="auto"/>
        <w:ind w:right="20" w:firstLine="0"/>
        <w:jc w:val="center"/>
        <w:rPr>
          <w:rStyle w:val="BodytextItalic"/>
          <w:b/>
          <w:i w:val="0"/>
          <w:sz w:val="28"/>
          <w:szCs w:val="28"/>
        </w:rPr>
      </w:pPr>
    </w:p>
    <w:p w:rsidR="00A64BF0" w:rsidRDefault="00A64BF0" w:rsidP="00A64BF0">
      <w:pPr>
        <w:pStyle w:val="1"/>
        <w:shd w:val="clear" w:color="auto" w:fill="auto"/>
        <w:spacing w:line="276" w:lineRule="auto"/>
        <w:ind w:right="20" w:firstLine="0"/>
        <w:jc w:val="center"/>
        <w:rPr>
          <w:rStyle w:val="BodytextItalic"/>
          <w:b/>
          <w:i w:val="0"/>
          <w:sz w:val="28"/>
          <w:szCs w:val="28"/>
        </w:rPr>
      </w:pPr>
    </w:p>
    <w:p w:rsidR="00A64BF0" w:rsidRPr="00A64BF0" w:rsidRDefault="00A64BF0" w:rsidP="00D55BEF">
      <w:pPr>
        <w:pStyle w:val="Heading10"/>
        <w:keepNext/>
        <w:keepLines/>
        <w:numPr>
          <w:ilvl w:val="0"/>
          <w:numId w:val="5"/>
        </w:numPr>
        <w:shd w:val="clear" w:color="auto" w:fill="auto"/>
        <w:spacing w:after="125" w:line="276" w:lineRule="auto"/>
        <w:jc w:val="center"/>
        <w:rPr>
          <w:b/>
          <w:sz w:val="24"/>
          <w:szCs w:val="24"/>
        </w:rPr>
      </w:pPr>
      <w:r w:rsidRPr="00A64BF0">
        <w:rPr>
          <w:b/>
          <w:sz w:val="24"/>
          <w:szCs w:val="24"/>
        </w:rPr>
        <w:lastRenderedPageBreak/>
        <w:t>Содержание учебного предмета.</w:t>
      </w:r>
    </w:p>
    <w:p w:rsidR="00A64BF0" w:rsidRPr="00BB3339" w:rsidRDefault="00A64BF0" w:rsidP="00A64BF0">
      <w:pPr>
        <w:pStyle w:val="Heading10"/>
        <w:keepNext/>
        <w:keepLines/>
        <w:shd w:val="clear" w:color="auto" w:fill="auto"/>
        <w:spacing w:line="276" w:lineRule="auto"/>
        <w:ind w:left="720" w:firstLine="0"/>
        <w:rPr>
          <w:sz w:val="24"/>
          <w:szCs w:val="24"/>
        </w:rPr>
      </w:pPr>
      <w:bookmarkStart w:id="5" w:name="bookmark7"/>
      <w:r w:rsidRPr="00BB3339">
        <w:rPr>
          <w:sz w:val="24"/>
          <w:szCs w:val="24"/>
        </w:rPr>
        <w:t>Основы комплексной безопасности</w:t>
      </w:r>
      <w:bookmarkEnd w:id="5"/>
    </w:p>
    <w:p w:rsidR="00A64BF0" w:rsidRPr="00BB3339" w:rsidRDefault="00A64BF0" w:rsidP="00A64BF0">
      <w:pPr>
        <w:pStyle w:val="1"/>
        <w:shd w:val="clear" w:color="auto" w:fill="auto"/>
        <w:spacing w:line="276" w:lineRule="auto"/>
        <w:ind w:right="20" w:firstLine="700"/>
        <w:jc w:val="both"/>
        <w:rPr>
          <w:sz w:val="24"/>
          <w:szCs w:val="24"/>
        </w:rPr>
      </w:pPr>
      <w:r w:rsidRPr="00BB3339">
        <w:rPr>
          <w:sz w:val="24"/>
          <w:szCs w:val="24"/>
        </w:rPr>
        <w:t>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поведения на транспорте (наземном, в том числе железнодорожном, воздушном и водном), ответственность за их нарушения. Правила безопасного поведения пешехода, пассажира и велосипедиста.</w:t>
      </w:r>
      <w:r w:rsidRPr="00BB3339">
        <w:rPr>
          <w:rStyle w:val="BodytextItalic"/>
          <w:sz w:val="24"/>
          <w:szCs w:val="24"/>
        </w:rPr>
        <w:t xml:space="preserve"> Средства индивидуальной защиты велосипедиста.</w:t>
      </w:r>
      <w:r w:rsidRPr="00BB3339">
        <w:rPr>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w:t>
      </w:r>
      <w:r w:rsidRPr="00BB3339">
        <w:rPr>
          <w:rStyle w:val="BodytextItalic"/>
          <w:sz w:val="24"/>
          <w:szCs w:val="24"/>
        </w:rPr>
        <w:t xml:space="preserve"> и поездках.</w:t>
      </w:r>
      <w:r w:rsidRPr="00BB3339">
        <w:rPr>
          <w:sz w:val="24"/>
          <w:szCs w:val="24"/>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w:t>
      </w:r>
      <w:r w:rsidRPr="00BB3339">
        <w:rPr>
          <w:rStyle w:val="BodytextItalic"/>
          <w:sz w:val="24"/>
          <w:szCs w:val="24"/>
        </w:rPr>
        <w:t xml:space="preserve"> самозащита покупателя).</w:t>
      </w:r>
      <w:r w:rsidRPr="00BB3339">
        <w:rPr>
          <w:sz w:val="24"/>
          <w:szCs w:val="24"/>
        </w:rPr>
        <w:t xml:space="preserve"> Элементарные способы самозащиты.</w:t>
      </w:r>
      <w:r w:rsidRPr="00BB3339">
        <w:rPr>
          <w:rStyle w:val="BodytextItalic"/>
          <w:sz w:val="24"/>
          <w:szCs w:val="24"/>
        </w:rPr>
        <w:t xml:space="preserve"> Информационная безопасность подростка.</w:t>
      </w:r>
    </w:p>
    <w:p w:rsidR="00A64BF0" w:rsidRPr="00BB3339" w:rsidRDefault="00A64BF0" w:rsidP="00A64BF0">
      <w:pPr>
        <w:pStyle w:val="Heading10"/>
        <w:keepNext/>
        <w:keepLines/>
        <w:shd w:val="clear" w:color="auto" w:fill="auto"/>
        <w:spacing w:line="276" w:lineRule="auto"/>
        <w:ind w:left="20" w:firstLine="720"/>
        <w:jc w:val="both"/>
        <w:rPr>
          <w:sz w:val="24"/>
          <w:szCs w:val="24"/>
        </w:rPr>
      </w:pPr>
      <w:bookmarkStart w:id="6" w:name="bookmark8"/>
      <w:r w:rsidRPr="00BB3339">
        <w:rPr>
          <w:sz w:val="24"/>
          <w:szCs w:val="24"/>
        </w:rPr>
        <w:t>Защита населения Российской Федерации от чрезвычайных ситуаций</w:t>
      </w:r>
      <w:bookmarkEnd w:id="6"/>
    </w:p>
    <w:p w:rsidR="00A64BF0" w:rsidRPr="00BB3339" w:rsidRDefault="00A64BF0" w:rsidP="00A64BF0">
      <w:pPr>
        <w:pStyle w:val="1"/>
        <w:shd w:val="clear" w:color="auto" w:fill="auto"/>
        <w:spacing w:line="276" w:lineRule="auto"/>
        <w:ind w:left="20" w:right="20" w:firstLine="720"/>
        <w:jc w:val="both"/>
        <w:rPr>
          <w:sz w:val="24"/>
          <w:szCs w:val="24"/>
        </w:rPr>
      </w:pPr>
      <w:r w:rsidRPr="00BB3339">
        <w:rPr>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A64BF0" w:rsidRPr="00BB3339" w:rsidRDefault="00A64BF0" w:rsidP="00A64BF0">
      <w:pPr>
        <w:pStyle w:val="Heading10"/>
        <w:keepNext/>
        <w:keepLines/>
        <w:shd w:val="clear" w:color="auto" w:fill="auto"/>
        <w:spacing w:line="276" w:lineRule="auto"/>
        <w:ind w:left="20" w:firstLine="720"/>
        <w:jc w:val="both"/>
        <w:rPr>
          <w:sz w:val="24"/>
          <w:szCs w:val="24"/>
        </w:rPr>
      </w:pPr>
      <w:bookmarkStart w:id="7" w:name="bookmark9"/>
      <w:r w:rsidRPr="00BB3339">
        <w:rPr>
          <w:sz w:val="24"/>
          <w:szCs w:val="24"/>
        </w:rPr>
        <w:t>Основы противодействия терроризму, экстремизму и наркотизму в Российской Федерации</w:t>
      </w:r>
      <w:bookmarkEnd w:id="7"/>
    </w:p>
    <w:p w:rsidR="00A64BF0" w:rsidRPr="00BB3339" w:rsidRDefault="00A64BF0" w:rsidP="00A64BF0">
      <w:pPr>
        <w:pStyle w:val="1"/>
        <w:shd w:val="clear" w:color="auto" w:fill="auto"/>
        <w:spacing w:line="276" w:lineRule="auto"/>
        <w:ind w:left="20" w:right="20" w:firstLine="720"/>
        <w:jc w:val="both"/>
        <w:rPr>
          <w:sz w:val="24"/>
          <w:szCs w:val="24"/>
        </w:rPr>
      </w:pPr>
      <w:r w:rsidRPr="00BB3339">
        <w:rPr>
          <w:sz w:val="24"/>
          <w:szCs w:val="24"/>
        </w:rPr>
        <w:t>Терроризм, экстремизм, наркотизм - сущность и угрозы безопасности личности и общества.</w:t>
      </w:r>
      <w:r w:rsidRPr="00BB3339">
        <w:rPr>
          <w:rStyle w:val="BodytextItalic"/>
          <w:sz w:val="24"/>
          <w:szCs w:val="24"/>
        </w:rPr>
        <w:t xml:space="preserve">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BB3339">
        <w:rPr>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A64BF0" w:rsidRPr="00BB3339" w:rsidRDefault="00A64BF0" w:rsidP="00A64BF0">
      <w:pPr>
        <w:pStyle w:val="Heading10"/>
        <w:keepNext/>
        <w:keepLines/>
        <w:shd w:val="clear" w:color="auto" w:fill="auto"/>
        <w:spacing w:line="276" w:lineRule="auto"/>
        <w:ind w:left="20" w:firstLine="720"/>
        <w:jc w:val="both"/>
        <w:rPr>
          <w:sz w:val="24"/>
          <w:szCs w:val="24"/>
        </w:rPr>
      </w:pPr>
      <w:bookmarkStart w:id="8" w:name="bookmark10"/>
      <w:r w:rsidRPr="00BB3339">
        <w:rPr>
          <w:sz w:val="24"/>
          <w:szCs w:val="24"/>
        </w:rPr>
        <w:lastRenderedPageBreak/>
        <w:t>Основы медицинских знаний и здорового образа жизни</w:t>
      </w:r>
      <w:bookmarkEnd w:id="8"/>
    </w:p>
    <w:p w:rsidR="00A64BF0" w:rsidRPr="00BB3339" w:rsidRDefault="00A64BF0" w:rsidP="00A64BF0">
      <w:pPr>
        <w:pStyle w:val="Heading10"/>
        <w:keepNext/>
        <w:keepLines/>
        <w:shd w:val="clear" w:color="auto" w:fill="auto"/>
        <w:spacing w:line="276" w:lineRule="auto"/>
        <w:ind w:left="20" w:firstLine="720"/>
        <w:jc w:val="both"/>
        <w:rPr>
          <w:sz w:val="24"/>
          <w:szCs w:val="24"/>
        </w:rPr>
      </w:pPr>
      <w:bookmarkStart w:id="9" w:name="bookmark11"/>
      <w:r w:rsidRPr="00BB3339">
        <w:rPr>
          <w:sz w:val="24"/>
          <w:szCs w:val="24"/>
        </w:rPr>
        <w:t>Основы здорового образа жизни</w:t>
      </w:r>
      <w:bookmarkEnd w:id="9"/>
    </w:p>
    <w:p w:rsidR="00A64BF0" w:rsidRPr="00BB3339" w:rsidRDefault="00A64BF0" w:rsidP="00A64BF0">
      <w:pPr>
        <w:pStyle w:val="1"/>
        <w:shd w:val="clear" w:color="auto" w:fill="auto"/>
        <w:spacing w:line="276" w:lineRule="auto"/>
        <w:ind w:left="20" w:right="20" w:firstLine="720"/>
        <w:jc w:val="both"/>
        <w:rPr>
          <w:sz w:val="24"/>
          <w:szCs w:val="24"/>
        </w:rPr>
      </w:pPr>
      <w:r w:rsidRPr="00BB3339">
        <w:rPr>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w:t>
      </w:r>
      <w:proofErr w:type="spellStart"/>
      <w:r w:rsidRPr="00BB3339">
        <w:rPr>
          <w:sz w:val="24"/>
          <w:szCs w:val="24"/>
        </w:rPr>
        <w:t>игромания</w:t>
      </w:r>
      <w:proofErr w:type="spellEnd"/>
      <w:r w:rsidRPr="00BB3339">
        <w:rPr>
          <w:sz w:val="24"/>
          <w:szCs w:val="24"/>
        </w:rPr>
        <w:t xml:space="preserve"> употребление алкоголя и наркотических веществ, курение табака и курительных смесей), их влияние на здоровье. Профилактика вредных привычек и их факторов.</w:t>
      </w:r>
      <w:r w:rsidRPr="00BB3339">
        <w:rPr>
          <w:rStyle w:val="BodytextItalic"/>
          <w:sz w:val="24"/>
          <w:szCs w:val="24"/>
        </w:rPr>
        <w:t xml:space="preserve"> Семья в современном обществе. Права и обязанности супругов. Защита прав ребенка.</w:t>
      </w:r>
    </w:p>
    <w:p w:rsidR="00A64BF0" w:rsidRPr="00BB3339" w:rsidRDefault="00A64BF0" w:rsidP="00A64BF0">
      <w:pPr>
        <w:pStyle w:val="Heading10"/>
        <w:keepNext/>
        <w:keepLines/>
        <w:shd w:val="clear" w:color="auto" w:fill="auto"/>
        <w:spacing w:line="276" w:lineRule="auto"/>
        <w:ind w:left="20" w:firstLine="720"/>
        <w:jc w:val="both"/>
        <w:rPr>
          <w:sz w:val="24"/>
          <w:szCs w:val="24"/>
        </w:rPr>
      </w:pPr>
      <w:bookmarkStart w:id="10" w:name="bookmark12"/>
      <w:r w:rsidRPr="00BB3339">
        <w:rPr>
          <w:sz w:val="24"/>
          <w:szCs w:val="24"/>
        </w:rPr>
        <w:t>Основы медицинских знаний и оказание первой помощи</w:t>
      </w:r>
      <w:bookmarkEnd w:id="10"/>
    </w:p>
    <w:p w:rsidR="00A64BF0" w:rsidRDefault="00A64BF0" w:rsidP="00A64BF0">
      <w:pPr>
        <w:pStyle w:val="1"/>
        <w:shd w:val="clear" w:color="auto" w:fill="auto"/>
        <w:spacing w:line="276" w:lineRule="auto"/>
        <w:ind w:left="20" w:right="20" w:firstLine="720"/>
        <w:jc w:val="both"/>
        <w:rPr>
          <w:rStyle w:val="BodytextItalic"/>
          <w:i w:val="0"/>
          <w:sz w:val="24"/>
          <w:szCs w:val="24"/>
        </w:rPr>
      </w:pPr>
      <w:r w:rsidRPr="00BB3339">
        <w:rPr>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w:t>
      </w:r>
      <w:r w:rsidRPr="002926A0">
        <w:rPr>
          <w:i/>
          <w:sz w:val="24"/>
          <w:szCs w:val="24"/>
        </w:rPr>
        <w:t>вывихах и переломах. Первая помощь при ожогах, отморожениях и общем переохлаждении.</w:t>
      </w:r>
      <w:r w:rsidRPr="002926A0">
        <w:rPr>
          <w:rStyle w:val="BodytextItalic"/>
          <w:i w:val="0"/>
          <w:sz w:val="24"/>
          <w:szCs w:val="24"/>
        </w:rPr>
        <w:t xml:space="preserve"> Основные неинфекционные и инфекционные </w:t>
      </w:r>
      <w:proofErr w:type="spellStart"/>
      <w:proofErr w:type="gramStart"/>
      <w:r w:rsidRPr="002926A0">
        <w:rPr>
          <w:rStyle w:val="BodytextItalic"/>
          <w:i w:val="0"/>
          <w:sz w:val="24"/>
          <w:szCs w:val="24"/>
        </w:rPr>
        <w:t>заболевания,их</w:t>
      </w:r>
      <w:proofErr w:type="spellEnd"/>
      <w:proofErr w:type="gramEnd"/>
      <w:r w:rsidRPr="002926A0">
        <w:rPr>
          <w:rStyle w:val="BodytextItalic"/>
          <w:i w:val="0"/>
          <w:sz w:val="24"/>
          <w:szCs w:val="24"/>
        </w:rPr>
        <w:t xml:space="preserve"> профилактика.</w:t>
      </w:r>
      <w:r w:rsidRPr="002926A0">
        <w:rPr>
          <w:i/>
          <w:sz w:val="24"/>
          <w:szCs w:val="24"/>
        </w:rPr>
        <w:t xml:space="preserve"> Первая помощь при отравлениях. Первая помощь при тепловом (солнечном) ударе. Первая помощь при укусе насекомых и змей.</w:t>
      </w:r>
      <w:r w:rsidRPr="002926A0">
        <w:rPr>
          <w:rStyle w:val="BodytextItalic"/>
          <w:i w:val="0"/>
          <w:sz w:val="24"/>
          <w:szCs w:val="24"/>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r>
        <w:rPr>
          <w:rStyle w:val="BodytextItalic"/>
          <w:i w:val="0"/>
          <w:sz w:val="24"/>
          <w:szCs w:val="24"/>
        </w:rPr>
        <w:t>.</w:t>
      </w: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Pr="00F0407E" w:rsidRDefault="00A64BF0" w:rsidP="00A64BF0">
      <w:pPr>
        <w:pStyle w:val="Default"/>
        <w:jc w:val="center"/>
      </w:pPr>
      <w:r w:rsidRPr="00F0407E">
        <w:rPr>
          <w:b/>
          <w:bCs/>
        </w:rPr>
        <w:t>Содержание учебного предмета</w:t>
      </w:r>
      <w:r>
        <w:t xml:space="preserve"> </w:t>
      </w:r>
      <w:r w:rsidRPr="00F0407E">
        <w:rPr>
          <w:b/>
          <w:bCs/>
        </w:rPr>
        <w:t>8 класс</w:t>
      </w:r>
    </w:p>
    <w:p w:rsidR="00A64BF0" w:rsidRPr="00F0407E" w:rsidRDefault="00A64BF0" w:rsidP="00A64BF0">
      <w:pPr>
        <w:pStyle w:val="Default"/>
      </w:pPr>
      <w:r w:rsidRPr="00F0407E">
        <w:rPr>
          <w:b/>
          <w:bCs/>
        </w:rPr>
        <w:t xml:space="preserve">Основы безопасности личности, общества и государства (28 часов) </w:t>
      </w:r>
    </w:p>
    <w:p w:rsidR="00A64BF0" w:rsidRPr="00F0407E" w:rsidRDefault="00A64BF0" w:rsidP="00A64BF0">
      <w:pPr>
        <w:pStyle w:val="Default"/>
      </w:pPr>
      <w:r w:rsidRPr="00F0407E">
        <w:rPr>
          <w:b/>
          <w:bCs/>
          <w:i/>
          <w:iCs/>
        </w:rPr>
        <w:t xml:space="preserve">Основы комплексной безопасности (11 часов) </w:t>
      </w:r>
    </w:p>
    <w:p w:rsidR="00A64BF0" w:rsidRPr="00F0407E" w:rsidRDefault="00A64BF0" w:rsidP="00A64BF0">
      <w:pPr>
        <w:pStyle w:val="Default"/>
      </w:pPr>
      <w:r w:rsidRPr="00F0407E">
        <w:t xml:space="preserve">- Пожар, его причины и последствия </w:t>
      </w:r>
    </w:p>
    <w:p w:rsidR="00A64BF0" w:rsidRPr="00F0407E" w:rsidRDefault="00A64BF0" w:rsidP="00A64BF0">
      <w:pPr>
        <w:pStyle w:val="Default"/>
      </w:pPr>
      <w:r w:rsidRPr="00F0407E">
        <w:t xml:space="preserve">- Правила поведения при пожаре </w:t>
      </w:r>
    </w:p>
    <w:p w:rsidR="00A64BF0" w:rsidRPr="00F0407E" w:rsidRDefault="00A64BF0" w:rsidP="00A64BF0">
      <w:pPr>
        <w:pStyle w:val="Default"/>
      </w:pPr>
      <w:r w:rsidRPr="00F0407E">
        <w:t xml:space="preserve">- Первичные средства пожаротушения. Средства индивидуальной защиты. </w:t>
      </w:r>
    </w:p>
    <w:p w:rsidR="00A64BF0" w:rsidRPr="00F0407E" w:rsidRDefault="00A64BF0" w:rsidP="00A64BF0">
      <w:pPr>
        <w:pStyle w:val="Default"/>
      </w:pPr>
      <w:r w:rsidRPr="00F0407E">
        <w:t xml:space="preserve">- Безопасность на дорогах </w:t>
      </w:r>
    </w:p>
    <w:p w:rsidR="00A64BF0" w:rsidRPr="00F0407E" w:rsidRDefault="00A64BF0" w:rsidP="00A64BF0">
      <w:pPr>
        <w:pStyle w:val="Default"/>
      </w:pPr>
      <w:r w:rsidRPr="00F0407E">
        <w:t xml:space="preserve">- Правила безопасного поведения пешехода, пассажира и велосипедиста </w:t>
      </w:r>
    </w:p>
    <w:p w:rsidR="00A64BF0" w:rsidRPr="00F0407E" w:rsidRDefault="00A64BF0" w:rsidP="00A64BF0">
      <w:pPr>
        <w:pStyle w:val="Default"/>
      </w:pPr>
      <w:r w:rsidRPr="00F0407E">
        <w:t xml:space="preserve">- Средства индивидуальной защиты велосипедиста </w:t>
      </w:r>
    </w:p>
    <w:p w:rsidR="00A64BF0" w:rsidRPr="00F0407E" w:rsidRDefault="00A64BF0" w:rsidP="00A64BF0">
      <w:pPr>
        <w:pStyle w:val="Default"/>
      </w:pPr>
      <w:r w:rsidRPr="00F0407E">
        <w:t xml:space="preserve">- Правила безопасности в туристических походах и поездках. Правила поведения в автономных условиях. Сигналы бедствия, способы их подачи и ответы на них </w:t>
      </w:r>
    </w:p>
    <w:p w:rsidR="00A64BF0" w:rsidRPr="00F0407E" w:rsidRDefault="00A64BF0" w:rsidP="00A64BF0">
      <w:pPr>
        <w:pStyle w:val="Default"/>
      </w:pPr>
      <w:r w:rsidRPr="00F0407E">
        <w:t xml:space="preserve">- Водоёмы. Безопасное поведение на водоёмах в различных условиях </w:t>
      </w:r>
    </w:p>
    <w:p w:rsidR="00A64BF0" w:rsidRPr="00F0407E" w:rsidRDefault="00A64BF0" w:rsidP="00A64BF0">
      <w:pPr>
        <w:pStyle w:val="Default"/>
      </w:pPr>
      <w:r w:rsidRPr="00F0407E">
        <w:t xml:space="preserve">- Правила поведения у воды и оказания помощи на воде </w:t>
      </w:r>
    </w:p>
    <w:p w:rsidR="00A64BF0" w:rsidRPr="00F0407E" w:rsidRDefault="00A64BF0" w:rsidP="00A64BF0">
      <w:pPr>
        <w:pStyle w:val="Default"/>
      </w:pPr>
      <w:r w:rsidRPr="00F0407E">
        <w:t xml:space="preserve">- 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w:t>
      </w:r>
    </w:p>
    <w:p w:rsidR="00A64BF0" w:rsidRPr="00F0407E" w:rsidRDefault="00A64BF0" w:rsidP="00A64BF0">
      <w:pPr>
        <w:pStyle w:val="Default"/>
      </w:pPr>
      <w:r w:rsidRPr="00F0407E">
        <w:t xml:space="preserve">-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w:t>
      </w:r>
    </w:p>
    <w:p w:rsidR="00A64BF0" w:rsidRPr="00F0407E" w:rsidRDefault="00A64BF0" w:rsidP="00A64BF0">
      <w:pPr>
        <w:pStyle w:val="Default"/>
      </w:pPr>
      <w:r w:rsidRPr="00F0407E">
        <w:rPr>
          <w:b/>
          <w:bCs/>
          <w:i/>
          <w:iCs/>
        </w:rPr>
        <w:lastRenderedPageBreak/>
        <w:t xml:space="preserve">Защита населения Российской Федерации от чрезвычайных ситуаций (17 часов) </w:t>
      </w:r>
    </w:p>
    <w:p w:rsidR="00A64BF0" w:rsidRPr="00F0407E" w:rsidRDefault="00A64BF0" w:rsidP="00A64BF0">
      <w:pPr>
        <w:pStyle w:val="Default"/>
      </w:pPr>
      <w:r w:rsidRPr="00F0407E">
        <w:t xml:space="preserve">- Чрезвычайные ситуации природного характера и защита населения от них. Землетрясения, извержение вулканов. Средства индивидуальной защиты </w:t>
      </w:r>
    </w:p>
    <w:p w:rsidR="00A64BF0" w:rsidRPr="00F0407E" w:rsidRDefault="00A64BF0" w:rsidP="00A64BF0">
      <w:pPr>
        <w:pStyle w:val="Default"/>
      </w:pPr>
      <w:r w:rsidRPr="00F0407E">
        <w:t xml:space="preserve">- Оползни, сели, обвалы, лавины. Рекомендации по безопасному поведению </w:t>
      </w:r>
    </w:p>
    <w:p w:rsidR="00A64BF0" w:rsidRPr="00F0407E" w:rsidRDefault="00A64BF0" w:rsidP="00A64BF0">
      <w:pPr>
        <w:pStyle w:val="Default"/>
      </w:pPr>
      <w:r w:rsidRPr="00F0407E">
        <w:t xml:space="preserve">- Ураганы, бури, смерчи. Рекомендации по безопасному поведению </w:t>
      </w:r>
    </w:p>
    <w:p w:rsidR="00A64BF0" w:rsidRPr="00F0407E" w:rsidRDefault="00A64BF0" w:rsidP="00A64BF0">
      <w:pPr>
        <w:pStyle w:val="Default"/>
      </w:pPr>
      <w:r w:rsidRPr="00F0407E">
        <w:t xml:space="preserve">- Сильный снегопад, сильный гололёд, метели, снежные заносы. Рекомендации по безопасному поведению </w:t>
      </w:r>
    </w:p>
    <w:p w:rsidR="00A64BF0" w:rsidRPr="00F0407E" w:rsidRDefault="00A64BF0" w:rsidP="00A64BF0">
      <w:pPr>
        <w:pStyle w:val="Default"/>
      </w:pPr>
      <w:r w:rsidRPr="00F0407E">
        <w:t xml:space="preserve">- Сильный дождь(ливень), крупный град, гроза, цунами, наводнения, половодье. Рекомендации по безопасному поведению </w:t>
      </w:r>
    </w:p>
    <w:p w:rsidR="00A64BF0" w:rsidRPr="00F0407E" w:rsidRDefault="00A64BF0" w:rsidP="00A64BF0">
      <w:pPr>
        <w:pStyle w:val="Default"/>
      </w:pPr>
      <w:r w:rsidRPr="00F0407E">
        <w:t xml:space="preserve">- Лесные, торфяные и степные пожары. Рекомендации по безопасному поведению </w:t>
      </w:r>
    </w:p>
    <w:p w:rsidR="00A64BF0" w:rsidRPr="00F0407E" w:rsidRDefault="00A64BF0" w:rsidP="00A64BF0">
      <w:pPr>
        <w:pStyle w:val="Default"/>
      </w:pPr>
      <w:r w:rsidRPr="00F0407E">
        <w:t xml:space="preserve">- Эпидемии, эпизоотии и эпифитотии </w:t>
      </w:r>
    </w:p>
    <w:p w:rsidR="00A64BF0" w:rsidRPr="00F0407E" w:rsidRDefault="00A64BF0" w:rsidP="00A64BF0">
      <w:pPr>
        <w:pStyle w:val="Default"/>
      </w:pPr>
      <w:r w:rsidRPr="00F0407E">
        <w:t xml:space="preserve">- Чрезвычайные ситуации техногенного характера и защита населения от них. </w:t>
      </w:r>
    </w:p>
    <w:p w:rsidR="00A64BF0" w:rsidRPr="00F0407E" w:rsidRDefault="00A64BF0" w:rsidP="00A64BF0">
      <w:pPr>
        <w:pStyle w:val="Default"/>
      </w:pPr>
      <w:r w:rsidRPr="00F0407E">
        <w:t xml:space="preserve">Аварии на радиационно-опасных объектах экономики </w:t>
      </w:r>
    </w:p>
    <w:p w:rsidR="00A64BF0" w:rsidRPr="00F0407E" w:rsidRDefault="00A64BF0" w:rsidP="00A64BF0">
      <w:pPr>
        <w:pStyle w:val="Default"/>
      </w:pPr>
      <w:r w:rsidRPr="00F0407E">
        <w:t xml:space="preserve">- Рекомендации по безопасному поведению. Средства индивидуальной и коллективной защиты. Правила пользования ими </w:t>
      </w:r>
    </w:p>
    <w:p w:rsidR="00A64BF0" w:rsidRPr="00F0407E" w:rsidRDefault="00A64BF0" w:rsidP="00A64BF0">
      <w:pPr>
        <w:pStyle w:val="Default"/>
      </w:pPr>
      <w:r w:rsidRPr="00F0407E">
        <w:t>- Аварии на химически-опасных объектах экономики.</w:t>
      </w:r>
    </w:p>
    <w:p w:rsidR="00A64BF0" w:rsidRPr="00F0407E" w:rsidRDefault="00A64BF0" w:rsidP="00A64BF0">
      <w:pPr>
        <w:pStyle w:val="Default"/>
      </w:pPr>
      <w:r w:rsidRPr="00F0407E">
        <w:t xml:space="preserve">- Рекомендации по безопасному поведению. Средства индивидуальной и коллективной защиты. Правила пользования ими </w:t>
      </w:r>
    </w:p>
    <w:p w:rsidR="00A64BF0" w:rsidRPr="00F0407E" w:rsidRDefault="00A64BF0" w:rsidP="00A64BF0">
      <w:pPr>
        <w:pStyle w:val="Default"/>
      </w:pPr>
      <w:r w:rsidRPr="00F0407E">
        <w:t xml:space="preserve">- Аварии на пожароопасных и взрывоопасных объектах экономики </w:t>
      </w:r>
    </w:p>
    <w:p w:rsidR="00A64BF0" w:rsidRPr="00F0407E" w:rsidRDefault="00A64BF0" w:rsidP="00A64BF0">
      <w:pPr>
        <w:pStyle w:val="Default"/>
      </w:pPr>
      <w:r w:rsidRPr="00F0407E">
        <w:t xml:space="preserve">- Рекомендации по безопасному поведению. Средства индивидуальной и коллективной защиты. Правила пользования ими </w:t>
      </w:r>
    </w:p>
    <w:p w:rsidR="00A64BF0" w:rsidRPr="00F0407E" w:rsidRDefault="00A64BF0" w:rsidP="00A64BF0">
      <w:pPr>
        <w:pStyle w:val="Default"/>
      </w:pPr>
      <w:r w:rsidRPr="00F0407E">
        <w:t xml:space="preserve">- Аварии на транспорте. Поведение пассажиров в общественном транспорте. Профилактика безопасного поведения на объектах железнодорожного транспорта и инфраструктуры </w:t>
      </w:r>
    </w:p>
    <w:p w:rsidR="00A64BF0" w:rsidRPr="00F0407E" w:rsidRDefault="00A64BF0" w:rsidP="00A64BF0">
      <w:pPr>
        <w:pStyle w:val="Default"/>
      </w:pPr>
      <w:r w:rsidRPr="00F0407E">
        <w:t xml:space="preserve">- Аварии на гидротехнических сооружениях </w:t>
      </w:r>
    </w:p>
    <w:p w:rsidR="00A64BF0" w:rsidRPr="00F0407E" w:rsidRDefault="00A64BF0" w:rsidP="00A64BF0">
      <w:pPr>
        <w:pStyle w:val="Default"/>
      </w:pPr>
      <w:r w:rsidRPr="00F0407E">
        <w:t xml:space="preserve">- Рекомендации по безопасному поведению. Средства индивидуальной и коллективной защиты. Правила пользования ими </w:t>
      </w:r>
    </w:p>
    <w:p w:rsidR="00A64BF0" w:rsidRPr="00F0407E" w:rsidRDefault="00A64BF0" w:rsidP="00A64BF0">
      <w:pPr>
        <w:pStyle w:val="Default"/>
      </w:pPr>
      <w:r w:rsidRPr="00F0407E">
        <w:t xml:space="preserve">- Действие по сигналу «Внимание всем!». Эвакуация населения и правила поведения при эвакуации </w:t>
      </w:r>
    </w:p>
    <w:p w:rsidR="00A64BF0" w:rsidRPr="00F0407E" w:rsidRDefault="00A64BF0" w:rsidP="00A64BF0">
      <w:pPr>
        <w:pStyle w:val="Default"/>
      </w:pPr>
      <w:r w:rsidRPr="00F0407E">
        <w:rPr>
          <w:b/>
          <w:bCs/>
        </w:rPr>
        <w:t xml:space="preserve">Основы медицинских знаний и здорового образа жизни (7 часов) </w:t>
      </w:r>
    </w:p>
    <w:p w:rsidR="00A64BF0" w:rsidRPr="00F0407E" w:rsidRDefault="00A64BF0" w:rsidP="00A64BF0">
      <w:pPr>
        <w:pStyle w:val="Default"/>
      </w:pPr>
      <w:r w:rsidRPr="00F0407E">
        <w:rPr>
          <w:b/>
          <w:bCs/>
          <w:i/>
          <w:iCs/>
        </w:rPr>
        <w:t xml:space="preserve">Основы здорового образа жизни (2 часа) </w:t>
      </w:r>
    </w:p>
    <w:p w:rsidR="00A64BF0" w:rsidRPr="00F0407E" w:rsidRDefault="00A64BF0" w:rsidP="00A64BF0">
      <w:pPr>
        <w:pStyle w:val="Default"/>
      </w:pPr>
      <w:r w:rsidRPr="00F0407E">
        <w:t xml:space="preserve">- Основные понятия о здоровье и здоровом образе жизни </w:t>
      </w:r>
    </w:p>
    <w:p w:rsidR="00A64BF0" w:rsidRPr="00F0407E" w:rsidRDefault="00A64BF0" w:rsidP="00A64BF0">
      <w:pPr>
        <w:pStyle w:val="Default"/>
      </w:pPr>
      <w:r w:rsidRPr="00F0407E">
        <w:t xml:space="preserve">- Вредные привычки и их факторы (навязчивые действия, </w:t>
      </w:r>
      <w:proofErr w:type="spellStart"/>
      <w:r w:rsidRPr="00F0407E">
        <w:t>игромания</w:t>
      </w:r>
      <w:proofErr w:type="spellEnd"/>
      <w:r w:rsidRPr="00F0407E">
        <w:t xml:space="preserve">,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p>
    <w:p w:rsidR="00A64BF0" w:rsidRPr="00F0407E" w:rsidRDefault="00A64BF0" w:rsidP="00A64BF0">
      <w:pPr>
        <w:pStyle w:val="Default"/>
      </w:pPr>
      <w:r w:rsidRPr="00F0407E">
        <w:rPr>
          <w:b/>
          <w:bCs/>
          <w:i/>
          <w:iCs/>
        </w:rPr>
        <w:t xml:space="preserve">Основы медицинских знаний и оказания первой помощи (5 часов) </w:t>
      </w:r>
    </w:p>
    <w:p w:rsidR="00A64BF0" w:rsidRPr="00F0407E" w:rsidRDefault="00A64BF0" w:rsidP="00A64BF0">
      <w:pPr>
        <w:pStyle w:val="Default"/>
      </w:pPr>
      <w:r w:rsidRPr="00F0407E">
        <w:t xml:space="preserve">- Основы оказания первой помощи. Первая помощь при наружном и внутреннем кровотечении </w:t>
      </w:r>
    </w:p>
    <w:p w:rsidR="00A64BF0" w:rsidRPr="00F0407E" w:rsidRDefault="00A64BF0" w:rsidP="00A64BF0">
      <w:pPr>
        <w:pStyle w:val="Default"/>
      </w:pPr>
      <w:r w:rsidRPr="00F0407E">
        <w:t xml:space="preserve">- Первая помощь при ушибах и растяжениях, вывихах и переломах </w:t>
      </w:r>
    </w:p>
    <w:p w:rsidR="00A64BF0" w:rsidRPr="00F0407E" w:rsidRDefault="00A64BF0" w:rsidP="00A64BF0">
      <w:pPr>
        <w:pStyle w:val="Default"/>
      </w:pPr>
      <w:r w:rsidRPr="00F0407E">
        <w:t xml:space="preserve">- Первая помощь при ожогах, отморожениях и общем переохлаждении. Первая помощь при тепловом (солнечном ударе) </w:t>
      </w:r>
    </w:p>
    <w:p w:rsidR="00A64BF0" w:rsidRPr="00F0407E" w:rsidRDefault="00A64BF0" w:rsidP="00A64BF0">
      <w:pPr>
        <w:pStyle w:val="Default"/>
      </w:pPr>
      <w:r w:rsidRPr="00F0407E">
        <w:t xml:space="preserve">- Извлечение инородного тела из верхних дыхательных путей. Первая помощь при коме. Оказание первой помощи при поражении электрическим током. Первая помощь при остановке сердечной деятельности </w:t>
      </w:r>
    </w:p>
    <w:p w:rsidR="00A64BF0" w:rsidRPr="00F0407E" w:rsidRDefault="00A64BF0" w:rsidP="00A64BF0">
      <w:pPr>
        <w:pStyle w:val="Default"/>
      </w:pPr>
      <w:r w:rsidRPr="00F0407E">
        <w:lastRenderedPageBreak/>
        <w:t xml:space="preserve">- Основные неинфекционные и инфекционные заболевания, их профилактика. Первая помощь при отравлениях. Первая помощь при укусе насекомых и змей </w:t>
      </w:r>
    </w:p>
    <w:p w:rsidR="00A64BF0" w:rsidRDefault="00A64BF0" w:rsidP="00A64BF0">
      <w:pPr>
        <w:pStyle w:val="Default"/>
      </w:pPr>
      <w:r w:rsidRPr="00F0407E">
        <w:rPr>
          <w:b/>
          <w:bCs/>
        </w:rPr>
        <w:t xml:space="preserve">Ресурсы для развития у учащихся компетентности в области использования ИКТ: </w:t>
      </w:r>
      <w:r w:rsidRPr="00F0407E">
        <w:t xml:space="preserve">ЦОР </w:t>
      </w:r>
      <w:proofErr w:type="spellStart"/>
      <w:r w:rsidRPr="00F0407E">
        <w:t>http</w:t>
      </w:r>
      <w:proofErr w:type="spellEnd"/>
      <w:r w:rsidRPr="00F0407E">
        <w:t xml:space="preserve">\\ edu.tatar.ru </w:t>
      </w:r>
    </w:p>
    <w:p w:rsidR="00A64BF0" w:rsidRPr="00F0407E" w:rsidRDefault="00A64BF0" w:rsidP="00A64BF0">
      <w:pPr>
        <w:pStyle w:val="Default"/>
        <w:jc w:val="center"/>
      </w:pPr>
    </w:p>
    <w:p w:rsidR="00A64BF0" w:rsidRDefault="00A64BF0" w:rsidP="00A64BF0">
      <w:pPr>
        <w:pStyle w:val="Default"/>
        <w:jc w:val="center"/>
        <w:rPr>
          <w:b/>
          <w:bCs/>
        </w:rPr>
      </w:pPr>
      <w:r>
        <w:rPr>
          <w:b/>
          <w:bCs/>
        </w:rPr>
        <w:t xml:space="preserve">Содержание учебного предмета </w:t>
      </w:r>
      <w:r w:rsidRPr="00F0407E">
        <w:rPr>
          <w:b/>
          <w:bCs/>
        </w:rPr>
        <w:t>9 класс</w:t>
      </w:r>
    </w:p>
    <w:p w:rsidR="00D55BEF" w:rsidRPr="00F0407E" w:rsidRDefault="00D55BEF" w:rsidP="00A64BF0">
      <w:pPr>
        <w:pStyle w:val="Default"/>
        <w:jc w:val="center"/>
      </w:pPr>
    </w:p>
    <w:p w:rsidR="00A64BF0" w:rsidRPr="00F0407E" w:rsidRDefault="00A64BF0" w:rsidP="00A64BF0">
      <w:pPr>
        <w:pStyle w:val="Default"/>
      </w:pPr>
      <w:r w:rsidRPr="00F0407E">
        <w:rPr>
          <w:b/>
          <w:bCs/>
        </w:rPr>
        <w:t xml:space="preserve">Основы безопасности личности, общества и государства (26 часов) </w:t>
      </w:r>
    </w:p>
    <w:p w:rsidR="00A64BF0" w:rsidRPr="00F0407E" w:rsidRDefault="00A64BF0" w:rsidP="00A64BF0">
      <w:pPr>
        <w:pStyle w:val="Default"/>
      </w:pPr>
      <w:r w:rsidRPr="00F0407E">
        <w:rPr>
          <w:b/>
          <w:bCs/>
          <w:i/>
          <w:iCs/>
        </w:rPr>
        <w:t xml:space="preserve">Основы комплексной безопасности (8) </w:t>
      </w:r>
    </w:p>
    <w:p w:rsidR="00A64BF0" w:rsidRPr="00F0407E" w:rsidRDefault="00A64BF0" w:rsidP="00A64BF0">
      <w:pPr>
        <w:pStyle w:val="Default"/>
      </w:pPr>
      <w:r w:rsidRPr="00F0407E">
        <w:rPr>
          <w:b/>
          <w:bCs/>
          <w:i/>
          <w:iCs/>
        </w:rPr>
        <w:t xml:space="preserve">Национальная безопасность в России в современном мире (4 часа) </w:t>
      </w:r>
    </w:p>
    <w:p w:rsidR="00A64BF0" w:rsidRPr="00F0407E" w:rsidRDefault="00A64BF0" w:rsidP="00A64BF0">
      <w:pPr>
        <w:pStyle w:val="Default"/>
      </w:pPr>
      <w:r w:rsidRPr="00F0407E">
        <w:t xml:space="preserve">-Современный мир и Россия </w:t>
      </w:r>
    </w:p>
    <w:p w:rsidR="00A64BF0" w:rsidRPr="00F0407E" w:rsidRDefault="00A64BF0" w:rsidP="00A64BF0">
      <w:pPr>
        <w:pStyle w:val="Default"/>
      </w:pPr>
      <w:r w:rsidRPr="00F0407E">
        <w:t xml:space="preserve">- Национальные интересы России в современном мире </w:t>
      </w:r>
    </w:p>
    <w:p w:rsidR="00A64BF0" w:rsidRDefault="00A64BF0" w:rsidP="00A64BF0">
      <w:pPr>
        <w:rPr>
          <w:rFonts w:ascii="Times New Roman" w:hAnsi="Times New Roman" w:cs="Times New Roman"/>
        </w:rPr>
      </w:pPr>
      <w:r w:rsidRPr="00F0407E">
        <w:rPr>
          <w:rFonts w:ascii="Times New Roman" w:hAnsi="Times New Roman" w:cs="Times New Roman"/>
        </w:rPr>
        <w:t>- Основные угрозы национальным интересам и безопасности России</w:t>
      </w:r>
      <w:r>
        <w:rPr>
          <w:rFonts w:ascii="Times New Roman" w:hAnsi="Times New Roman" w:cs="Times New Roman"/>
        </w:rPr>
        <w:t>.</w:t>
      </w:r>
    </w:p>
    <w:p w:rsidR="00A64BF0" w:rsidRDefault="00A64BF0" w:rsidP="00A64BF0">
      <w:pPr>
        <w:pStyle w:val="Default"/>
        <w:rPr>
          <w:sz w:val="23"/>
          <w:szCs w:val="23"/>
        </w:rPr>
      </w:pPr>
      <w:r>
        <w:rPr>
          <w:sz w:val="23"/>
          <w:szCs w:val="23"/>
        </w:rPr>
        <w:t xml:space="preserve">-Правила безопасности в ситуациях криминогенного характера (квартира, улица, подъезд, лифт, карманная кража, мошенничество, самозащита покупателя). Элементарные способы самозащиты. Информационная безопасность подростка </w:t>
      </w:r>
    </w:p>
    <w:p w:rsidR="00A64BF0" w:rsidRDefault="00A64BF0" w:rsidP="00A64BF0">
      <w:pPr>
        <w:pStyle w:val="Default"/>
        <w:rPr>
          <w:sz w:val="23"/>
          <w:szCs w:val="23"/>
        </w:rPr>
      </w:pPr>
      <w:r>
        <w:rPr>
          <w:b/>
          <w:bCs/>
          <w:i/>
          <w:iCs/>
          <w:sz w:val="23"/>
          <w:szCs w:val="23"/>
        </w:rPr>
        <w:t xml:space="preserve">Чрезвычайные ситуации природного и техногенного характера, и национальная безопасность России (4 часа) </w:t>
      </w:r>
    </w:p>
    <w:p w:rsidR="00A64BF0" w:rsidRDefault="00A64BF0" w:rsidP="00A64BF0">
      <w:pPr>
        <w:pStyle w:val="Default"/>
        <w:rPr>
          <w:sz w:val="23"/>
          <w:szCs w:val="23"/>
        </w:rPr>
      </w:pPr>
      <w:r>
        <w:rPr>
          <w:sz w:val="23"/>
          <w:szCs w:val="23"/>
        </w:rPr>
        <w:t xml:space="preserve">- Чрезвычайные ситуации и их классификация </w:t>
      </w:r>
    </w:p>
    <w:p w:rsidR="00A64BF0" w:rsidRDefault="00A64BF0" w:rsidP="00A64BF0">
      <w:pPr>
        <w:pStyle w:val="Default"/>
        <w:rPr>
          <w:sz w:val="23"/>
          <w:szCs w:val="23"/>
        </w:rPr>
      </w:pPr>
      <w:r>
        <w:rPr>
          <w:sz w:val="23"/>
          <w:szCs w:val="23"/>
        </w:rPr>
        <w:t xml:space="preserve">- Чрезвычайные ситуации природного характера и их последствия </w:t>
      </w:r>
    </w:p>
    <w:p w:rsidR="00A64BF0" w:rsidRDefault="00A64BF0" w:rsidP="00A64BF0">
      <w:pPr>
        <w:pStyle w:val="Default"/>
        <w:rPr>
          <w:sz w:val="23"/>
          <w:szCs w:val="23"/>
        </w:rPr>
      </w:pPr>
      <w:r>
        <w:rPr>
          <w:sz w:val="23"/>
          <w:szCs w:val="23"/>
        </w:rPr>
        <w:t xml:space="preserve">- Чрезвычайные ситуации техногенного характера и их причины </w:t>
      </w:r>
    </w:p>
    <w:p w:rsidR="00A64BF0" w:rsidRDefault="00A64BF0" w:rsidP="00A64BF0">
      <w:pPr>
        <w:pStyle w:val="Default"/>
        <w:rPr>
          <w:sz w:val="23"/>
          <w:szCs w:val="23"/>
        </w:rPr>
      </w:pPr>
      <w:r>
        <w:rPr>
          <w:sz w:val="23"/>
          <w:szCs w:val="23"/>
        </w:rPr>
        <w:t xml:space="preserve">- Угроза военной безопасности России </w:t>
      </w:r>
    </w:p>
    <w:p w:rsidR="00A64BF0" w:rsidRDefault="00A64BF0" w:rsidP="00A64BF0">
      <w:pPr>
        <w:pStyle w:val="Default"/>
        <w:rPr>
          <w:sz w:val="23"/>
          <w:szCs w:val="23"/>
        </w:rPr>
      </w:pPr>
      <w:r>
        <w:rPr>
          <w:b/>
          <w:bCs/>
          <w:i/>
          <w:iCs/>
          <w:sz w:val="23"/>
          <w:szCs w:val="23"/>
        </w:rPr>
        <w:t xml:space="preserve">Защита населения Российской Федерации от чрезвычайных ситуаций (7 часов) </w:t>
      </w:r>
    </w:p>
    <w:p w:rsidR="00A64BF0" w:rsidRDefault="00A64BF0" w:rsidP="00A64BF0">
      <w:pPr>
        <w:pStyle w:val="Default"/>
        <w:rPr>
          <w:sz w:val="23"/>
          <w:szCs w:val="23"/>
        </w:rPr>
      </w:pPr>
      <w:r>
        <w:rPr>
          <w:b/>
          <w:bCs/>
          <w:i/>
          <w:iCs/>
          <w:sz w:val="23"/>
          <w:szCs w:val="23"/>
        </w:rPr>
        <w:t xml:space="preserve">Организационные основы по защите населения страны от чрезвычайных ситуаций мирного и военного времени (3 часа) </w:t>
      </w:r>
    </w:p>
    <w:p w:rsidR="00A64BF0" w:rsidRDefault="00A64BF0" w:rsidP="00A64BF0">
      <w:pPr>
        <w:pStyle w:val="Default"/>
        <w:rPr>
          <w:sz w:val="23"/>
          <w:szCs w:val="23"/>
        </w:rPr>
      </w:pPr>
      <w:r>
        <w:rPr>
          <w:sz w:val="23"/>
          <w:szCs w:val="23"/>
        </w:rPr>
        <w:t xml:space="preserve">- Единая государственная система предупреждения и ликвидации чрезвычайных ситуаций (РСЧС) </w:t>
      </w:r>
    </w:p>
    <w:p w:rsidR="00A64BF0" w:rsidRDefault="00A64BF0" w:rsidP="00A64BF0">
      <w:pPr>
        <w:pStyle w:val="Default"/>
        <w:rPr>
          <w:sz w:val="23"/>
          <w:szCs w:val="23"/>
        </w:rPr>
      </w:pPr>
      <w:r>
        <w:rPr>
          <w:sz w:val="23"/>
          <w:szCs w:val="23"/>
        </w:rPr>
        <w:t xml:space="preserve">- Гражданская оборона как составная часть национальной безопасности и обороноспособности страны </w:t>
      </w:r>
    </w:p>
    <w:p w:rsidR="00A64BF0" w:rsidRDefault="00A64BF0" w:rsidP="00A64BF0">
      <w:pPr>
        <w:pStyle w:val="Default"/>
        <w:rPr>
          <w:sz w:val="23"/>
          <w:szCs w:val="23"/>
        </w:rPr>
      </w:pPr>
      <w:r>
        <w:rPr>
          <w:sz w:val="23"/>
          <w:szCs w:val="23"/>
        </w:rPr>
        <w:t xml:space="preserve">-МЧС России - федеральный орган управления в области защиты населения и территорий от чрезвычайных ситуаций </w:t>
      </w:r>
    </w:p>
    <w:p w:rsidR="00A64BF0" w:rsidRDefault="00A64BF0" w:rsidP="00A64BF0">
      <w:pPr>
        <w:pStyle w:val="Default"/>
        <w:rPr>
          <w:sz w:val="23"/>
          <w:szCs w:val="23"/>
        </w:rPr>
      </w:pPr>
      <w:r>
        <w:rPr>
          <w:b/>
          <w:bCs/>
          <w:i/>
          <w:iCs/>
          <w:sz w:val="23"/>
          <w:szCs w:val="23"/>
        </w:rPr>
        <w:t xml:space="preserve">Основные мероприятия, проводимые в Российской Федерации по защите населения от чрезвычайных ситуаций мирного и военного времени (4 часа) </w:t>
      </w:r>
    </w:p>
    <w:p w:rsidR="00A64BF0" w:rsidRDefault="00A64BF0" w:rsidP="00A64BF0">
      <w:pPr>
        <w:pStyle w:val="Default"/>
        <w:rPr>
          <w:sz w:val="23"/>
          <w:szCs w:val="23"/>
        </w:rPr>
      </w:pPr>
      <w:r>
        <w:rPr>
          <w:sz w:val="23"/>
          <w:szCs w:val="23"/>
        </w:rPr>
        <w:t xml:space="preserve">- Мониторинг и прогнозирование чрезвычайных ситуаций </w:t>
      </w:r>
    </w:p>
    <w:p w:rsidR="00A64BF0" w:rsidRDefault="00A64BF0" w:rsidP="00A64BF0">
      <w:pPr>
        <w:pStyle w:val="Default"/>
        <w:rPr>
          <w:sz w:val="23"/>
          <w:szCs w:val="23"/>
        </w:rPr>
      </w:pPr>
      <w:r>
        <w:rPr>
          <w:sz w:val="23"/>
          <w:szCs w:val="23"/>
        </w:rPr>
        <w:t xml:space="preserve">- Инженерная защита населения от чрезвычайных ситуаций </w:t>
      </w:r>
    </w:p>
    <w:p w:rsidR="00A64BF0" w:rsidRDefault="00A64BF0" w:rsidP="00A64BF0">
      <w:pPr>
        <w:pStyle w:val="Default"/>
        <w:rPr>
          <w:sz w:val="23"/>
          <w:szCs w:val="23"/>
        </w:rPr>
      </w:pPr>
      <w:r>
        <w:rPr>
          <w:sz w:val="23"/>
          <w:szCs w:val="23"/>
        </w:rPr>
        <w:t xml:space="preserve">-Действие по сигналу «Внимание всем!». Эвакуация населения и правила поведения при эвакуации </w:t>
      </w:r>
    </w:p>
    <w:p w:rsidR="00A64BF0" w:rsidRDefault="00A64BF0" w:rsidP="00A64BF0">
      <w:pPr>
        <w:pStyle w:val="Default"/>
        <w:rPr>
          <w:sz w:val="23"/>
          <w:szCs w:val="23"/>
        </w:rPr>
      </w:pPr>
      <w:r>
        <w:rPr>
          <w:sz w:val="23"/>
          <w:szCs w:val="23"/>
        </w:rPr>
        <w:t xml:space="preserve">-Аварийно-спасательные и другие неотложные работы в очагах поражения </w:t>
      </w:r>
    </w:p>
    <w:p w:rsidR="00A64BF0" w:rsidRDefault="00A64BF0" w:rsidP="00A64BF0">
      <w:pPr>
        <w:pStyle w:val="Default"/>
        <w:rPr>
          <w:sz w:val="23"/>
          <w:szCs w:val="23"/>
        </w:rPr>
      </w:pPr>
      <w:r>
        <w:rPr>
          <w:b/>
          <w:bCs/>
          <w:i/>
          <w:iCs/>
          <w:sz w:val="23"/>
          <w:szCs w:val="23"/>
        </w:rPr>
        <w:t xml:space="preserve">Основы противодействие терроризму, экстремизму и наркотизму в Российской Федерации (11 часов) </w:t>
      </w:r>
    </w:p>
    <w:p w:rsidR="00A64BF0" w:rsidRDefault="00A64BF0" w:rsidP="00A64BF0">
      <w:pPr>
        <w:pStyle w:val="Default"/>
        <w:rPr>
          <w:sz w:val="23"/>
          <w:szCs w:val="23"/>
        </w:rPr>
      </w:pPr>
      <w:r>
        <w:rPr>
          <w:b/>
          <w:bCs/>
          <w:i/>
          <w:iCs/>
          <w:sz w:val="23"/>
          <w:szCs w:val="23"/>
        </w:rPr>
        <w:t xml:space="preserve">Общие понятия. Терроризм и экстремизм: их причины и последствия (3 часа) </w:t>
      </w:r>
    </w:p>
    <w:p w:rsidR="00A64BF0" w:rsidRDefault="00A64BF0" w:rsidP="00A64BF0">
      <w:pPr>
        <w:pStyle w:val="Default"/>
        <w:rPr>
          <w:sz w:val="23"/>
          <w:szCs w:val="23"/>
        </w:rPr>
      </w:pPr>
      <w:r>
        <w:rPr>
          <w:sz w:val="23"/>
          <w:szCs w:val="23"/>
        </w:rPr>
        <w:t xml:space="preserve">-Международный терроризм-угроза национальной безопасности России </w:t>
      </w:r>
    </w:p>
    <w:p w:rsidR="00A64BF0" w:rsidRDefault="00A64BF0" w:rsidP="00A64BF0">
      <w:pPr>
        <w:pStyle w:val="Default"/>
        <w:rPr>
          <w:sz w:val="23"/>
          <w:szCs w:val="23"/>
        </w:rPr>
      </w:pPr>
      <w:r>
        <w:rPr>
          <w:sz w:val="23"/>
          <w:szCs w:val="23"/>
        </w:rPr>
        <w:t xml:space="preserve">-Виды террористической деятельности и террористических актов, их цели и способы </w:t>
      </w:r>
    </w:p>
    <w:p w:rsidR="00A64BF0" w:rsidRDefault="00A64BF0" w:rsidP="00A64BF0">
      <w:pPr>
        <w:pStyle w:val="Default"/>
        <w:rPr>
          <w:sz w:val="23"/>
          <w:szCs w:val="23"/>
        </w:rPr>
      </w:pPr>
      <w:r>
        <w:rPr>
          <w:sz w:val="23"/>
          <w:szCs w:val="23"/>
        </w:rPr>
        <w:lastRenderedPageBreak/>
        <w:t xml:space="preserve">-Терроризм, экстремизм, наркотизм-сущность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w:t>
      </w:r>
    </w:p>
    <w:p w:rsidR="00A64BF0" w:rsidRDefault="00A64BF0" w:rsidP="00A64BF0">
      <w:pPr>
        <w:pStyle w:val="Default"/>
        <w:rPr>
          <w:sz w:val="23"/>
          <w:szCs w:val="23"/>
        </w:rPr>
      </w:pPr>
      <w:r>
        <w:rPr>
          <w:b/>
          <w:bCs/>
          <w:i/>
          <w:iCs/>
          <w:sz w:val="23"/>
          <w:szCs w:val="23"/>
        </w:rPr>
        <w:t xml:space="preserve">Нормативно-правовая база противодействия терроризму и экстремизму в Российской Федерации (3 часа) </w:t>
      </w:r>
    </w:p>
    <w:p w:rsidR="00A64BF0" w:rsidRDefault="00A64BF0" w:rsidP="00A64BF0">
      <w:pPr>
        <w:pStyle w:val="Default"/>
        <w:rPr>
          <w:sz w:val="23"/>
          <w:szCs w:val="23"/>
        </w:rPr>
      </w:pPr>
      <w:r>
        <w:rPr>
          <w:sz w:val="23"/>
          <w:szCs w:val="23"/>
        </w:rPr>
        <w:t xml:space="preserve">-Основные нормативно-правовые акты по противодействию терроризму и экстремизму </w:t>
      </w:r>
    </w:p>
    <w:p w:rsidR="00A64BF0" w:rsidRDefault="00A64BF0" w:rsidP="00A64BF0">
      <w:pPr>
        <w:pStyle w:val="Default"/>
        <w:rPr>
          <w:sz w:val="23"/>
          <w:szCs w:val="23"/>
        </w:rPr>
      </w:pPr>
      <w:r>
        <w:rPr>
          <w:sz w:val="23"/>
          <w:szCs w:val="23"/>
        </w:rPr>
        <w:t xml:space="preserve">-Общегосударственное противодействие терроризму </w:t>
      </w:r>
    </w:p>
    <w:p w:rsidR="00A64BF0" w:rsidRDefault="00A64BF0" w:rsidP="00A64BF0">
      <w:pPr>
        <w:pStyle w:val="Default"/>
        <w:rPr>
          <w:sz w:val="23"/>
          <w:szCs w:val="23"/>
        </w:rPr>
      </w:pPr>
      <w:r>
        <w:rPr>
          <w:sz w:val="23"/>
          <w:szCs w:val="23"/>
        </w:rPr>
        <w:t xml:space="preserve">- Нормативно-правовая база противодействия наркотизму </w:t>
      </w:r>
    </w:p>
    <w:p w:rsidR="00A64BF0" w:rsidRDefault="00A64BF0" w:rsidP="00A64BF0">
      <w:pPr>
        <w:pStyle w:val="Default"/>
        <w:rPr>
          <w:sz w:val="23"/>
          <w:szCs w:val="23"/>
        </w:rPr>
      </w:pPr>
      <w:r>
        <w:rPr>
          <w:b/>
          <w:bCs/>
          <w:i/>
          <w:iCs/>
          <w:sz w:val="23"/>
          <w:szCs w:val="23"/>
        </w:rPr>
        <w:t xml:space="preserve">Организационные основы системы противодействия терроризму и наркотизму в Российской Федерации (2 часа) </w:t>
      </w:r>
    </w:p>
    <w:p w:rsidR="00A64BF0" w:rsidRDefault="00A64BF0" w:rsidP="00A64BF0">
      <w:pPr>
        <w:pStyle w:val="Default"/>
        <w:rPr>
          <w:sz w:val="23"/>
          <w:szCs w:val="23"/>
        </w:rPr>
      </w:pPr>
      <w:r>
        <w:rPr>
          <w:b/>
          <w:bCs/>
          <w:sz w:val="23"/>
          <w:szCs w:val="23"/>
        </w:rPr>
        <w:t xml:space="preserve">- </w:t>
      </w:r>
      <w:r>
        <w:rPr>
          <w:sz w:val="23"/>
          <w:szCs w:val="23"/>
        </w:rPr>
        <w:t xml:space="preserve">Организационные основы противодействия терроризму в Российской Федерации </w:t>
      </w:r>
    </w:p>
    <w:p w:rsidR="00A64BF0" w:rsidRDefault="00A64BF0" w:rsidP="00A64BF0">
      <w:pPr>
        <w:pStyle w:val="Default"/>
        <w:rPr>
          <w:sz w:val="23"/>
          <w:szCs w:val="23"/>
        </w:rPr>
      </w:pPr>
      <w:r>
        <w:rPr>
          <w:b/>
          <w:bCs/>
          <w:sz w:val="23"/>
          <w:szCs w:val="23"/>
        </w:rPr>
        <w:t xml:space="preserve">- </w:t>
      </w:r>
      <w:r>
        <w:rPr>
          <w:sz w:val="23"/>
          <w:szCs w:val="23"/>
        </w:rPr>
        <w:t xml:space="preserve">Организационные основы противодействия и наркотизму в Российской Федерации </w:t>
      </w:r>
    </w:p>
    <w:p w:rsidR="00A64BF0" w:rsidRDefault="00A64BF0" w:rsidP="00A64BF0">
      <w:pPr>
        <w:pStyle w:val="Default"/>
        <w:rPr>
          <w:sz w:val="23"/>
          <w:szCs w:val="23"/>
        </w:rPr>
      </w:pPr>
      <w:r>
        <w:rPr>
          <w:b/>
          <w:bCs/>
          <w:i/>
          <w:iCs/>
          <w:sz w:val="23"/>
          <w:szCs w:val="23"/>
        </w:rPr>
        <w:t xml:space="preserve">Обеспечение личной безопасности при угрозе теракта и профилактика наркозависимости (3 часа) </w:t>
      </w:r>
    </w:p>
    <w:p w:rsidR="00A64BF0" w:rsidRDefault="00A64BF0" w:rsidP="00A64BF0">
      <w:pPr>
        <w:rPr>
          <w:rFonts w:ascii="Times New Roman" w:hAnsi="Times New Roman" w:cs="Times New Roman"/>
          <w:sz w:val="23"/>
          <w:szCs w:val="23"/>
        </w:rPr>
      </w:pPr>
      <w:r w:rsidRPr="00F0407E">
        <w:rPr>
          <w:rFonts w:ascii="Times New Roman" w:hAnsi="Times New Roman" w:cs="Times New Roman"/>
          <w:sz w:val="23"/>
          <w:szCs w:val="23"/>
        </w:rPr>
        <w:t>-Личная безопасность при террористических актах и при обнаружении неизвестного предмета, возможной угрозе взрыва (при взрыве)</w:t>
      </w:r>
    </w:p>
    <w:p w:rsidR="00A64BF0" w:rsidRDefault="00A64BF0" w:rsidP="00A64BF0">
      <w:pPr>
        <w:pStyle w:val="Default"/>
        <w:rPr>
          <w:sz w:val="23"/>
          <w:szCs w:val="23"/>
        </w:rPr>
      </w:pPr>
      <w:r>
        <w:rPr>
          <w:sz w:val="23"/>
          <w:szCs w:val="23"/>
        </w:rPr>
        <w:t xml:space="preserve">-Личная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 </w:t>
      </w:r>
    </w:p>
    <w:p w:rsidR="00A64BF0" w:rsidRDefault="00A64BF0" w:rsidP="00A64BF0">
      <w:pPr>
        <w:pStyle w:val="Default"/>
        <w:rPr>
          <w:sz w:val="23"/>
          <w:szCs w:val="23"/>
        </w:rPr>
      </w:pPr>
      <w:r>
        <w:rPr>
          <w:sz w:val="23"/>
          <w:szCs w:val="23"/>
        </w:rPr>
        <w:t xml:space="preserve">-Профилактика наркозависимости </w:t>
      </w:r>
    </w:p>
    <w:p w:rsidR="00A64BF0" w:rsidRDefault="00A64BF0" w:rsidP="00A64BF0">
      <w:pPr>
        <w:pStyle w:val="Default"/>
        <w:rPr>
          <w:sz w:val="23"/>
          <w:szCs w:val="23"/>
        </w:rPr>
      </w:pPr>
      <w:r>
        <w:rPr>
          <w:b/>
          <w:bCs/>
          <w:sz w:val="23"/>
          <w:szCs w:val="23"/>
        </w:rPr>
        <w:t xml:space="preserve">Основы медицинских знаний и здорового образа жизни (8 часов) </w:t>
      </w:r>
    </w:p>
    <w:p w:rsidR="00A64BF0" w:rsidRDefault="00A64BF0" w:rsidP="00A64BF0">
      <w:pPr>
        <w:pStyle w:val="Default"/>
        <w:rPr>
          <w:sz w:val="23"/>
          <w:szCs w:val="23"/>
        </w:rPr>
      </w:pPr>
      <w:r>
        <w:rPr>
          <w:b/>
          <w:bCs/>
          <w:i/>
          <w:iCs/>
          <w:sz w:val="23"/>
          <w:szCs w:val="23"/>
        </w:rPr>
        <w:t xml:space="preserve">Основы здорового образа жизни (3 часа) </w:t>
      </w:r>
    </w:p>
    <w:p w:rsidR="00A64BF0" w:rsidRDefault="00A64BF0" w:rsidP="00A64BF0">
      <w:pPr>
        <w:pStyle w:val="Default"/>
        <w:rPr>
          <w:sz w:val="23"/>
          <w:szCs w:val="23"/>
        </w:rPr>
      </w:pPr>
      <w:r>
        <w:rPr>
          <w:b/>
          <w:bCs/>
          <w:sz w:val="23"/>
          <w:szCs w:val="23"/>
        </w:rPr>
        <w:t xml:space="preserve">- </w:t>
      </w:r>
      <w:r>
        <w:rPr>
          <w:sz w:val="23"/>
          <w:szCs w:val="23"/>
        </w:rPr>
        <w:t xml:space="preserve">Здоровье человека как индивидуальная, так и общественная ценность </w:t>
      </w:r>
    </w:p>
    <w:p w:rsidR="00A64BF0" w:rsidRDefault="00A64BF0" w:rsidP="00A64BF0">
      <w:pPr>
        <w:pStyle w:val="Default"/>
        <w:rPr>
          <w:sz w:val="23"/>
          <w:szCs w:val="23"/>
        </w:rPr>
      </w:pPr>
      <w:r>
        <w:rPr>
          <w:b/>
          <w:bCs/>
          <w:sz w:val="23"/>
          <w:szCs w:val="23"/>
        </w:rPr>
        <w:t>-</w:t>
      </w:r>
      <w:r>
        <w:rPr>
          <w:sz w:val="23"/>
          <w:szCs w:val="23"/>
        </w:rPr>
        <w:t xml:space="preserve">Составляющие факторы здорового образа жизни (физическая активность, режим дня, питание, гигиена) </w:t>
      </w:r>
    </w:p>
    <w:p w:rsidR="00A64BF0" w:rsidRDefault="00A64BF0" w:rsidP="00A64BF0">
      <w:pPr>
        <w:pStyle w:val="Default"/>
        <w:rPr>
          <w:sz w:val="23"/>
          <w:szCs w:val="23"/>
        </w:rPr>
      </w:pPr>
      <w:r>
        <w:rPr>
          <w:b/>
          <w:bCs/>
          <w:sz w:val="23"/>
          <w:szCs w:val="23"/>
        </w:rPr>
        <w:t xml:space="preserve">- </w:t>
      </w:r>
      <w:r>
        <w:rPr>
          <w:sz w:val="23"/>
          <w:szCs w:val="23"/>
        </w:rPr>
        <w:t xml:space="preserve">Репродуктивное здоровье населения и национальная безопасность России </w:t>
      </w:r>
    </w:p>
    <w:p w:rsidR="00A64BF0" w:rsidRDefault="00A64BF0" w:rsidP="00A64BF0">
      <w:pPr>
        <w:pStyle w:val="Default"/>
        <w:rPr>
          <w:sz w:val="23"/>
          <w:szCs w:val="23"/>
        </w:rPr>
      </w:pPr>
      <w:r>
        <w:rPr>
          <w:b/>
          <w:bCs/>
          <w:i/>
          <w:iCs/>
          <w:sz w:val="23"/>
          <w:szCs w:val="23"/>
        </w:rPr>
        <w:t xml:space="preserve">Факторы разрушающие репродуктивное здоровье (2 часа) </w:t>
      </w:r>
    </w:p>
    <w:p w:rsidR="00A64BF0" w:rsidRDefault="00A64BF0" w:rsidP="00A64BF0">
      <w:pPr>
        <w:pStyle w:val="Default"/>
        <w:rPr>
          <w:sz w:val="23"/>
          <w:szCs w:val="23"/>
        </w:rPr>
      </w:pPr>
      <w:r>
        <w:rPr>
          <w:b/>
          <w:bCs/>
          <w:sz w:val="23"/>
          <w:szCs w:val="23"/>
        </w:rPr>
        <w:t xml:space="preserve">- </w:t>
      </w:r>
      <w:r>
        <w:rPr>
          <w:sz w:val="23"/>
          <w:szCs w:val="23"/>
        </w:rPr>
        <w:t xml:space="preserve">Ранние половые связи и их последствия </w:t>
      </w:r>
    </w:p>
    <w:p w:rsidR="00A64BF0" w:rsidRDefault="00A64BF0" w:rsidP="00A64BF0">
      <w:pPr>
        <w:pStyle w:val="Default"/>
        <w:rPr>
          <w:sz w:val="23"/>
          <w:szCs w:val="23"/>
        </w:rPr>
      </w:pPr>
      <w:r>
        <w:rPr>
          <w:b/>
          <w:bCs/>
          <w:sz w:val="23"/>
          <w:szCs w:val="23"/>
        </w:rPr>
        <w:t xml:space="preserve">- </w:t>
      </w:r>
      <w:r>
        <w:rPr>
          <w:sz w:val="23"/>
          <w:szCs w:val="23"/>
        </w:rPr>
        <w:t xml:space="preserve">Инфекции, передаваемые половым путем. Понятие о ВИЧ-инфекции и СПИДе </w:t>
      </w:r>
    </w:p>
    <w:p w:rsidR="00A64BF0" w:rsidRDefault="00A64BF0" w:rsidP="00A64BF0">
      <w:pPr>
        <w:pStyle w:val="Default"/>
        <w:rPr>
          <w:sz w:val="23"/>
          <w:szCs w:val="23"/>
        </w:rPr>
      </w:pPr>
      <w:r>
        <w:rPr>
          <w:b/>
          <w:bCs/>
          <w:i/>
          <w:iCs/>
          <w:sz w:val="23"/>
          <w:szCs w:val="23"/>
        </w:rPr>
        <w:t xml:space="preserve">Правовые основы сохранения и укрепления репродуктивного здоровья (3 часа) </w:t>
      </w:r>
    </w:p>
    <w:p w:rsidR="00A64BF0" w:rsidRDefault="00A64BF0" w:rsidP="00A64BF0">
      <w:pPr>
        <w:pStyle w:val="Default"/>
        <w:rPr>
          <w:sz w:val="23"/>
          <w:szCs w:val="23"/>
        </w:rPr>
      </w:pPr>
      <w:r>
        <w:rPr>
          <w:b/>
          <w:bCs/>
          <w:sz w:val="23"/>
          <w:szCs w:val="23"/>
        </w:rPr>
        <w:t xml:space="preserve">- </w:t>
      </w:r>
      <w:r>
        <w:rPr>
          <w:sz w:val="23"/>
          <w:szCs w:val="23"/>
        </w:rPr>
        <w:t xml:space="preserve">Брак и семья </w:t>
      </w:r>
    </w:p>
    <w:p w:rsidR="00A64BF0" w:rsidRDefault="00A64BF0" w:rsidP="00A64BF0">
      <w:pPr>
        <w:pStyle w:val="Default"/>
        <w:rPr>
          <w:sz w:val="23"/>
          <w:szCs w:val="23"/>
        </w:rPr>
      </w:pPr>
      <w:r>
        <w:rPr>
          <w:sz w:val="23"/>
          <w:szCs w:val="23"/>
        </w:rPr>
        <w:t xml:space="preserve">- Семья в современном обществе </w:t>
      </w:r>
    </w:p>
    <w:p w:rsidR="00A64BF0" w:rsidRDefault="00A64BF0" w:rsidP="00A64BF0">
      <w:pPr>
        <w:pStyle w:val="Default"/>
        <w:rPr>
          <w:sz w:val="23"/>
          <w:szCs w:val="23"/>
        </w:rPr>
      </w:pPr>
      <w:r>
        <w:rPr>
          <w:sz w:val="23"/>
          <w:szCs w:val="23"/>
        </w:rPr>
        <w:t xml:space="preserve">- Права и обязанности супругов. Защита прав ребёнка </w:t>
      </w:r>
    </w:p>
    <w:p w:rsidR="00A64BF0" w:rsidRDefault="00A64BF0" w:rsidP="00A64BF0">
      <w:pPr>
        <w:pStyle w:val="Default"/>
        <w:rPr>
          <w:sz w:val="23"/>
          <w:szCs w:val="23"/>
        </w:rPr>
      </w:pPr>
      <w:r>
        <w:rPr>
          <w:b/>
          <w:bCs/>
          <w:sz w:val="23"/>
          <w:szCs w:val="23"/>
        </w:rPr>
        <w:t xml:space="preserve">Ресурсы для развития у учащихся компетентности в области использования ИКТ: </w:t>
      </w:r>
      <w:r>
        <w:rPr>
          <w:sz w:val="23"/>
          <w:szCs w:val="23"/>
        </w:rPr>
        <w:t xml:space="preserve">ЦОР </w:t>
      </w:r>
      <w:proofErr w:type="spellStart"/>
      <w:r>
        <w:rPr>
          <w:sz w:val="23"/>
          <w:szCs w:val="23"/>
        </w:rPr>
        <w:t>http</w:t>
      </w:r>
      <w:proofErr w:type="spellEnd"/>
      <w:r>
        <w:rPr>
          <w:sz w:val="23"/>
          <w:szCs w:val="23"/>
        </w:rPr>
        <w:t xml:space="preserve">\\ edu.tatar.ru </w:t>
      </w:r>
    </w:p>
    <w:p w:rsidR="00A64BF0" w:rsidRDefault="00A64BF0" w:rsidP="00A64BF0">
      <w:pPr>
        <w:pStyle w:val="Default"/>
        <w:rPr>
          <w:sz w:val="23"/>
          <w:szCs w:val="23"/>
        </w:rPr>
      </w:pPr>
      <w:r>
        <w:rPr>
          <w:sz w:val="23"/>
          <w:szCs w:val="23"/>
        </w:rPr>
        <w:t xml:space="preserve">Проектная деятельность </w:t>
      </w:r>
    </w:p>
    <w:p w:rsidR="00A64BF0" w:rsidRDefault="00A64BF0" w:rsidP="00A64BF0">
      <w:pPr>
        <w:pStyle w:val="Default"/>
        <w:rPr>
          <w:sz w:val="23"/>
          <w:szCs w:val="23"/>
        </w:rPr>
      </w:pPr>
      <w:r>
        <w:rPr>
          <w:b/>
          <w:bCs/>
          <w:sz w:val="23"/>
          <w:szCs w:val="23"/>
        </w:rPr>
        <w:t xml:space="preserve">Направления проектной деятельности учащихся </w:t>
      </w:r>
    </w:p>
    <w:p w:rsidR="00A64BF0" w:rsidRDefault="00A64BF0" w:rsidP="00A64BF0">
      <w:pPr>
        <w:pStyle w:val="Default"/>
        <w:rPr>
          <w:sz w:val="23"/>
          <w:szCs w:val="23"/>
        </w:rPr>
      </w:pPr>
      <w:r>
        <w:rPr>
          <w:sz w:val="23"/>
          <w:szCs w:val="23"/>
        </w:rPr>
        <w:t xml:space="preserve">Развитию творческих способностей учащихся, расширению словарного запаса, развитию логического мышления способствуют применение на уроках физической культуры в школе различных систем и технологий исследовательского характера. Ведущим является метод проектирования. Использование этого метода, помогает ориентировать учащихся на осознание о понимание проблем здоровья и занятия физической культурой, рациональный отбор информации по созданию безопасных условий деятельности, аргументированность принимаемых решений по устранению причин, реализующих опасности в качестве негативных последствий. </w:t>
      </w:r>
    </w:p>
    <w:p w:rsidR="00A64BF0" w:rsidRDefault="00A64BF0" w:rsidP="00A64BF0">
      <w:pPr>
        <w:pStyle w:val="1"/>
        <w:shd w:val="clear" w:color="auto" w:fill="auto"/>
        <w:spacing w:line="276" w:lineRule="auto"/>
        <w:ind w:right="20" w:firstLine="0"/>
        <w:jc w:val="both"/>
      </w:pPr>
      <w:r>
        <w:lastRenderedPageBreak/>
        <w:t>Применение в образовательной области ОБЖ метода проектов крайне важно, так как это способствует интеллектуальному и духовному развитию личности учащихся, ее самовыражению в практике проектной деятельности. Кроме этого, работа над проектом позволяет учащимся выработать определенные навыки и приобрести опыт в области ОБЖ.</w:t>
      </w:r>
    </w:p>
    <w:p w:rsidR="00A64BF0" w:rsidRDefault="00A64BF0" w:rsidP="00A64BF0">
      <w:pPr>
        <w:pStyle w:val="1"/>
        <w:shd w:val="clear" w:color="auto" w:fill="auto"/>
        <w:spacing w:line="276" w:lineRule="auto"/>
        <w:ind w:right="20" w:firstLine="0"/>
        <w:jc w:val="both"/>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right="20" w:firstLine="0"/>
        <w:jc w:val="both"/>
        <w:rPr>
          <w:rStyle w:val="BodytextItalic"/>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Pr="00123FE4" w:rsidRDefault="00DE4D34" w:rsidP="00DE4D34">
      <w:pPr>
        <w:pStyle w:val="1"/>
        <w:shd w:val="clear" w:color="auto" w:fill="auto"/>
        <w:spacing w:line="276" w:lineRule="auto"/>
        <w:ind w:right="20" w:firstLine="0"/>
        <w:jc w:val="both"/>
        <w:rPr>
          <w:rStyle w:val="BodytextItalic"/>
          <w:b/>
          <w:i w:val="0"/>
          <w:sz w:val="24"/>
          <w:szCs w:val="24"/>
        </w:rPr>
      </w:pPr>
      <w:r w:rsidRPr="00123FE4">
        <w:rPr>
          <w:rStyle w:val="BodytextItalic"/>
          <w:b/>
          <w:i w:val="0"/>
          <w:sz w:val="24"/>
          <w:szCs w:val="24"/>
        </w:rPr>
        <w:lastRenderedPageBreak/>
        <w:t xml:space="preserve">                                                                               Тематическое планирование</w:t>
      </w:r>
    </w:p>
    <w:p w:rsidR="00A64BF0" w:rsidRDefault="00A64BF0" w:rsidP="00A64BF0">
      <w:pPr>
        <w:pStyle w:val="1"/>
        <w:shd w:val="clear" w:color="auto" w:fill="auto"/>
        <w:spacing w:line="276" w:lineRule="auto"/>
        <w:ind w:left="20" w:right="20" w:firstLine="720"/>
        <w:jc w:val="both"/>
        <w:rPr>
          <w:rStyle w:val="BodytextItalic"/>
          <w:i w:val="0"/>
          <w:sz w:val="24"/>
          <w:szCs w:val="24"/>
        </w:rPr>
      </w:pPr>
    </w:p>
    <w:tbl>
      <w:tblPr>
        <w:tblStyle w:val="a7"/>
        <w:tblW w:w="0" w:type="auto"/>
        <w:tblInd w:w="20" w:type="dxa"/>
        <w:tblLook w:val="04A0" w:firstRow="1" w:lastRow="0" w:firstColumn="1" w:lastColumn="0" w:noHBand="0" w:noVBand="1"/>
      </w:tblPr>
      <w:tblGrid>
        <w:gridCol w:w="2923"/>
        <w:gridCol w:w="5954"/>
        <w:gridCol w:w="5889"/>
      </w:tblGrid>
      <w:tr w:rsidR="00BE3B15" w:rsidTr="00BE3B15">
        <w:tc>
          <w:tcPr>
            <w:tcW w:w="2923" w:type="dxa"/>
          </w:tcPr>
          <w:p w:rsidR="00BE3B15" w:rsidRPr="00A51CD2" w:rsidRDefault="00BE3B15" w:rsidP="00BE3B15">
            <w:pPr>
              <w:jc w:val="center"/>
              <w:rPr>
                <w:rFonts w:ascii="Times New Roman" w:hAnsi="Times New Roman" w:cs="Times New Roman"/>
              </w:rPr>
            </w:pPr>
            <w:r w:rsidRPr="00A51CD2">
              <w:rPr>
                <w:rFonts w:ascii="Times New Roman" w:hAnsi="Times New Roman" w:cs="Times New Roman"/>
                <w:b/>
              </w:rPr>
              <w:t>Тема раздела программы, количество отводимых учебных часов</w:t>
            </w:r>
          </w:p>
        </w:tc>
        <w:tc>
          <w:tcPr>
            <w:tcW w:w="5954" w:type="dxa"/>
          </w:tcPr>
          <w:p w:rsidR="00BE3B15" w:rsidRPr="00A51CD2" w:rsidRDefault="00BE3B15" w:rsidP="00BE3B15">
            <w:pPr>
              <w:jc w:val="center"/>
              <w:rPr>
                <w:rFonts w:ascii="Times New Roman" w:hAnsi="Times New Roman" w:cs="Times New Roman"/>
              </w:rPr>
            </w:pPr>
            <w:r w:rsidRPr="00A51CD2">
              <w:rPr>
                <w:rFonts w:ascii="Times New Roman" w:hAnsi="Times New Roman" w:cs="Times New Roman"/>
                <w:b/>
              </w:rPr>
              <w:t xml:space="preserve">Основное содержание </w:t>
            </w:r>
            <w:r w:rsidRPr="00A51CD2">
              <w:rPr>
                <w:rFonts w:ascii="Times New Roman" w:hAnsi="Times New Roman" w:cs="Times New Roman"/>
                <w:b/>
              </w:rPr>
              <w:br/>
              <w:t>материала темы</w:t>
            </w:r>
          </w:p>
        </w:tc>
        <w:tc>
          <w:tcPr>
            <w:tcW w:w="5889" w:type="dxa"/>
          </w:tcPr>
          <w:p w:rsidR="00BE3B15" w:rsidRPr="00A51CD2" w:rsidRDefault="00BE3B15" w:rsidP="00BE3B15">
            <w:pPr>
              <w:jc w:val="center"/>
              <w:rPr>
                <w:rFonts w:ascii="Times New Roman" w:hAnsi="Times New Roman" w:cs="Times New Roman"/>
              </w:rPr>
            </w:pPr>
            <w:r w:rsidRPr="00A51CD2">
              <w:rPr>
                <w:rFonts w:ascii="Times New Roman" w:hAnsi="Times New Roman" w:cs="Times New Roman"/>
                <w:b/>
              </w:rPr>
              <w:t xml:space="preserve">Характеристики основных видов </w:t>
            </w:r>
            <w:r w:rsidRPr="00A51CD2">
              <w:rPr>
                <w:rFonts w:ascii="Times New Roman" w:hAnsi="Times New Roman" w:cs="Times New Roman"/>
                <w:b/>
              </w:rPr>
              <w:br/>
              <w:t>деятельности учащихся</w:t>
            </w:r>
          </w:p>
        </w:tc>
      </w:tr>
      <w:tr w:rsidR="00BE3B15" w:rsidTr="00BE3B15">
        <w:tc>
          <w:tcPr>
            <w:tcW w:w="2923" w:type="dxa"/>
            <w:vMerge w:val="restart"/>
          </w:tcPr>
          <w:p w:rsidR="00BE3B15" w:rsidRPr="005A28A3" w:rsidRDefault="00BE3B15" w:rsidP="00BE3B15">
            <w:pPr>
              <w:rPr>
                <w:rFonts w:ascii="Times New Roman" w:hAnsi="Times New Roman" w:cs="Times New Roman"/>
                <w:b/>
              </w:rPr>
            </w:pPr>
            <w:r w:rsidRPr="005A28A3">
              <w:rPr>
                <w:rFonts w:ascii="Times New Roman" w:hAnsi="Times New Roman" w:cs="Times New Roman"/>
                <w:b/>
              </w:rPr>
              <w:t xml:space="preserve">Раздел 1. </w:t>
            </w:r>
          </w:p>
          <w:p w:rsidR="00BE3B15" w:rsidRDefault="00BE3B15" w:rsidP="00DE4D34">
            <w:pPr>
              <w:ind w:left="-360"/>
              <w:jc w:val="center"/>
              <w:rPr>
                <w:rFonts w:ascii="Times New Roman" w:hAnsi="Times New Roman" w:cs="Times New Roman"/>
                <w:b/>
              </w:rPr>
            </w:pPr>
            <w:r w:rsidRPr="005A28A3">
              <w:rPr>
                <w:rFonts w:ascii="Times New Roman" w:hAnsi="Times New Roman" w:cs="Times New Roman"/>
                <w:b/>
              </w:rPr>
              <w:t>Основы комплексной безопасности</w:t>
            </w:r>
          </w:p>
          <w:p w:rsidR="00BE3B15" w:rsidRDefault="00BE3B15" w:rsidP="00BE3B15">
            <w:pPr>
              <w:pStyle w:val="1"/>
              <w:shd w:val="clear" w:color="auto" w:fill="auto"/>
              <w:spacing w:line="276" w:lineRule="auto"/>
              <w:ind w:right="20" w:firstLine="0"/>
              <w:rPr>
                <w:rStyle w:val="BodytextItalic"/>
                <w:i w:val="0"/>
                <w:sz w:val="24"/>
                <w:szCs w:val="24"/>
              </w:rPr>
            </w:pPr>
            <w:r>
              <w:rPr>
                <w:b/>
              </w:rPr>
              <w:t xml:space="preserve"> (11часов)</w:t>
            </w:r>
          </w:p>
        </w:tc>
        <w:tc>
          <w:tcPr>
            <w:tcW w:w="5954" w:type="dxa"/>
          </w:tcPr>
          <w:p w:rsidR="00BE3B15" w:rsidRPr="000E28B2" w:rsidRDefault="00BE3B15" w:rsidP="00BE3B15">
            <w:pPr>
              <w:rPr>
                <w:rFonts w:ascii="Times New Roman" w:hAnsi="Times New Roman" w:cs="Times New Roman"/>
                <w:b/>
                <w:sz w:val="24"/>
                <w:szCs w:val="24"/>
              </w:rPr>
            </w:pPr>
            <w:r w:rsidRPr="000E28B2">
              <w:rPr>
                <w:rFonts w:ascii="Times New Roman" w:hAnsi="Times New Roman" w:cs="Times New Roman"/>
                <w:b/>
                <w:sz w:val="24"/>
                <w:szCs w:val="24"/>
              </w:rPr>
              <w:t>Тема 1.  Пожарная безопасность</w:t>
            </w:r>
          </w:p>
          <w:p w:rsidR="00BE3B15" w:rsidRPr="000E28B2" w:rsidRDefault="00BE3B15" w:rsidP="00BE3B15">
            <w:pPr>
              <w:rPr>
                <w:rFonts w:ascii="Times New Roman" w:hAnsi="Times New Roman" w:cs="Times New Roman"/>
                <w:sz w:val="24"/>
                <w:szCs w:val="24"/>
              </w:rPr>
            </w:pPr>
            <w:r w:rsidRPr="000E28B2">
              <w:rPr>
                <w:rStyle w:val="85pt"/>
                <w:rFonts w:ascii="Times New Roman" w:hAnsi="Times New Roman" w:cs="Times New Roman"/>
                <w:sz w:val="24"/>
                <w:szCs w:val="24"/>
              </w:rPr>
              <w:t>Пожары в жилых и общественных зданиях, их причины и последствия. Профилактика пожаров в повседневной жиз</w:t>
            </w:r>
            <w:r w:rsidRPr="000E28B2">
              <w:rPr>
                <w:rStyle w:val="85pt"/>
                <w:rFonts w:ascii="Times New Roman" w:hAnsi="Times New Roman" w:cs="Times New Roman"/>
                <w:sz w:val="24"/>
                <w:szCs w:val="24"/>
              </w:rPr>
              <w:softHyphen/>
              <w:t>ни и организация защиты населения. Права, обязанности и ответственность граж</w:t>
            </w:r>
            <w:r w:rsidRPr="000E28B2">
              <w:rPr>
                <w:rStyle w:val="85pt"/>
                <w:rFonts w:ascii="Times New Roman" w:hAnsi="Times New Roman" w:cs="Times New Roman"/>
                <w:sz w:val="24"/>
                <w:szCs w:val="24"/>
              </w:rPr>
              <w:softHyphen/>
              <w:t>дан в области пожарной безопасности. Обес</w:t>
            </w:r>
            <w:r w:rsidRPr="000E28B2">
              <w:rPr>
                <w:rStyle w:val="85pt"/>
                <w:rFonts w:ascii="Times New Roman" w:hAnsi="Times New Roman" w:cs="Times New Roman"/>
                <w:sz w:val="24"/>
                <w:szCs w:val="24"/>
              </w:rPr>
              <w:softHyphen/>
              <w:t>печение личной безопасности при пожарах</w:t>
            </w:r>
          </w:p>
          <w:p w:rsidR="00BE3B15" w:rsidRPr="000E28B2" w:rsidRDefault="00BE3B15" w:rsidP="00BE3B15">
            <w:pPr>
              <w:ind w:left="-360" w:firstLine="720"/>
              <w:rPr>
                <w:rFonts w:ascii="Times New Roman" w:hAnsi="Times New Roman" w:cs="Times New Roman"/>
                <w:sz w:val="24"/>
                <w:szCs w:val="24"/>
              </w:rPr>
            </w:pPr>
          </w:p>
        </w:tc>
        <w:tc>
          <w:tcPr>
            <w:tcW w:w="5889" w:type="dxa"/>
          </w:tcPr>
          <w:p w:rsidR="00BE3B15" w:rsidRPr="000E28B2" w:rsidRDefault="00BE3B15" w:rsidP="00BE3B15">
            <w:pPr>
              <w:pStyle w:val="a4"/>
              <w:rPr>
                <w:rFonts w:ascii="Times New Roman" w:hAnsi="Times New Roman"/>
                <w:sz w:val="24"/>
                <w:szCs w:val="24"/>
              </w:rPr>
            </w:pPr>
            <w:proofErr w:type="spellStart"/>
            <w:r w:rsidRPr="000E28B2">
              <w:rPr>
                <w:rFonts w:ascii="Times New Roman" w:hAnsi="Times New Roman"/>
                <w:sz w:val="24"/>
                <w:szCs w:val="24"/>
              </w:rPr>
              <w:t>Обьясняют</w:t>
            </w:r>
            <w:proofErr w:type="spellEnd"/>
            <w:r w:rsidRPr="000E28B2">
              <w:rPr>
                <w:rFonts w:ascii="Times New Roman" w:hAnsi="Times New Roman"/>
                <w:sz w:val="24"/>
                <w:szCs w:val="24"/>
              </w:rPr>
              <w:t xml:space="preserve"> причины возникновения пожаров. Меры профилактики пожарной безопасности. Выполняют правила пожарной безопасности в повседневной жизни и на природе. Анализируют возможные ситуации во время возгорания в различных условиях. Выполняют правила безопасного поведения в местах с повышенной </w:t>
            </w:r>
            <w:proofErr w:type="spellStart"/>
            <w:r w:rsidRPr="000E28B2">
              <w:rPr>
                <w:rFonts w:ascii="Times New Roman" w:hAnsi="Times New Roman"/>
                <w:sz w:val="24"/>
                <w:szCs w:val="24"/>
              </w:rPr>
              <w:t>пожаро</w:t>
            </w:r>
            <w:proofErr w:type="spellEnd"/>
            <w:r w:rsidRPr="000E28B2">
              <w:rPr>
                <w:rFonts w:ascii="Times New Roman" w:hAnsi="Times New Roman"/>
                <w:sz w:val="24"/>
                <w:szCs w:val="24"/>
              </w:rPr>
              <w:t>-взрывоопасностью.</w:t>
            </w:r>
          </w:p>
        </w:tc>
      </w:tr>
      <w:tr w:rsidR="00BE3B15" w:rsidTr="00BE3B15">
        <w:tc>
          <w:tcPr>
            <w:tcW w:w="2923" w:type="dxa"/>
            <w:vMerge/>
          </w:tcPr>
          <w:p w:rsidR="00BE3B15" w:rsidRDefault="00BE3B15" w:rsidP="00BE3B15">
            <w:pPr>
              <w:pStyle w:val="1"/>
              <w:shd w:val="clear" w:color="auto" w:fill="auto"/>
              <w:spacing w:line="276" w:lineRule="auto"/>
              <w:ind w:right="20" w:firstLine="0"/>
              <w:jc w:val="both"/>
              <w:rPr>
                <w:rStyle w:val="BodytextItalic"/>
                <w:i w:val="0"/>
                <w:sz w:val="24"/>
                <w:szCs w:val="24"/>
              </w:rPr>
            </w:pPr>
          </w:p>
        </w:tc>
        <w:tc>
          <w:tcPr>
            <w:tcW w:w="5954" w:type="dxa"/>
          </w:tcPr>
          <w:p w:rsidR="00BE3B15" w:rsidRPr="000E28B2" w:rsidRDefault="00BE3B15" w:rsidP="00BE3B15">
            <w:pPr>
              <w:rPr>
                <w:rFonts w:ascii="Times New Roman" w:hAnsi="Times New Roman" w:cs="Times New Roman"/>
                <w:b/>
                <w:sz w:val="24"/>
                <w:szCs w:val="24"/>
              </w:rPr>
            </w:pPr>
            <w:r w:rsidRPr="000E28B2">
              <w:rPr>
                <w:rFonts w:ascii="Times New Roman" w:hAnsi="Times New Roman" w:cs="Times New Roman"/>
                <w:b/>
                <w:sz w:val="24"/>
                <w:szCs w:val="24"/>
              </w:rPr>
              <w:t>Тема 2.  Безопасность на дорогах</w:t>
            </w:r>
          </w:p>
          <w:p w:rsidR="00BE3B15" w:rsidRPr="000E28B2" w:rsidRDefault="00BE3B15" w:rsidP="00BE3B15">
            <w:pPr>
              <w:rPr>
                <w:rFonts w:ascii="Times New Roman" w:hAnsi="Times New Roman" w:cs="Times New Roman"/>
                <w:sz w:val="24"/>
                <w:szCs w:val="24"/>
              </w:rPr>
            </w:pPr>
            <w:r w:rsidRPr="000E28B2">
              <w:rPr>
                <w:rStyle w:val="85pt"/>
                <w:rFonts w:ascii="Times New Roman" w:hAnsi="Times New Roman" w:cs="Times New Roman"/>
                <w:sz w:val="24"/>
                <w:szCs w:val="24"/>
              </w:rPr>
              <w:t>Причины дорожно-транспортных происшест</w:t>
            </w:r>
            <w:r w:rsidRPr="000E28B2">
              <w:rPr>
                <w:rStyle w:val="85pt"/>
                <w:rFonts w:ascii="Times New Roman" w:hAnsi="Times New Roman" w:cs="Times New Roman"/>
                <w:sz w:val="24"/>
                <w:szCs w:val="24"/>
              </w:rPr>
              <w:softHyphen/>
              <w:t>вий и травматизма людей. Организация дорожного движения, обязан</w:t>
            </w:r>
            <w:r w:rsidRPr="000E28B2">
              <w:rPr>
                <w:rStyle w:val="85pt"/>
                <w:rFonts w:ascii="Times New Roman" w:hAnsi="Times New Roman" w:cs="Times New Roman"/>
                <w:sz w:val="24"/>
                <w:szCs w:val="24"/>
              </w:rPr>
              <w:softHyphen/>
              <w:t>ности пешеходов и пассажиров. Велосипедист — водитель транспортного средства</w:t>
            </w:r>
          </w:p>
        </w:tc>
        <w:tc>
          <w:tcPr>
            <w:tcW w:w="5889" w:type="dxa"/>
          </w:tcPr>
          <w:p w:rsidR="00BE3B15" w:rsidRPr="000E28B2" w:rsidRDefault="00BE3B15" w:rsidP="00BE3B15">
            <w:pPr>
              <w:pStyle w:val="a4"/>
              <w:rPr>
                <w:rFonts w:ascii="Times New Roman" w:hAnsi="Times New Roman"/>
                <w:sz w:val="24"/>
                <w:szCs w:val="24"/>
              </w:rPr>
            </w:pPr>
            <w:proofErr w:type="spellStart"/>
            <w:r w:rsidRPr="000E28B2">
              <w:rPr>
                <w:rFonts w:ascii="Times New Roman" w:hAnsi="Times New Roman"/>
                <w:sz w:val="24"/>
                <w:szCs w:val="24"/>
              </w:rPr>
              <w:t>Обьясняют</w:t>
            </w:r>
            <w:proofErr w:type="spellEnd"/>
            <w:r w:rsidRPr="000E28B2">
              <w:rPr>
                <w:rFonts w:ascii="Times New Roman" w:hAnsi="Times New Roman"/>
                <w:sz w:val="24"/>
                <w:szCs w:val="24"/>
              </w:rPr>
              <w:t>, что представляют собой правила дорожного движения, историю правил ПДД. Анализируют мероприятия, проводимые по защите населения от предотвращений ЧС на дорогах. Выполняют обязанности пешеходов и пассажиров.</w:t>
            </w:r>
          </w:p>
          <w:p w:rsidR="00BE3B15" w:rsidRPr="000E28B2" w:rsidRDefault="00BE3B15" w:rsidP="00BE3B15">
            <w:pPr>
              <w:pStyle w:val="a4"/>
              <w:rPr>
                <w:rFonts w:ascii="Times New Roman" w:hAnsi="Times New Roman"/>
                <w:sz w:val="24"/>
                <w:szCs w:val="24"/>
              </w:rPr>
            </w:pPr>
          </w:p>
          <w:p w:rsidR="00BE3B15" w:rsidRPr="000E28B2" w:rsidRDefault="00BE3B15" w:rsidP="00BE3B15">
            <w:pPr>
              <w:pStyle w:val="a4"/>
              <w:rPr>
                <w:rFonts w:ascii="Times New Roman" w:hAnsi="Times New Roman"/>
                <w:sz w:val="24"/>
                <w:szCs w:val="24"/>
              </w:rPr>
            </w:pPr>
          </w:p>
          <w:p w:rsidR="00BE3B15" w:rsidRPr="000E28B2" w:rsidRDefault="00BE3B15" w:rsidP="00BE3B15">
            <w:pPr>
              <w:pStyle w:val="a4"/>
              <w:rPr>
                <w:rFonts w:ascii="Times New Roman" w:hAnsi="Times New Roman"/>
                <w:sz w:val="24"/>
                <w:szCs w:val="24"/>
              </w:rPr>
            </w:pPr>
          </w:p>
        </w:tc>
      </w:tr>
      <w:tr w:rsidR="00BE3B15" w:rsidTr="00BE3B15">
        <w:tc>
          <w:tcPr>
            <w:tcW w:w="2923" w:type="dxa"/>
            <w:vMerge/>
          </w:tcPr>
          <w:p w:rsidR="00BE3B15" w:rsidRDefault="00BE3B15" w:rsidP="00BE3B15">
            <w:pPr>
              <w:pStyle w:val="1"/>
              <w:shd w:val="clear" w:color="auto" w:fill="auto"/>
              <w:spacing w:line="276" w:lineRule="auto"/>
              <w:ind w:right="20" w:firstLine="0"/>
              <w:jc w:val="both"/>
              <w:rPr>
                <w:rStyle w:val="BodytextItalic"/>
                <w:i w:val="0"/>
                <w:sz w:val="24"/>
                <w:szCs w:val="24"/>
              </w:rPr>
            </w:pPr>
          </w:p>
        </w:tc>
        <w:tc>
          <w:tcPr>
            <w:tcW w:w="5954" w:type="dxa"/>
          </w:tcPr>
          <w:p w:rsidR="00BE3B15" w:rsidRPr="000E28B2" w:rsidRDefault="00BE3B15" w:rsidP="00BE3B15">
            <w:pPr>
              <w:rPr>
                <w:rFonts w:ascii="Times New Roman" w:hAnsi="Times New Roman" w:cs="Times New Roman"/>
                <w:b/>
                <w:sz w:val="24"/>
                <w:szCs w:val="24"/>
              </w:rPr>
            </w:pPr>
            <w:r w:rsidRPr="000E28B2">
              <w:rPr>
                <w:rFonts w:ascii="Times New Roman" w:hAnsi="Times New Roman" w:cs="Times New Roman"/>
                <w:b/>
                <w:sz w:val="24"/>
                <w:szCs w:val="24"/>
              </w:rPr>
              <w:t>Тема 3. Безопасность на водоемах</w:t>
            </w:r>
          </w:p>
          <w:p w:rsidR="00BE3B15" w:rsidRPr="000E28B2" w:rsidRDefault="00BE3B15" w:rsidP="00BE3B15">
            <w:pPr>
              <w:rPr>
                <w:rFonts w:ascii="Times New Roman" w:hAnsi="Times New Roman" w:cs="Times New Roman"/>
                <w:sz w:val="24"/>
                <w:szCs w:val="24"/>
              </w:rPr>
            </w:pPr>
            <w:r w:rsidRPr="000E28B2">
              <w:rPr>
                <w:rStyle w:val="85pt"/>
                <w:rFonts w:ascii="Times New Roman" w:hAnsi="Times New Roman" w:cs="Times New Roman"/>
                <w:sz w:val="24"/>
                <w:szCs w:val="24"/>
              </w:rPr>
              <w:t>Безопасное поведение на водоемах в раз</w:t>
            </w:r>
            <w:r w:rsidRPr="000E28B2">
              <w:rPr>
                <w:rStyle w:val="85pt"/>
                <w:rFonts w:ascii="Times New Roman" w:hAnsi="Times New Roman" w:cs="Times New Roman"/>
                <w:sz w:val="24"/>
                <w:szCs w:val="24"/>
              </w:rPr>
              <w:softHyphen/>
              <w:t>личных условиях. Безопасный отдых на водоемах.</w:t>
            </w:r>
          </w:p>
          <w:p w:rsidR="00BE3B15" w:rsidRPr="000E28B2" w:rsidRDefault="00BE3B15" w:rsidP="00BE3B15">
            <w:pPr>
              <w:rPr>
                <w:rFonts w:ascii="Times New Roman" w:hAnsi="Times New Roman" w:cs="Times New Roman"/>
                <w:sz w:val="24"/>
                <w:szCs w:val="24"/>
              </w:rPr>
            </w:pPr>
            <w:r w:rsidRPr="000E28B2">
              <w:rPr>
                <w:rStyle w:val="85pt"/>
                <w:rFonts w:ascii="Times New Roman" w:hAnsi="Times New Roman" w:cs="Times New Roman"/>
                <w:sz w:val="24"/>
                <w:szCs w:val="24"/>
              </w:rPr>
              <w:t>Оказание помощи терпящим бедствие на воде</w:t>
            </w:r>
          </w:p>
          <w:p w:rsidR="00BE3B15" w:rsidRPr="000E28B2" w:rsidRDefault="00BE3B15" w:rsidP="00BE3B15">
            <w:pPr>
              <w:ind w:left="-360" w:firstLine="720"/>
              <w:rPr>
                <w:rFonts w:ascii="Times New Roman" w:hAnsi="Times New Roman" w:cs="Times New Roman"/>
                <w:b/>
                <w:sz w:val="24"/>
                <w:szCs w:val="24"/>
              </w:rPr>
            </w:pPr>
          </w:p>
        </w:tc>
        <w:tc>
          <w:tcPr>
            <w:tcW w:w="5889" w:type="dxa"/>
          </w:tcPr>
          <w:p w:rsidR="00BE3B15" w:rsidRPr="000E28B2" w:rsidRDefault="00BE3B15" w:rsidP="00BE3B15">
            <w:pPr>
              <w:pStyle w:val="a4"/>
              <w:rPr>
                <w:rFonts w:ascii="Times New Roman" w:hAnsi="Times New Roman"/>
                <w:sz w:val="24"/>
                <w:szCs w:val="24"/>
              </w:rPr>
            </w:pPr>
            <w:proofErr w:type="spellStart"/>
            <w:r w:rsidRPr="000E28B2">
              <w:rPr>
                <w:rFonts w:ascii="Times New Roman" w:hAnsi="Times New Roman"/>
                <w:sz w:val="24"/>
                <w:szCs w:val="24"/>
              </w:rPr>
              <w:t>Обьясняют</w:t>
            </w:r>
            <w:proofErr w:type="spellEnd"/>
            <w:r w:rsidRPr="000E28B2">
              <w:rPr>
                <w:rFonts w:ascii="Times New Roman" w:hAnsi="Times New Roman"/>
                <w:sz w:val="24"/>
                <w:szCs w:val="24"/>
              </w:rPr>
              <w:t xml:space="preserve"> понятие безопасности на природе. Основные критерии безопасности. Влияние водной среды на здоровье человека в процессе жизнедеятельности. Анализируют необходимость соблюдения правил безопасности на водоемах. Дают понятие безопасному отдыху на водоемах. Осмысливают наиболее характерные причины несчастных случаев на водоемах.</w:t>
            </w:r>
          </w:p>
        </w:tc>
      </w:tr>
      <w:tr w:rsidR="00BE3B15" w:rsidTr="00BE3B15">
        <w:tc>
          <w:tcPr>
            <w:tcW w:w="2923" w:type="dxa"/>
            <w:vMerge/>
          </w:tcPr>
          <w:p w:rsidR="00BE3B15" w:rsidRDefault="00BE3B15" w:rsidP="00BE3B15">
            <w:pPr>
              <w:pStyle w:val="1"/>
              <w:shd w:val="clear" w:color="auto" w:fill="auto"/>
              <w:spacing w:line="276" w:lineRule="auto"/>
              <w:ind w:right="20" w:firstLine="0"/>
              <w:jc w:val="both"/>
              <w:rPr>
                <w:rStyle w:val="BodytextItalic"/>
                <w:i w:val="0"/>
                <w:sz w:val="24"/>
                <w:szCs w:val="24"/>
              </w:rPr>
            </w:pPr>
          </w:p>
        </w:tc>
        <w:tc>
          <w:tcPr>
            <w:tcW w:w="5954" w:type="dxa"/>
          </w:tcPr>
          <w:p w:rsidR="00BE3B15" w:rsidRPr="000E28B2" w:rsidRDefault="00BE3B15" w:rsidP="00BE3B15">
            <w:pPr>
              <w:rPr>
                <w:rStyle w:val="85pt"/>
                <w:rFonts w:ascii="Times New Roman" w:hAnsi="Times New Roman" w:cs="Times New Roman"/>
                <w:b/>
                <w:sz w:val="24"/>
                <w:szCs w:val="24"/>
              </w:rPr>
            </w:pPr>
            <w:r w:rsidRPr="000E28B2">
              <w:rPr>
                <w:rFonts w:ascii="Times New Roman" w:hAnsi="Times New Roman" w:cs="Times New Roman"/>
                <w:b/>
                <w:sz w:val="24"/>
                <w:szCs w:val="24"/>
              </w:rPr>
              <w:t>Тема 4.</w:t>
            </w:r>
            <w:r w:rsidRPr="000E28B2">
              <w:rPr>
                <w:rFonts w:ascii="Times New Roman" w:hAnsi="Times New Roman" w:cs="Times New Roman"/>
                <w:sz w:val="24"/>
                <w:szCs w:val="24"/>
              </w:rPr>
              <w:t xml:space="preserve">  </w:t>
            </w:r>
            <w:r w:rsidRPr="000E28B2">
              <w:rPr>
                <w:rStyle w:val="85pt"/>
                <w:rFonts w:ascii="Times New Roman" w:hAnsi="Times New Roman" w:cs="Times New Roman"/>
                <w:b/>
                <w:sz w:val="24"/>
                <w:szCs w:val="24"/>
              </w:rPr>
              <w:t>Экология и безопасность</w:t>
            </w:r>
          </w:p>
          <w:p w:rsidR="00BE3B15" w:rsidRPr="000E28B2" w:rsidRDefault="00BE3B15" w:rsidP="00BE3B15">
            <w:pPr>
              <w:rPr>
                <w:rFonts w:ascii="Times New Roman" w:hAnsi="Times New Roman" w:cs="Times New Roman"/>
                <w:sz w:val="24"/>
                <w:szCs w:val="24"/>
              </w:rPr>
            </w:pPr>
            <w:r w:rsidRPr="000E28B2">
              <w:rPr>
                <w:rStyle w:val="85pt"/>
                <w:rFonts w:ascii="Times New Roman" w:hAnsi="Times New Roman" w:cs="Times New Roman"/>
                <w:sz w:val="24"/>
                <w:szCs w:val="24"/>
              </w:rPr>
              <w:t>Загрязнение окружающей среды и здоровье человека. Правила безопасного поведения при небла</w:t>
            </w:r>
            <w:r w:rsidRPr="000E28B2">
              <w:rPr>
                <w:rStyle w:val="85pt"/>
                <w:rFonts w:ascii="Times New Roman" w:hAnsi="Times New Roman" w:cs="Times New Roman"/>
                <w:sz w:val="24"/>
                <w:szCs w:val="24"/>
              </w:rPr>
              <w:softHyphen/>
              <w:t>гоприятной экологической обстановке</w:t>
            </w:r>
          </w:p>
        </w:tc>
        <w:tc>
          <w:tcPr>
            <w:tcW w:w="5889" w:type="dxa"/>
          </w:tcPr>
          <w:p w:rsidR="00BE3B15" w:rsidRPr="000E28B2" w:rsidRDefault="00BE3B15" w:rsidP="00BE3B15">
            <w:pPr>
              <w:pStyle w:val="a4"/>
              <w:rPr>
                <w:rFonts w:ascii="Times New Roman" w:hAnsi="Times New Roman"/>
                <w:sz w:val="24"/>
                <w:szCs w:val="24"/>
              </w:rPr>
            </w:pPr>
            <w:r w:rsidRPr="000E28B2">
              <w:rPr>
                <w:rFonts w:ascii="Times New Roman" w:hAnsi="Times New Roman"/>
                <w:sz w:val="24"/>
                <w:szCs w:val="24"/>
              </w:rPr>
              <w:t xml:space="preserve">Дают понятия загрязнению окружающей среды. Общие понятия о экологии и ее значение для здоровья человека. Анализируют правила безопасного нахождения при неблагоприятной экологической </w:t>
            </w:r>
            <w:r w:rsidRPr="000E28B2">
              <w:rPr>
                <w:rFonts w:ascii="Times New Roman" w:hAnsi="Times New Roman"/>
                <w:sz w:val="24"/>
                <w:szCs w:val="24"/>
              </w:rPr>
              <w:lastRenderedPageBreak/>
              <w:t>обстановке. Основные элементы жизнедеятельности человека при нарушениях экологии в природе.</w:t>
            </w:r>
          </w:p>
        </w:tc>
      </w:tr>
      <w:tr w:rsidR="00BE3B15" w:rsidTr="00BE3B15">
        <w:tc>
          <w:tcPr>
            <w:tcW w:w="2923" w:type="dxa"/>
            <w:vMerge w:val="restart"/>
          </w:tcPr>
          <w:p w:rsidR="00BE3B15" w:rsidRPr="00812B79" w:rsidRDefault="00BE3B15" w:rsidP="00BE3B15">
            <w:pPr>
              <w:pStyle w:val="a4"/>
              <w:rPr>
                <w:rFonts w:ascii="Times New Roman" w:hAnsi="Times New Roman"/>
                <w:b/>
                <w:sz w:val="24"/>
                <w:szCs w:val="24"/>
                <w:u w:val="single"/>
              </w:rPr>
            </w:pPr>
            <w:r w:rsidRPr="00812B79">
              <w:rPr>
                <w:rFonts w:ascii="Times New Roman" w:hAnsi="Times New Roman"/>
                <w:b/>
                <w:sz w:val="24"/>
                <w:szCs w:val="24"/>
                <w:u w:val="single"/>
              </w:rPr>
              <w:lastRenderedPageBreak/>
              <w:t>РАЗДЕЛ I</w:t>
            </w:r>
            <w:r w:rsidRPr="00812B79">
              <w:rPr>
                <w:rFonts w:ascii="Times New Roman" w:hAnsi="Times New Roman"/>
                <w:b/>
                <w:sz w:val="24"/>
                <w:szCs w:val="24"/>
                <w:u w:val="single"/>
                <w:lang w:val="en-US"/>
              </w:rPr>
              <w:t>I</w:t>
            </w:r>
            <w:r w:rsidRPr="00812B79">
              <w:rPr>
                <w:rFonts w:ascii="Times New Roman" w:hAnsi="Times New Roman"/>
                <w:b/>
                <w:sz w:val="24"/>
                <w:szCs w:val="24"/>
                <w:u w:val="single"/>
              </w:rPr>
              <w:t>.</w:t>
            </w:r>
          </w:p>
          <w:p w:rsidR="00BE3B15" w:rsidRDefault="00BE3B15" w:rsidP="00BE3B15">
            <w:pPr>
              <w:pStyle w:val="a4"/>
              <w:rPr>
                <w:rStyle w:val="a6"/>
                <w:rFonts w:ascii="Times New Roman" w:hAnsi="Times New Roman"/>
                <w:b/>
                <w:sz w:val="24"/>
                <w:szCs w:val="24"/>
              </w:rPr>
            </w:pPr>
            <w:r w:rsidRPr="00812B79">
              <w:rPr>
                <w:rStyle w:val="a6"/>
                <w:rFonts w:ascii="Times New Roman" w:hAnsi="Times New Roman"/>
                <w:b/>
                <w:sz w:val="24"/>
                <w:szCs w:val="24"/>
              </w:rPr>
              <w:t>Защита населения Российской Федерации от чрезвычайных ситуаций</w:t>
            </w:r>
          </w:p>
          <w:p w:rsidR="00BE3B15" w:rsidRPr="00720D11" w:rsidRDefault="00BE3B15" w:rsidP="00BE3B15">
            <w:pPr>
              <w:pStyle w:val="a4"/>
              <w:rPr>
                <w:rFonts w:ascii="Times New Roman" w:hAnsi="Times New Roman"/>
                <w:b/>
                <w:i/>
                <w:sz w:val="24"/>
                <w:szCs w:val="24"/>
              </w:rPr>
            </w:pPr>
            <w:r w:rsidRPr="00720D11">
              <w:rPr>
                <w:rStyle w:val="a6"/>
                <w:rFonts w:ascii="Times New Roman" w:hAnsi="Times New Roman"/>
                <w:b/>
                <w:i w:val="0"/>
                <w:sz w:val="24"/>
                <w:szCs w:val="24"/>
              </w:rPr>
              <w:t>(17 часов)</w:t>
            </w:r>
          </w:p>
          <w:p w:rsidR="00BE3B15" w:rsidRDefault="00BE3B15" w:rsidP="00BE3B15">
            <w:pPr>
              <w:pStyle w:val="1"/>
              <w:shd w:val="clear" w:color="auto" w:fill="auto"/>
              <w:spacing w:line="276" w:lineRule="auto"/>
              <w:ind w:right="20" w:firstLine="0"/>
              <w:jc w:val="both"/>
              <w:rPr>
                <w:rStyle w:val="BodytextItalic"/>
                <w:i w:val="0"/>
                <w:sz w:val="24"/>
                <w:szCs w:val="24"/>
              </w:rPr>
            </w:pPr>
          </w:p>
        </w:tc>
        <w:tc>
          <w:tcPr>
            <w:tcW w:w="5954" w:type="dxa"/>
          </w:tcPr>
          <w:p w:rsidR="00BE3B15" w:rsidRPr="000E28B2" w:rsidRDefault="00BE3B15" w:rsidP="00BE3B15">
            <w:pPr>
              <w:rPr>
                <w:rFonts w:ascii="Times New Roman" w:hAnsi="Times New Roman" w:cs="Times New Roman"/>
                <w:sz w:val="24"/>
                <w:szCs w:val="24"/>
              </w:rPr>
            </w:pPr>
            <w:r w:rsidRPr="000E28B2">
              <w:rPr>
                <w:rFonts w:ascii="Times New Roman" w:hAnsi="Times New Roman" w:cs="Times New Roman"/>
                <w:b/>
                <w:sz w:val="24"/>
                <w:szCs w:val="24"/>
              </w:rPr>
              <w:t>Тема 5.</w:t>
            </w:r>
            <w:r w:rsidRPr="000E28B2">
              <w:rPr>
                <w:rFonts w:ascii="Times New Roman" w:hAnsi="Times New Roman" w:cs="Times New Roman"/>
                <w:sz w:val="24"/>
                <w:szCs w:val="24"/>
              </w:rPr>
              <w:t xml:space="preserve">  </w:t>
            </w:r>
            <w:r w:rsidRPr="000E28B2">
              <w:rPr>
                <w:rStyle w:val="85pt"/>
                <w:rFonts w:ascii="Times New Roman" w:hAnsi="Times New Roman" w:cs="Times New Roman"/>
                <w:b/>
                <w:sz w:val="24"/>
                <w:szCs w:val="24"/>
              </w:rPr>
              <w:t>Чрезвычайные ситуации техногенного харак</w:t>
            </w:r>
            <w:r w:rsidRPr="000E28B2">
              <w:rPr>
                <w:rStyle w:val="85pt"/>
                <w:rFonts w:ascii="Times New Roman" w:hAnsi="Times New Roman" w:cs="Times New Roman"/>
                <w:b/>
                <w:sz w:val="24"/>
                <w:szCs w:val="24"/>
              </w:rPr>
              <w:softHyphen/>
              <w:t>тера и их возможные последствия</w:t>
            </w:r>
          </w:p>
          <w:p w:rsidR="00BE3B15" w:rsidRPr="000E28B2" w:rsidRDefault="00BE3B15" w:rsidP="00BE3B15">
            <w:pPr>
              <w:rPr>
                <w:rFonts w:ascii="Times New Roman" w:hAnsi="Times New Roman" w:cs="Times New Roman"/>
                <w:sz w:val="24"/>
                <w:szCs w:val="24"/>
              </w:rPr>
            </w:pPr>
            <w:r w:rsidRPr="000E28B2">
              <w:rPr>
                <w:rStyle w:val="85pt"/>
                <w:rFonts w:ascii="Times New Roman" w:hAnsi="Times New Roman" w:cs="Times New Roman"/>
                <w:sz w:val="24"/>
                <w:szCs w:val="24"/>
              </w:rPr>
              <w:t>Классификация чрезвычайных ситуаций тех</w:t>
            </w:r>
            <w:r w:rsidRPr="000E28B2">
              <w:rPr>
                <w:rStyle w:val="85pt"/>
                <w:rFonts w:ascii="Times New Roman" w:hAnsi="Times New Roman" w:cs="Times New Roman"/>
                <w:sz w:val="24"/>
                <w:szCs w:val="24"/>
              </w:rPr>
              <w:softHyphen/>
              <w:t xml:space="preserve">ногенного характера. Аварии на </w:t>
            </w:r>
            <w:proofErr w:type="spellStart"/>
            <w:r w:rsidRPr="000E28B2">
              <w:rPr>
                <w:rStyle w:val="85pt"/>
                <w:rFonts w:ascii="Times New Roman" w:hAnsi="Times New Roman" w:cs="Times New Roman"/>
                <w:sz w:val="24"/>
                <w:szCs w:val="24"/>
              </w:rPr>
              <w:t>радиационно</w:t>
            </w:r>
            <w:proofErr w:type="spellEnd"/>
            <w:r w:rsidRPr="000E28B2">
              <w:rPr>
                <w:rStyle w:val="85pt"/>
                <w:rFonts w:ascii="Times New Roman" w:hAnsi="Times New Roman" w:cs="Times New Roman"/>
                <w:sz w:val="24"/>
                <w:szCs w:val="24"/>
              </w:rPr>
              <w:t xml:space="preserve"> опасных объектах и их возможные последствия. Аварии на химически опасных объектах и их возможные последствия. Пожары и взрывы на взрывопожароопасных объектах экономики и их возможные послед</w:t>
            </w:r>
            <w:r w:rsidRPr="000E28B2">
              <w:rPr>
                <w:rStyle w:val="85pt"/>
                <w:rFonts w:ascii="Times New Roman" w:hAnsi="Times New Roman" w:cs="Times New Roman"/>
                <w:sz w:val="24"/>
                <w:szCs w:val="24"/>
              </w:rPr>
              <w:softHyphen/>
              <w:t>ствия. Аварии на гидротехнических сооружениях и их последствия</w:t>
            </w:r>
          </w:p>
        </w:tc>
        <w:tc>
          <w:tcPr>
            <w:tcW w:w="5889" w:type="dxa"/>
          </w:tcPr>
          <w:p w:rsidR="00BE3B15" w:rsidRPr="000E28B2" w:rsidRDefault="00BE3B15" w:rsidP="00BE3B15">
            <w:pPr>
              <w:pStyle w:val="a4"/>
              <w:rPr>
                <w:rFonts w:ascii="Times New Roman" w:hAnsi="Times New Roman"/>
                <w:sz w:val="24"/>
                <w:szCs w:val="24"/>
              </w:rPr>
            </w:pPr>
            <w:proofErr w:type="spellStart"/>
            <w:r w:rsidRPr="000E28B2">
              <w:rPr>
                <w:rFonts w:ascii="Times New Roman" w:hAnsi="Times New Roman"/>
                <w:sz w:val="24"/>
                <w:szCs w:val="24"/>
              </w:rPr>
              <w:t>Обьясняют</w:t>
            </w:r>
            <w:proofErr w:type="spellEnd"/>
            <w:r w:rsidRPr="000E28B2">
              <w:rPr>
                <w:rFonts w:ascii="Times New Roman" w:hAnsi="Times New Roman"/>
                <w:sz w:val="24"/>
                <w:szCs w:val="24"/>
              </w:rPr>
              <w:t xml:space="preserve"> техногенный характер ЧС. Дают классификацию ЧС техногенного характера. Выбирают аварии на </w:t>
            </w:r>
            <w:proofErr w:type="spellStart"/>
            <w:r w:rsidRPr="000E28B2">
              <w:rPr>
                <w:rFonts w:ascii="Times New Roman" w:hAnsi="Times New Roman"/>
                <w:sz w:val="24"/>
                <w:szCs w:val="24"/>
              </w:rPr>
              <w:t>радиационно</w:t>
            </w:r>
            <w:proofErr w:type="spellEnd"/>
            <w:r w:rsidRPr="000E28B2">
              <w:rPr>
                <w:rFonts w:ascii="Times New Roman" w:hAnsi="Times New Roman"/>
                <w:sz w:val="24"/>
                <w:szCs w:val="24"/>
              </w:rPr>
              <w:t xml:space="preserve"> опасных </w:t>
            </w:r>
            <w:proofErr w:type="spellStart"/>
            <w:r w:rsidRPr="000E28B2">
              <w:rPr>
                <w:rFonts w:ascii="Times New Roman" w:hAnsi="Times New Roman"/>
                <w:sz w:val="24"/>
                <w:szCs w:val="24"/>
              </w:rPr>
              <w:t>обьектах</w:t>
            </w:r>
            <w:proofErr w:type="spellEnd"/>
            <w:r w:rsidRPr="000E28B2">
              <w:rPr>
                <w:rFonts w:ascii="Times New Roman" w:hAnsi="Times New Roman"/>
                <w:sz w:val="24"/>
                <w:szCs w:val="24"/>
              </w:rPr>
              <w:t xml:space="preserve">, на химически опасных </w:t>
            </w:r>
            <w:proofErr w:type="spellStart"/>
            <w:r w:rsidRPr="000E28B2">
              <w:rPr>
                <w:rFonts w:ascii="Times New Roman" w:hAnsi="Times New Roman"/>
                <w:sz w:val="24"/>
                <w:szCs w:val="24"/>
              </w:rPr>
              <w:t>обьектах</w:t>
            </w:r>
            <w:proofErr w:type="spellEnd"/>
            <w:r w:rsidRPr="000E28B2">
              <w:rPr>
                <w:rFonts w:ascii="Times New Roman" w:hAnsi="Times New Roman"/>
                <w:sz w:val="24"/>
                <w:szCs w:val="24"/>
              </w:rPr>
              <w:t xml:space="preserve">, на </w:t>
            </w:r>
            <w:proofErr w:type="spellStart"/>
            <w:r w:rsidRPr="000E28B2">
              <w:rPr>
                <w:rFonts w:ascii="Times New Roman" w:hAnsi="Times New Roman"/>
                <w:sz w:val="24"/>
                <w:szCs w:val="24"/>
              </w:rPr>
              <w:t>пожаровзрвоопасных</w:t>
            </w:r>
            <w:proofErr w:type="spellEnd"/>
            <w:r w:rsidRPr="000E28B2">
              <w:rPr>
                <w:rFonts w:ascii="Times New Roman" w:hAnsi="Times New Roman"/>
                <w:sz w:val="24"/>
                <w:szCs w:val="24"/>
              </w:rPr>
              <w:t xml:space="preserve"> и гидродинамических </w:t>
            </w:r>
            <w:proofErr w:type="spellStart"/>
            <w:r w:rsidRPr="000E28B2">
              <w:rPr>
                <w:rFonts w:ascii="Times New Roman" w:hAnsi="Times New Roman"/>
                <w:sz w:val="24"/>
                <w:szCs w:val="24"/>
              </w:rPr>
              <w:t>обьектах</w:t>
            </w:r>
            <w:proofErr w:type="spellEnd"/>
            <w:r w:rsidRPr="000E28B2">
              <w:rPr>
                <w:rFonts w:ascii="Times New Roman" w:hAnsi="Times New Roman"/>
                <w:sz w:val="24"/>
                <w:szCs w:val="24"/>
              </w:rPr>
              <w:t>. Осмысливают способы защиты населения от последствий аварий техногенного характера.</w:t>
            </w:r>
          </w:p>
        </w:tc>
      </w:tr>
      <w:tr w:rsidR="00BE3B15" w:rsidTr="00BE3B15">
        <w:tc>
          <w:tcPr>
            <w:tcW w:w="2923" w:type="dxa"/>
            <w:vMerge/>
          </w:tcPr>
          <w:p w:rsidR="00BE3B15" w:rsidRDefault="00BE3B15" w:rsidP="00BE3B15">
            <w:pPr>
              <w:pStyle w:val="1"/>
              <w:shd w:val="clear" w:color="auto" w:fill="auto"/>
              <w:spacing w:line="276" w:lineRule="auto"/>
              <w:ind w:right="20" w:firstLine="0"/>
              <w:jc w:val="both"/>
              <w:rPr>
                <w:rStyle w:val="BodytextItalic"/>
                <w:i w:val="0"/>
                <w:sz w:val="24"/>
                <w:szCs w:val="24"/>
              </w:rPr>
            </w:pPr>
          </w:p>
        </w:tc>
        <w:tc>
          <w:tcPr>
            <w:tcW w:w="5954" w:type="dxa"/>
          </w:tcPr>
          <w:p w:rsidR="00BE3B15" w:rsidRPr="000E28B2" w:rsidRDefault="00BE3B15" w:rsidP="00BE3B15">
            <w:pPr>
              <w:rPr>
                <w:rFonts w:ascii="Times New Roman" w:hAnsi="Times New Roman" w:cs="Times New Roman"/>
                <w:sz w:val="24"/>
                <w:szCs w:val="24"/>
              </w:rPr>
            </w:pPr>
            <w:r w:rsidRPr="000E28B2">
              <w:rPr>
                <w:rFonts w:ascii="Times New Roman" w:hAnsi="Times New Roman" w:cs="Times New Roman"/>
                <w:b/>
                <w:sz w:val="24"/>
                <w:szCs w:val="24"/>
              </w:rPr>
              <w:t>Тема 6.</w:t>
            </w:r>
            <w:r w:rsidRPr="000E28B2">
              <w:rPr>
                <w:rFonts w:ascii="Times New Roman" w:hAnsi="Times New Roman" w:cs="Times New Roman"/>
                <w:sz w:val="24"/>
                <w:szCs w:val="24"/>
              </w:rPr>
              <w:t xml:space="preserve">  </w:t>
            </w:r>
            <w:r w:rsidRPr="000E28B2">
              <w:rPr>
                <w:rStyle w:val="85pt"/>
                <w:rFonts w:ascii="Times New Roman" w:hAnsi="Times New Roman" w:cs="Times New Roman"/>
                <w:b/>
                <w:sz w:val="24"/>
                <w:szCs w:val="24"/>
              </w:rPr>
              <w:t>Чрезвычайные ситуации природного харак</w:t>
            </w:r>
            <w:r w:rsidRPr="000E28B2">
              <w:rPr>
                <w:rStyle w:val="85pt"/>
                <w:rFonts w:ascii="Times New Roman" w:hAnsi="Times New Roman" w:cs="Times New Roman"/>
                <w:b/>
                <w:sz w:val="24"/>
                <w:szCs w:val="24"/>
              </w:rPr>
              <w:softHyphen/>
              <w:t>тера и их возможные последствия</w:t>
            </w:r>
          </w:p>
          <w:p w:rsidR="00BE3B15" w:rsidRPr="000E28B2" w:rsidRDefault="00BE3B15" w:rsidP="00BE3B15">
            <w:pPr>
              <w:rPr>
                <w:rFonts w:ascii="Times New Roman" w:hAnsi="Times New Roman" w:cs="Times New Roman"/>
                <w:b/>
                <w:sz w:val="24"/>
                <w:szCs w:val="24"/>
              </w:rPr>
            </w:pPr>
            <w:r w:rsidRPr="000E28B2">
              <w:rPr>
                <w:rStyle w:val="85pt"/>
                <w:rFonts w:ascii="Times New Roman" w:hAnsi="Times New Roman" w:cs="Times New Roman"/>
                <w:sz w:val="24"/>
                <w:szCs w:val="24"/>
              </w:rPr>
              <w:t xml:space="preserve">Классификация чрезвычайных ситуаций природного характера. </w:t>
            </w:r>
            <w:r w:rsidRPr="000E28B2">
              <w:rPr>
                <w:rFonts w:ascii="Times New Roman" w:hAnsi="Times New Roman" w:cs="Times New Roman"/>
                <w:sz w:val="24"/>
                <w:szCs w:val="24"/>
              </w:rPr>
              <w:t>Землетрясения, цунами, извержения вулканов</w:t>
            </w:r>
            <w:r w:rsidRPr="000E28B2">
              <w:rPr>
                <w:rFonts w:ascii="Times New Roman" w:hAnsi="Times New Roman" w:cs="Times New Roman"/>
                <w:b/>
                <w:sz w:val="24"/>
                <w:szCs w:val="24"/>
              </w:rPr>
              <w:t xml:space="preserve">, </w:t>
            </w:r>
            <w:r w:rsidRPr="000E28B2">
              <w:rPr>
                <w:rFonts w:ascii="Times New Roman" w:hAnsi="Times New Roman" w:cs="Times New Roman"/>
                <w:sz w:val="24"/>
                <w:szCs w:val="24"/>
              </w:rPr>
              <w:t>ураганы, бури смерчи. Наводнения, половодье, обвалы</w:t>
            </w:r>
            <w:proofErr w:type="gramStart"/>
            <w:r w:rsidRPr="000E28B2">
              <w:rPr>
                <w:rFonts w:ascii="Times New Roman" w:hAnsi="Times New Roman" w:cs="Times New Roman"/>
                <w:sz w:val="24"/>
                <w:szCs w:val="24"/>
              </w:rPr>
              <w:t>. оползни</w:t>
            </w:r>
            <w:proofErr w:type="gramEnd"/>
            <w:r w:rsidRPr="000E28B2">
              <w:rPr>
                <w:rFonts w:ascii="Times New Roman" w:hAnsi="Times New Roman" w:cs="Times New Roman"/>
                <w:sz w:val="24"/>
                <w:szCs w:val="24"/>
              </w:rPr>
              <w:t>. сели. Причины возникновения.  Рекомендации по защите населения.</w:t>
            </w:r>
          </w:p>
        </w:tc>
        <w:tc>
          <w:tcPr>
            <w:tcW w:w="5889" w:type="dxa"/>
          </w:tcPr>
          <w:p w:rsidR="00BE3B15" w:rsidRPr="000E28B2" w:rsidRDefault="00BE3B15" w:rsidP="00BE3B15">
            <w:pPr>
              <w:pStyle w:val="a4"/>
              <w:rPr>
                <w:rFonts w:ascii="Times New Roman" w:hAnsi="Times New Roman"/>
                <w:sz w:val="24"/>
                <w:szCs w:val="24"/>
              </w:rPr>
            </w:pPr>
            <w:proofErr w:type="spellStart"/>
            <w:r w:rsidRPr="000E28B2">
              <w:rPr>
                <w:rFonts w:ascii="Times New Roman" w:hAnsi="Times New Roman"/>
                <w:sz w:val="24"/>
                <w:szCs w:val="24"/>
              </w:rPr>
              <w:t>Обьясняют</w:t>
            </w:r>
            <w:proofErr w:type="spellEnd"/>
            <w:r w:rsidRPr="000E28B2">
              <w:rPr>
                <w:rFonts w:ascii="Times New Roman" w:hAnsi="Times New Roman"/>
                <w:sz w:val="24"/>
                <w:szCs w:val="24"/>
              </w:rPr>
              <w:t xml:space="preserve"> природный характер ЧС. Дают классификацию ЧС природного характера. </w:t>
            </w:r>
            <w:proofErr w:type="gramStart"/>
            <w:r w:rsidRPr="000E28B2">
              <w:rPr>
                <w:rFonts w:ascii="Times New Roman" w:hAnsi="Times New Roman"/>
                <w:sz w:val="24"/>
                <w:szCs w:val="24"/>
              </w:rPr>
              <w:t>Составляют  алгоритм</w:t>
            </w:r>
            <w:proofErr w:type="gramEnd"/>
            <w:r w:rsidRPr="000E28B2">
              <w:rPr>
                <w:rFonts w:ascii="Times New Roman" w:hAnsi="Times New Roman"/>
                <w:sz w:val="24"/>
                <w:szCs w:val="24"/>
              </w:rPr>
              <w:t xml:space="preserve"> безопасного поведения при   землетрясении, извержении вулканов, ураганов, бурь, смерчей, наводнении, природных пожаров, оползней обвалов, селей. Осмысливают способы защиты населения от последствий ЧС природного характера.</w:t>
            </w:r>
          </w:p>
        </w:tc>
      </w:tr>
      <w:tr w:rsidR="00DE4D34" w:rsidTr="00BE3B15">
        <w:tc>
          <w:tcPr>
            <w:tcW w:w="2923" w:type="dxa"/>
            <w:vMerge w:val="restart"/>
          </w:tcPr>
          <w:p w:rsidR="00DE4D34" w:rsidRPr="00720D11" w:rsidRDefault="00DE4D34" w:rsidP="00DE4D34">
            <w:pPr>
              <w:rPr>
                <w:rFonts w:ascii="Times New Roman" w:hAnsi="Times New Roman"/>
                <w:b/>
                <w:u w:val="single"/>
              </w:rPr>
            </w:pPr>
            <w:r w:rsidRPr="00384149">
              <w:rPr>
                <w:rFonts w:ascii="Times New Roman" w:hAnsi="Times New Roman"/>
                <w:b/>
                <w:u w:val="single"/>
              </w:rPr>
              <w:t xml:space="preserve">РАЗДЕЛ </w:t>
            </w:r>
            <w:r>
              <w:rPr>
                <w:rFonts w:ascii="Times New Roman" w:hAnsi="Times New Roman"/>
                <w:b/>
                <w:u w:val="single"/>
                <w:lang w:val="en-US"/>
              </w:rPr>
              <w:t>III</w:t>
            </w:r>
          </w:p>
          <w:p w:rsidR="00DE4D34" w:rsidRDefault="00DE4D34" w:rsidP="00DE4D34">
            <w:pPr>
              <w:pStyle w:val="1"/>
              <w:shd w:val="clear" w:color="auto" w:fill="auto"/>
              <w:spacing w:line="276" w:lineRule="auto"/>
              <w:ind w:right="20" w:firstLine="0"/>
              <w:jc w:val="both"/>
              <w:rPr>
                <w:rStyle w:val="BodytextItalic"/>
                <w:i w:val="0"/>
                <w:sz w:val="24"/>
                <w:szCs w:val="24"/>
              </w:rPr>
            </w:pPr>
            <w:r w:rsidRPr="00720D11">
              <w:rPr>
                <w:b/>
                <w:bCs/>
              </w:rPr>
              <w:t>Основы медицинских знаний и здорового образа жизни</w:t>
            </w:r>
            <w:r>
              <w:rPr>
                <w:b/>
                <w:bCs/>
              </w:rPr>
              <w:t xml:space="preserve"> (7 часов)</w:t>
            </w:r>
          </w:p>
        </w:tc>
        <w:tc>
          <w:tcPr>
            <w:tcW w:w="5954" w:type="dxa"/>
          </w:tcPr>
          <w:p w:rsidR="00DE4D34" w:rsidRPr="000E28B2" w:rsidRDefault="00DE4D34" w:rsidP="00DE4D34">
            <w:pPr>
              <w:rPr>
                <w:rFonts w:ascii="Times New Roman" w:hAnsi="Times New Roman" w:cs="Times New Roman"/>
                <w:b/>
                <w:bCs/>
                <w:iCs/>
                <w:sz w:val="24"/>
                <w:szCs w:val="24"/>
              </w:rPr>
            </w:pPr>
            <w:r w:rsidRPr="000E28B2">
              <w:rPr>
                <w:rFonts w:ascii="Times New Roman" w:hAnsi="Times New Roman" w:cs="Times New Roman"/>
                <w:b/>
                <w:sz w:val="24"/>
                <w:szCs w:val="24"/>
              </w:rPr>
              <w:t>Тема 1</w:t>
            </w:r>
            <w:r w:rsidRPr="000E28B2">
              <w:rPr>
                <w:rFonts w:ascii="Times New Roman" w:hAnsi="Times New Roman" w:cs="Times New Roman"/>
                <w:sz w:val="24"/>
                <w:szCs w:val="24"/>
              </w:rPr>
              <w:t>.</w:t>
            </w:r>
            <w:r w:rsidRPr="000E28B2">
              <w:rPr>
                <w:rFonts w:ascii="Times New Roman" w:hAnsi="Times New Roman" w:cs="Times New Roman"/>
                <w:b/>
                <w:bCs/>
                <w:iCs/>
                <w:sz w:val="24"/>
                <w:szCs w:val="24"/>
              </w:rPr>
              <w:t xml:space="preserve"> Основы здорового образа жизни </w:t>
            </w:r>
          </w:p>
          <w:p w:rsidR="00DE4D34" w:rsidRPr="000E28B2" w:rsidRDefault="00DE4D34" w:rsidP="00DE4D34">
            <w:pPr>
              <w:rPr>
                <w:rFonts w:ascii="Times New Roman" w:hAnsi="Times New Roman" w:cs="Times New Roman"/>
                <w:sz w:val="24"/>
                <w:szCs w:val="24"/>
              </w:rPr>
            </w:pPr>
            <w:r w:rsidRPr="000E28B2">
              <w:rPr>
                <w:rFonts w:ascii="Times New Roman" w:hAnsi="Times New Roman" w:cs="Times New Roman"/>
                <w:b/>
                <w:bCs/>
                <w:iCs/>
                <w:sz w:val="24"/>
                <w:szCs w:val="24"/>
              </w:rPr>
              <w:t xml:space="preserve">(2 </w:t>
            </w:r>
            <w:proofErr w:type="gramStart"/>
            <w:r w:rsidRPr="000E28B2">
              <w:rPr>
                <w:rFonts w:ascii="Times New Roman" w:hAnsi="Times New Roman" w:cs="Times New Roman"/>
                <w:b/>
                <w:bCs/>
                <w:iCs/>
                <w:sz w:val="24"/>
                <w:szCs w:val="24"/>
              </w:rPr>
              <w:t>часа</w:t>
            </w:r>
            <w:r w:rsidRPr="000E28B2">
              <w:rPr>
                <w:rFonts w:ascii="Times New Roman" w:hAnsi="Times New Roman" w:cs="Times New Roman"/>
                <w:sz w:val="24"/>
                <w:szCs w:val="24"/>
              </w:rPr>
              <w:t xml:space="preserve"> )</w:t>
            </w:r>
            <w:proofErr w:type="gramEnd"/>
            <w:r w:rsidRPr="000E28B2">
              <w:rPr>
                <w:rFonts w:ascii="Times New Roman" w:hAnsi="Times New Roman" w:cs="Times New Roman"/>
                <w:sz w:val="24"/>
                <w:szCs w:val="24"/>
              </w:rPr>
              <w:t xml:space="preserve">  </w:t>
            </w:r>
            <w:r w:rsidRPr="000E28B2">
              <w:rPr>
                <w:rStyle w:val="85pt"/>
                <w:rFonts w:ascii="Times New Roman" w:hAnsi="Times New Roman" w:cs="Times New Roman"/>
                <w:sz w:val="24"/>
                <w:szCs w:val="24"/>
              </w:rPr>
              <w:t>Здоровье как основная ценность человека. Индивидуальное здоровье человека, его фи</w:t>
            </w:r>
            <w:r w:rsidRPr="000E28B2">
              <w:rPr>
                <w:rStyle w:val="85pt"/>
                <w:rFonts w:ascii="Times New Roman" w:hAnsi="Times New Roman" w:cs="Times New Roman"/>
                <w:sz w:val="24"/>
                <w:szCs w:val="24"/>
              </w:rPr>
              <w:softHyphen/>
              <w:t>зическая, духовная и социальная сущность. Репродуктивное здоровье — составляющая здоровья человека и общества. Здоровый образ жизни как необходимое ус</w:t>
            </w:r>
            <w:r w:rsidRPr="000E28B2">
              <w:rPr>
                <w:rStyle w:val="85pt"/>
                <w:rFonts w:ascii="Times New Roman" w:hAnsi="Times New Roman" w:cs="Times New Roman"/>
                <w:sz w:val="24"/>
                <w:szCs w:val="24"/>
              </w:rPr>
              <w:softHyphen/>
              <w:t>ловие сохранения и укрепления здоровья че</w:t>
            </w:r>
            <w:r w:rsidRPr="000E28B2">
              <w:rPr>
                <w:rStyle w:val="85pt"/>
                <w:rFonts w:ascii="Times New Roman" w:hAnsi="Times New Roman" w:cs="Times New Roman"/>
                <w:sz w:val="24"/>
                <w:szCs w:val="24"/>
              </w:rPr>
              <w:softHyphen/>
              <w:t>ловека и общества. Здоровый образ жизни и профилактика ос</w:t>
            </w:r>
            <w:r w:rsidRPr="000E28B2">
              <w:rPr>
                <w:rStyle w:val="85pt"/>
                <w:rFonts w:ascii="Times New Roman" w:hAnsi="Times New Roman" w:cs="Times New Roman"/>
                <w:sz w:val="24"/>
                <w:szCs w:val="24"/>
              </w:rPr>
              <w:softHyphen/>
              <w:t>новных неинфекционных заболеваний. Вредные привычки и их влияние на здоровье. Профилактика вредных привычек. Здоровый образ жизни и безопасность жиз</w:t>
            </w:r>
            <w:r w:rsidRPr="000E28B2">
              <w:rPr>
                <w:rStyle w:val="85pt"/>
                <w:rFonts w:ascii="Times New Roman" w:hAnsi="Times New Roman" w:cs="Times New Roman"/>
                <w:sz w:val="24"/>
                <w:szCs w:val="24"/>
              </w:rPr>
              <w:softHyphen/>
              <w:t>недеятельности</w:t>
            </w:r>
          </w:p>
          <w:p w:rsidR="00DE4D34" w:rsidRPr="000E28B2" w:rsidRDefault="00DE4D34" w:rsidP="00DE4D34">
            <w:pPr>
              <w:rPr>
                <w:rFonts w:ascii="Times New Roman" w:hAnsi="Times New Roman" w:cs="Times New Roman"/>
                <w:sz w:val="24"/>
                <w:szCs w:val="24"/>
              </w:rPr>
            </w:pPr>
          </w:p>
        </w:tc>
        <w:tc>
          <w:tcPr>
            <w:tcW w:w="5889" w:type="dxa"/>
          </w:tcPr>
          <w:p w:rsidR="00DE4D34" w:rsidRPr="000E28B2" w:rsidRDefault="00DE4D34" w:rsidP="00DE4D34">
            <w:pPr>
              <w:pStyle w:val="a4"/>
              <w:rPr>
                <w:rFonts w:ascii="Times New Roman" w:hAnsi="Times New Roman"/>
                <w:sz w:val="24"/>
                <w:szCs w:val="24"/>
              </w:rPr>
            </w:pPr>
            <w:r w:rsidRPr="000E28B2">
              <w:rPr>
                <w:rFonts w:ascii="Times New Roman" w:hAnsi="Times New Roman"/>
                <w:sz w:val="24"/>
                <w:szCs w:val="24"/>
              </w:rPr>
              <w:t>Объясняют понятие: здоровье — основная ценность человека. Анализируют индивидуальное здоровье человека, его составляющие. Осмысливают понятие - здоровый образ жизни (ЗОЖ) и влияние его на укрепление здоровья и профилактику инфекционных заболеваний. Влияние окружающей среды на здоровье человека в процессе жизнедеятельности.</w:t>
            </w:r>
          </w:p>
        </w:tc>
      </w:tr>
      <w:tr w:rsidR="00DE4D34" w:rsidTr="00BE3B15">
        <w:tc>
          <w:tcPr>
            <w:tcW w:w="2923" w:type="dxa"/>
            <w:vMerge/>
          </w:tcPr>
          <w:p w:rsidR="00DE4D34" w:rsidRDefault="00DE4D34" w:rsidP="00DE4D34">
            <w:pPr>
              <w:pStyle w:val="1"/>
              <w:shd w:val="clear" w:color="auto" w:fill="auto"/>
              <w:spacing w:line="276" w:lineRule="auto"/>
              <w:ind w:right="20" w:firstLine="0"/>
              <w:jc w:val="both"/>
              <w:rPr>
                <w:rStyle w:val="BodytextItalic"/>
                <w:i w:val="0"/>
                <w:sz w:val="24"/>
                <w:szCs w:val="24"/>
              </w:rPr>
            </w:pPr>
          </w:p>
        </w:tc>
        <w:tc>
          <w:tcPr>
            <w:tcW w:w="5954" w:type="dxa"/>
          </w:tcPr>
          <w:p w:rsidR="00DE4D34" w:rsidRPr="000E28B2" w:rsidRDefault="00DE4D34" w:rsidP="00DE4D34">
            <w:pPr>
              <w:pStyle w:val="Default"/>
            </w:pPr>
            <w:r w:rsidRPr="000E28B2">
              <w:rPr>
                <w:b/>
              </w:rPr>
              <w:t>Тема 2</w:t>
            </w:r>
            <w:r w:rsidRPr="000E28B2">
              <w:t xml:space="preserve"> </w:t>
            </w:r>
            <w:r w:rsidRPr="000E28B2">
              <w:rPr>
                <w:b/>
                <w:bCs/>
                <w:i/>
                <w:iCs/>
              </w:rPr>
              <w:t xml:space="preserve"> </w:t>
            </w:r>
            <w:r w:rsidRPr="000E28B2">
              <w:rPr>
                <w:b/>
                <w:bCs/>
                <w:iCs/>
              </w:rPr>
              <w:t xml:space="preserve">Основы медицинских знаний и оказания первой помощи (5 часов) </w:t>
            </w:r>
          </w:p>
          <w:p w:rsidR="00DE4D34" w:rsidRPr="000E28B2" w:rsidRDefault="00DE4D34" w:rsidP="00DE4D34">
            <w:pPr>
              <w:pStyle w:val="a4"/>
              <w:rPr>
                <w:rFonts w:ascii="Times New Roman" w:hAnsi="Times New Roman"/>
                <w:sz w:val="24"/>
                <w:szCs w:val="24"/>
              </w:rPr>
            </w:pPr>
            <w:r w:rsidRPr="000E28B2">
              <w:rPr>
                <w:rFonts w:ascii="Times New Roman" w:hAnsi="Times New Roman"/>
                <w:sz w:val="24"/>
                <w:szCs w:val="24"/>
              </w:rPr>
              <w:lastRenderedPageBreak/>
              <w:t>Первая помощь пострадавшим и ее значение.</w:t>
            </w:r>
          </w:p>
          <w:p w:rsidR="00DE4D34" w:rsidRPr="000E28B2" w:rsidRDefault="00DE4D34" w:rsidP="00DE4D34">
            <w:pPr>
              <w:pStyle w:val="a4"/>
              <w:rPr>
                <w:rFonts w:ascii="Times New Roman" w:hAnsi="Times New Roman"/>
                <w:sz w:val="24"/>
                <w:szCs w:val="24"/>
              </w:rPr>
            </w:pPr>
            <w:r w:rsidRPr="000E28B2">
              <w:rPr>
                <w:rFonts w:ascii="Times New Roman" w:hAnsi="Times New Roman"/>
                <w:sz w:val="24"/>
                <w:szCs w:val="24"/>
              </w:rPr>
              <w:t>Первая помощь при отравлениях аварийно химически опасными веществами.</w:t>
            </w:r>
          </w:p>
          <w:p w:rsidR="00DE4D34" w:rsidRPr="000E28B2" w:rsidRDefault="00DE4D34" w:rsidP="00DE4D34">
            <w:pPr>
              <w:pStyle w:val="a4"/>
              <w:rPr>
                <w:rFonts w:ascii="Times New Roman" w:hAnsi="Times New Roman"/>
                <w:sz w:val="24"/>
                <w:szCs w:val="24"/>
              </w:rPr>
            </w:pPr>
            <w:r w:rsidRPr="000E28B2">
              <w:rPr>
                <w:rFonts w:ascii="Times New Roman" w:hAnsi="Times New Roman"/>
                <w:sz w:val="24"/>
                <w:szCs w:val="24"/>
              </w:rPr>
              <w:t>Первая помощь при травмах</w:t>
            </w:r>
          </w:p>
          <w:p w:rsidR="00DE4D34" w:rsidRPr="000E28B2" w:rsidRDefault="00DE4D34" w:rsidP="00DE4D34">
            <w:pPr>
              <w:pStyle w:val="a4"/>
              <w:rPr>
                <w:rFonts w:ascii="Times New Roman" w:hAnsi="Times New Roman"/>
                <w:sz w:val="24"/>
                <w:szCs w:val="24"/>
              </w:rPr>
            </w:pPr>
            <w:r w:rsidRPr="000E28B2">
              <w:rPr>
                <w:rFonts w:ascii="Times New Roman" w:hAnsi="Times New Roman"/>
                <w:sz w:val="24"/>
                <w:szCs w:val="24"/>
              </w:rPr>
              <w:t>Первая помощь при утоплении</w:t>
            </w:r>
          </w:p>
          <w:p w:rsidR="00DE4D34" w:rsidRPr="000E28B2" w:rsidRDefault="00DE4D34" w:rsidP="00DE4D34">
            <w:pPr>
              <w:ind w:left="-360" w:firstLine="720"/>
              <w:jc w:val="center"/>
              <w:rPr>
                <w:rFonts w:ascii="Times New Roman" w:hAnsi="Times New Roman" w:cs="Times New Roman"/>
                <w:sz w:val="24"/>
                <w:szCs w:val="24"/>
              </w:rPr>
            </w:pPr>
          </w:p>
        </w:tc>
        <w:tc>
          <w:tcPr>
            <w:tcW w:w="5889" w:type="dxa"/>
          </w:tcPr>
          <w:p w:rsidR="00DE4D34" w:rsidRPr="000E28B2" w:rsidRDefault="00DE4D34" w:rsidP="00DE4D34">
            <w:pPr>
              <w:pStyle w:val="a4"/>
              <w:rPr>
                <w:rFonts w:ascii="Times New Roman" w:hAnsi="Times New Roman"/>
                <w:sz w:val="24"/>
                <w:szCs w:val="24"/>
              </w:rPr>
            </w:pPr>
            <w:r w:rsidRPr="000E28B2">
              <w:rPr>
                <w:rFonts w:ascii="Times New Roman" w:hAnsi="Times New Roman"/>
                <w:sz w:val="24"/>
                <w:szCs w:val="24"/>
              </w:rPr>
              <w:lastRenderedPageBreak/>
              <w:t xml:space="preserve">Объясняют понятие первой медицинской помощи и ее значение для пострадавших. Анализируют </w:t>
            </w:r>
            <w:r w:rsidRPr="000E28B2">
              <w:rPr>
                <w:rFonts w:ascii="Times New Roman" w:hAnsi="Times New Roman"/>
                <w:sz w:val="24"/>
                <w:szCs w:val="24"/>
              </w:rPr>
              <w:lastRenderedPageBreak/>
              <w:t>необходимость оказания ПМП при различных видах травм. Дают понятие АХОВ. Называют способы оказания первой медицинской помощи при отравлениях АХОВ</w:t>
            </w:r>
          </w:p>
          <w:p w:rsidR="00DE4D34" w:rsidRPr="000E28B2" w:rsidRDefault="00DE4D34" w:rsidP="00DE4D34">
            <w:pPr>
              <w:pStyle w:val="a4"/>
              <w:rPr>
                <w:rFonts w:ascii="Times New Roman" w:hAnsi="Times New Roman"/>
                <w:sz w:val="24"/>
                <w:szCs w:val="24"/>
              </w:rPr>
            </w:pPr>
          </w:p>
        </w:tc>
      </w:tr>
      <w:tr w:rsidR="00DE4D34" w:rsidTr="00DC0320">
        <w:tc>
          <w:tcPr>
            <w:tcW w:w="14766" w:type="dxa"/>
            <w:gridSpan w:val="3"/>
          </w:tcPr>
          <w:p w:rsidR="00DE4D34" w:rsidRPr="00123FE4" w:rsidRDefault="00DE4D34" w:rsidP="00A64BF0">
            <w:pPr>
              <w:pStyle w:val="1"/>
              <w:shd w:val="clear" w:color="auto" w:fill="auto"/>
              <w:spacing w:line="276" w:lineRule="auto"/>
              <w:ind w:right="20" w:firstLine="0"/>
              <w:jc w:val="both"/>
              <w:rPr>
                <w:rStyle w:val="BodytextItalic"/>
                <w:b/>
                <w:i w:val="0"/>
                <w:sz w:val="24"/>
                <w:szCs w:val="24"/>
              </w:rPr>
            </w:pPr>
            <w:r w:rsidRPr="00123FE4">
              <w:rPr>
                <w:rStyle w:val="BodytextItalic"/>
                <w:b/>
                <w:i w:val="0"/>
                <w:sz w:val="24"/>
                <w:szCs w:val="24"/>
              </w:rPr>
              <w:lastRenderedPageBreak/>
              <w:t xml:space="preserve">                                                                                      </w:t>
            </w:r>
            <w:r w:rsidR="00680F51">
              <w:rPr>
                <w:rStyle w:val="BodytextItalic"/>
                <w:b/>
                <w:i w:val="0"/>
                <w:sz w:val="24"/>
                <w:szCs w:val="24"/>
              </w:rPr>
              <w:t xml:space="preserve">                </w:t>
            </w:r>
            <w:r w:rsidRPr="00123FE4">
              <w:rPr>
                <w:rStyle w:val="BodytextItalic"/>
                <w:b/>
                <w:i w:val="0"/>
                <w:sz w:val="24"/>
                <w:szCs w:val="24"/>
              </w:rPr>
              <w:t xml:space="preserve">  9 класс</w:t>
            </w:r>
          </w:p>
        </w:tc>
      </w:tr>
      <w:tr w:rsidR="00C969EE" w:rsidTr="00BE3B15">
        <w:tc>
          <w:tcPr>
            <w:tcW w:w="2923" w:type="dxa"/>
            <w:vMerge w:val="restart"/>
          </w:tcPr>
          <w:p w:rsidR="00C969EE" w:rsidRPr="00680F51" w:rsidRDefault="00C969EE" w:rsidP="00DE4D34">
            <w:pPr>
              <w:rPr>
                <w:rFonts w:ascii="Times New Roman" w:hAnsi="Times New Roman" w:cs="Times New Roman"/>
                <w:b/>
                <w:u w:val="single"/>
              </w:rPr>
            </w:pPr>
            <w:r w:rsidRPr="00680F51">
              <w:rPr>
                <w:rFonts w:ascii="Times New Roman" w:hAnsi="Times New Roman" w:cs="Times New Roman"/>
                <w:b/>
                <w:u w:val="single"/>
              </w:rPr>
              <w:t xml:space="preserve">Раздел 1. </w:t>
            </w:r>
          </w:p>
          <w:p w:rsidR="00C969EE" w:rsidRDefault="00C969EE" w:rsidP="00DE4D34">
            <w:pPr>
              <w:ind w:left="-360"/>
              <w:jc w:val="center"/>
              <w:rPr>
                <w:rFonts w:ascii="Times New Roman" w:hAnsi="Times New Roman" w:cs="Times New Roman"/>
                <w:b/>
              </w:rPr>
            </w:pPr>
            <w:r w:rsidRPr="005A28A3">
              <w:rPr>
                <w:rFonts w:ascii="Times New Roman" w:hAnsi="Times New Roman" w:cs="Times New Roman"/>
                <w:b/>
              </w:rPr>
              <w:t>Основы комплексной безопасности</w:t>
            </w:r>
          </w:p>
          <w:p w:rsidR="00C969EE" w:rsidRDefault="00C969EE" w:rsidP="00DE4D34">
            <w:pPr>
              <w:pStyle w:val="1"/>
              <w:shd w:val="clear" w:color="auto" w:fill="auto"/>
              <w:spacing w:line="276" w:lineRule="auto"/>
              <w:ind w:right="20" w:firstLine="0"/>
              <w:jc w:val="both"/>
              <w:rPr>
                <w:rStyle w:val="BodytextItalic"/>
                <w:i w:val="0"/>
                <w:sz w:val="24"/>
                <w:szCs w:val="24"/>
              </w:rPr>
            </w:pPr>
            <w:r>
              <w:rPr>
                <w:b/>
              </w:rPr>
              <w:t xml:space="preserve"> (8часов)</w:t>
            </w:r>
          </w:p>
        </w:tc>
        <w:tc>
          <w:tcPr>
            <w:tcW w:w="5954" w:type="dxa"/>
          </w:tcPr>
          <w:p w:rsidR="00C969EE" w:rsidRDefault="00C969EE" w:rsidP="00DE4D34">
            <w:pPr>
              <w:pStyle w:val="Default"/>
              <w:rPr>
                <w:b/>
                <w:bCs/>
                <w:iCs/>
              </w:rPr>
            </w:pPr>
            <w:r w:rsidRPr="00123FE4">
              <w:rPr>
                <w:rStyle w:val="BodytextItalic"/>
                <w:rFonts w:eastAsiaTheme="minorHAnsi"/>
                <w:b/>
                <w:i w:val="0"/>
                <w:sz w:val="24"/>
                <w:szCs w:val="24"/>
              </w:rPr>
              <w:t>Тема 1.</w:t>
            </w:r>
            <w:r>
              <w:rPr>
                <w:rStyle w:val="BodytextItalic"/>
                <w:rFonts w:eastAsiaTheme="minorHAnsi"/>
                <w:i w:val="0"/>
                <w:sz w:val="24"/>
                <w:szCs w:val="24"/>
              </w:rPr>
              <w:t xml:space="preserve"> </w:t>
            </w:r>
            <w:r w:rsidRPr="00DE4D34">
              <w:rPr>
                <w:b/>
                <w:bCs/>
                <w:iCs/>
              </w:rPr>
              <w:t xml:space="preserve">Национальная безопасность в России в современном мире (4 часа) </w:t>
            </w:r>
          </w:p>
          <w:p w:rsidR="00C969EE" w:rsidRPr="00F0407E" w:rsidRDefault="00C969EE" w:rsidP="00DE4D34">
            <w:pPr>
              <w:pStyle w:val="Default"/>
            </w:pPr>
            <w:r w:rsidRPr="00F0407E">
              <w:t xml:space="preserve">Современный мир и Россия </w:t>
            </w:r>
          </w:p>
          <w:p w:rsidR="00C969EE" w:rsidRPr="00F0407E" w:rsidRDefault="00C969EE" w:rsidP="00DE4D34">
            <w:pPr>
              <w:pStyle w:val="Default"/>
            </w:pPr>
            <w:r w:rsidRPr="00F0407E">
              <w:t xml:space="preserve">Национальные интересы России в современном мире </w:t>
            </w:r>
          </w:p>
          <w:p w:rsidR="00C969EE" w:rsidRPr="00123FE4" w:rsidRDefault="00C969EE" w:rsidP="00DE4D34">
            <w:pPr>
              <w:rPr>
                <w:rFonts w:ascii="Times New Roman" w:hAnsi="Times New Roman" w:cs="Times New Roman"/>
                <w:sz w:val="24"/>
                <w:szCs w:val="24"/>
              </w:rPr>
            </w:pPr>
            <w:r w:rsidRPr="00123FE4">
              <w:rPr>
                <w:rFonts w:ascii="Times New Roman" w:hAnsi="Times New Roman" w:cs="Times New Roman"/>
                <w:sz w:val="24"/>
                <w:szCs w:val="24"/>
              </w:rPr>
              <w:t>Основные угрозы национальным интересам и безопасности России.</w:t>
            </w:r>
          </w:p>
          <w:p w:rsidR="00C969EE" w:rsidRPr="00123FE4" w:rsidRDefault="00C969EE" w:rsidP="00123FE4">
            <w:pPr>
              <w:pStyle w:val="Default"/>
              <w:rPr>
                <w:rStyle w:val="BodytextItalic"/>
                <w:rFonts w:eastAsiaTheme="minorHAnsi"/>
                <w:i w:val="0"/>
                <w:iCs w:val="0"/>
                <w:shd w:val="clear" w:color="auto" w:fill="auto"/>
              </w:rPr>
            </w:pPr>
            <w:r>
              <w:rPr>
                <w:sz w:val="23"/>
                <w:szCs w:val="23"/>
              </w:rPr>
              <w:t xml:space="preserve">Правила безопасности в ситуациях криминогенного характера (квартира, улица, подъезд, лифт, карманная кража, мошенничество, самозащита покупателя). Элементарные способы самозащиты. Информационная безопасность подростка </w:t>
            </w:r>
          </w:p>
        </w:tc>
        <w:tc>
          <w:tcPr>
            <w:tcW w:w="5889" w:type="dxa"/>
          </w:tcPr>
          <w:p w:rsidR="00C969EE" w:rsidRDefault="00123FE4" w:rsidP="00A64BF0">
            <w:pPr>
              <w:pStyle w:val="1"/>
              <w:shd w:val="clear" w:color="auto" w:fill="auto"/>
              <w:spacing w:line="276" w:lineRule="auto"/>
              <w:ind w:right="20" w:firstLine="0"/>
              <w:jc w:val="both"/>
              <w:rPr>
                <w:rStyle w:val="BodytextItalic"/>
                <w:i w:val="0"/>
                <w:sz w:val="24"/>
                <w:szCs w:val="24"/>
              </w:rPr>
            </w:pPr>
            <w:proofErr w:type="spellStart"/>
            <w:r w:rsidRPr="00917DCE">
              <w:rPr>
                <w:sz w:val="24"/>
                <w:szCs w:val="24"/>
              </w:rPr>
              <w:t>О</w:t>
            </w:r>
            <w:r>
              <w:rPr>
                <w:sz w:val="24"/>
                <w:szCs w:val="24"/>
              </w:rPr>
              <w:t>бьясняют</w:t>
            </w:r>
            <w:proofErr w:type="spellEnd"/>
            <w:r>
              <w:rPr>
                <w:sz w:val="24"/>
                <w:szCs w:val="24"/>
              </w:rPr>
              <w:t xml:space="preserve"> современный мир и Россия</w:t>
            </w:r>
            <w:r w:rsidRPr="00917DCE">
              <w:rPr>
                <w:sz w:val="24"/>
                <w:szCs w:val="24"/>
              </w:rPr>
              <w:t xml:space="preserve">. Дают </w:t>
            </w:r>
            <w:r>
              <w:rPr>
                <w:sz w:val="24"/>
                <w:szCs w:val="24"/>
              </w:rPr>
              <w:t>понятие интересы России в современном мире и основные угрозы</w:t>
            </w:r>
            <w:r w:rsidR="004865B3">
              <w:rPr>
                <w:sz w:val="24"/>
                <w:szCs w:val="24"/>
              </w:rPr>
              <w:t xml:space="preserve"> национальным интересам и безопасности России</w:t>
            </w:r>
            <w:r w:rsidRPr="00917DCE">
              <w:rPr>
                <w:sz w:val="24"/>
                <w:szCs w:val="24"/>
              </w:rPr>
              <w:t>.</w:t>
            </w:r>
            <w:r w:rsidR="004865B3">
              <w:rPr>
                <w:sz w:val="24"/>
                <w:szCs w:val="24"/>
              </w:rPr>
              <w:t xml:space="preserve"> Составляют алгоритм безопасного поведения в криминогенных ситуациях. </w:t>
            </w:r>
            <w:r w:rsidRPr="00917DCE">
              <w:rPr>
                <w:sz w:val="24"/>
                <w:szCs w:val="24"/>
              </w:rPr>
              <w:t xml:space="preserve"> Осмысливают способы </w:t>
            </w:r>
            <w:r w:rsidR="004865B3">
              <w:rPr>
                <w:sz w:val="24"/>
                <w:szCs w:val="24"/>
              </w:rPr>
              <w:t>самозащиты</w:t>
            </w:r>
            <w:r>
              <w:rPr>
                <w:sz w:val="24"/>
                <w:szCs w:val="24"/>
              </w:rPr>
              <w:t>.</w:t>
            </w:r>
          </w:p>
        </w:tc>
      </w:tr>
      <w:tr w:rsidR="00C969EE" w:rsidTr="00BE3B15">
        <w:tc>
          <w:tcPr>
            <w:tcW w:w="2923" w:type="dxa"/>
            <w:vMerge/>
          </w:tcPr>
          <w:p w:rsidR="00C969EE" w:rsidRDefault="00C969EE" w:rsidP="00A64BF0">
            <w:pPr>
              <w:pStyle w:val="1"/>
              <w:shd w:val="clear" w:color="auto" w:fill="auto"/>
              <w:spacing w:line="276" w:lineRule="auto"/>
              <w:ind w:right="20" w:firstLine="0"/>
              <w:jc w:val="both"/>
              <w:rPr>
                <w:rStyle w:val="BodytextItalic"/>
                <w:i w:val="0"/>
                <w:sz w:val="24"/>
                <w:szCs w:val="24"/>
              </w:rPr>
            </w:pPr>
          </w:p>
        </w:tc>
        <w:tc>
          <w:tcPr>
            <w:tcW w:w="5954" w:type="dxa"/>
          </w:tcPr>
          <w:p w:rsidR="00C969EE" w:rsidRDefault="00C969EE" w:rsidP="00C969EE">
            <w:pPr>
              <w:pStyle w:val="Default"/>
              <w:rPr>
                <w:b/>
                <w:bCs/>
                <w:iCs/>
                <w:sz w:val="23"/>
                <w:szCs w:val="23"/>
              </w:rPr>
            </w:pPr>
            <w:r w:rsidRPr="00123FE4">
              <w:rPr>
                <w:rStyle w:val="BodytextItalic"/>
                <w:rFonts w:eastAsiaTheme="minorHAnsi"/>
                <w:b/>
                <w:i w:val="0"/>
                <w:sz w:val="24"/>
                <w:szCs w:val="24"/>
              </w:rPr>
              <w:t>Тема 2.</w:t>
            </w:r>
            <w:r>
              <w:rPr>
                <w:rStyle w:val="BodytextItalic"/>
                <w:rFonts w:eastAsiaTheme="minorHAnsi"/>
                <w:i w:val="0"/>
                <w:sz w:val="24"/>
                <w:szCs w:val="24"/>
              </w:rPr>
              <w:t xml:space="preserve"> </w:t>
            </w:r>
            <w:r w:rsidRPr="00C969EE">
              <w:rPr>
                <w:b/>
                <w:bCs/>
                <w:iCs/>
                <w:sz w:val="23"/>
                <w:szCs w:val="23"/>
              </w:rPr>
              <w:t>Чрезвычайные ситуации природного и техногенного характера, и национальн</w:t>
            </w:r>
            <w:r>
              <w:rPr>
                <w:b/>
                <w:bCs/>
                <w:iCs/>
                <w:sz w:val="23"/>
                <w:szCs w:val="23"/>
              </w:rPr>
              <w:t>ая безопасность России (4 часа)</w:t>
            </w:r>
          </w:p>
          <w:p w:rsidR="00C969EE" w:rsidRDefault="00C969EE" w:rsidP="00C969EE">
            <w:pPr>
              <w:pStyle w:val="Default"/>
              <w:rPr>
                <w:sz w:val="23"/>
                <w:szCs w:val="23"/>
              </w:rPr>
            </w:pPr>
            <w:r>
              <w:rPr>
                <w:sz w:val="23"/>
                <w:szCs w:val="23"/>
              </w:rPr>
              <w:t xml:space="preserve">Чрезвычайные ситуации и их классификация </w:t>
            </w:r>
          </w:p>
          <w:p w:rsidR="00C969EE" w:rsidRDefault="00C969EE" w:rsidP="00C969EE">
            <w:pPr>
              <w:pStyle w:val="Default"/>
              <w:rPr>
                <w:sz w:val="23"/>
                <w:szCs w:val="23"/>
              </w:rPr>
            </w:pPr>
            <w:r>
              <w:rPr>
                <w:sz w:val="23"/>
                <w:szCs w:val="23"/>
              </w:rPr>
              <w:t xml:space="preserve">Чрезвычайные ситуации природного характера и их последствия </w:t>
            </w:r>
          </w:p>
          <w:p w:rsidR="00C969EE" w:rsidRDefault="00C969EE" w:rsidP="00C969EE">
            <w:pPr>
              <w:pStyle w:val="Default"/>
              <w:rPr>
                <w:sz w:val="23"/>
                <w:szCs w:val="23"/>
              </w:rPr>
            </w:pPr>
            <w:r>
              <w:rPr>
                <w:sz w:val="23"/>
                <w:szCs w:val="23"/>
              </w:rPr>
              <w:t xml:space="preserve">Чрезвычайные ситуации техногенного характера и их причины </w:t>
            </w:r>
          </w:p>
          <w:p w:rsidR="00C969EE" w:rsidRPr="00123FE4" w:rsidRDefault="00C969EE" w:rsidP="00123FE4">
            <w:pPr>
              <w:pStyle w:val="Default"/>
              <w:rPr>
                <w:rStyle w:val="BodytextItalic"/>
                <w:rFonts w:eastAsiaTheme="minorHAnsi"/>
                <w:i w:val="0"/>
                <w:iCs w:val="0"/>
                <w:shd w:val="clear" w:color="auto" w:fill="auto"/>
              </w:rPr>
            </w:pPr>
            <w:r>
              <w:rPr>
                <w:sz w:val="23"/>
                <w:szCs w:val="23"/>
              </w:rPr>
              <w:t xml:space="preserve">Угроза военной безопасности России </w:t>
            </w:r>
          </w:p>
        </w:tc>
        <w:tc>
          <w:tcPr>
            <w:tcW w:w="5889" w:type="dxa"/>
          </w:tcPr>
          <w:p w:rsidR="00C969EE" w:rsidRPr="004865B3" w:rsidRDefault="004865B3" w:rsidP="004865B3">
            <w:pPr>
              <w:pStyle w:val="a4"/>
              <w:rPr>
                <w:rStyle w:val="BodytextItalic"/>
                <w:rFonts w:eastAsia="Calibri"/>
                <w:i w:val="0"/>
                <w:sz w:val="24"/>
                <w:szCs w:val="24"/>
              </w:rPr>
            </w:pPr>
            <w:proofErr w:type="spellStart"/>
            <w:r w:rsidRPr="004865B3">
              <w:rPr>
                <w:rFonts w:ascii="Times New Roman" w:hAnsi="Times New Roman"/>
                <w:sz w:val="24"/>
                <w:szCs w:val="24"/>
              </w:rPr>
              <w:t>Обьясняют</w:t>
            </w:r>
            <w:proofErr w:type="spellEnd"/>
            <w:r w:rsidRPr="004865B3">
              <w:rPr>
                <w:rFonts w:ascii="Times New Roman" w:hAnsi="Times New Roman"/>
                <w:sz w:val="24"/>
                <w:szCs w:val="24"/>
              </w:rPr>
              <w:t xml:space="preserve"> природный характер ЧС. Дают классификацию ЧС природного характера. </w:t>
            </w:r>
            <w:proofErr w:type="gramStart"/>
            <w:r w:rsidRPr="004865B3">
              <w:rPr>
                <w:rFonts w:ascii="Times New Roman" w:hAnsi="Times New Roman"/>
                <w:sz w:val="24"/>
                <w:szCs w:val="24"/>
              </w:rPr>
              <w:t>Составляют  алгоритм</w:t>
            </w:r>
            <w:proofErr w:type="gramEnd"/>
            <w:r w:rsidRPr="004865B3">
              <w:rPr>
                <w:rFonts w:ascii="Times New Roman" w:hAnsi="Times New Roman"/>
                <w:sz w:val="24"/>
                <w:szCs w:val="24"/>
              </w:rPr>
              <w:t xml:space="preserve"> безопасного поведения при   землетрясении, извержении вулканов, ураганов, бурь, смерчей, наводнении, природных пожаров, оползней обвалов, селей. Осмысливают способы защиты населения от последствий ЧС природного характера.</w:t>
            </w:r>
          </w:p>
        </w:tc>
      </w:tr>
      <w:tr w:rsidR="00C969EE" w:rsidTr="00BE3B15">
        <w:tc>
          <w:tcPr>
            <w:tcW w:w="2923" w:type="dxa"/>
            <w:vMerge w:val="restart"/>
          </w:tcPr>
          <w:p w:rsidR="00C969EE" w:rsidRPr="00680F51" w:rsidRDefault="00C969EE" w:rsidP="00C969EE">
            <w:pPr>
              <w:pStyle w:val="Default"/>
              <w:rPr>
                <w:b/>
                <w:bCs/>
                <w:iCs/>
                <w:sz w:val="23"/>
                <w:szCs w:val="23"/>
                <w:u w:val="single"/>
              </w:rPr>
            </w:pPr>
            <w:r w:rsidRPr="00680F51">
              <w:rPr>
                <w:b/>
                <w:bCs/>
                <w:iCs/>
                <w:sz w:val="23"/>
                <w:szCs w:val="23"/>
                <w:u w:val="single"/>
              </w:rPr>
              <w:t>Раздел 2.</w:t>
            </w:r>
          </w:p>
          <w:p w:rsidR="00C969EE" w:rsidRDefault="00C969EE" w:rsidP="00C969EE">
            <w:pPr>
              <w:pStyle w:val="Default"/>
              <w:rPr>
                <w:sz w:val="23"/>
                <w:szCs w:val="23"/>
              </w:rPr>
            </w:pPr>
            <w:r w:rsidRPr="00C969EE">
              <w:rPr>
                <w:b/>
                <w:bCs/>
                <w:iCs/>
                <w:sz w:val="23"/>
                <w:szCs w:val="23"/>
              </w:rPr>
              <w:t xml:space="preserve">Защита населения Российской Федерации от чрезвычайных ситуаций </w:t>
            </w:r>
            <w:r>
              <w:rPr>
                <w:b/>
                <w:bCs/>
                <w:i/>
                <w:iCs/>
                <w:sz w:val="23"/>
                <w:szCs w:val="23"/>
              </w:rPr>
              <w:t xml:space="preserve">(7 часов) </w:t>
            </w:r>
          </w:p>
          <w:p w:rsidR="00C969EE" w:rsidRDefault="00C969EE" w:rsidP="00A64BF0">
            <w:pPr>
              <w:pStyle w:val="1"/>
              <w:shd w:val="clear" w:color="auto" w:fill="auto"/>
              <w:spacing w:line="276" w:lineRule="auto"/>
              <w:ind w:right="20" w:firstLine="0"/>
              <w:jc w:val="both"/>
              <w:rPr>
                <w:rStyle w:val="BodytextItalic"/>
                <w:i w:val="0"/>
                <w:sz w:val="24"/>
                <w:szCs w:val="24"/>
              </w:rPr>
            </w:pPr>
          </w:p>
        </w:tc>
        <w:tc>
          <w:tcPr>
            <w:tcW w:w="5954" w:type="dxa"/>
          </w:tcPr>
          <w:p w:rsidR="00C969EE" w:rsidRDefault="00C969EE" w:rsidP="00C969EE">
            <w:pPr>
              <w:pStyle w:val="Default"/>
              <w:rPr>
                <w:b/>
                <w:bCs/>
                <w:i/>
                <w:iCs/>
                <w:sz w:val="23"/>
                <w:szCs w:val="23"/>
              </w:rPr>
            </w:pPr>
            <w:r w:rsidRPr="00123FE4">
              <w:rPr>
                <w:rStyle w:val="BodytextItalic"/>
                <w:rFonts w:eastAsiaTheme="minorHAnsi"/>
                <w:b/>
                <w:i w:val="0"/>
                <w:sz w:val="24"/>
                <w:szCs w:val="24"/>
              </w:rPr>
              <w:t>Тема 1</w:t>
            </w:r>
            <w:r>
              <w:rPr>
                <w:b/>
                <w:bCs/>
                <w:i/>
                <w:iCs/>
                <w:sz w:val="23"/>
                <w:szCs w:val="23"/>
              </w:rPr>
              <w:t xml:space="preserve"> Организационные основы по защите населения страны от чрезвычайных ситуаций мирного и военного времени (3 часа) </w:t>
            </w:r>
          </w:p>
          <w:p w:rsidR="00C969EE" w:rsidRDefault="00C969EE" w:rsidP="00C969EE">
            <w:pPr>
              <w:pStyle w:val="Default"/>
              <w:rPr>
                <w:sz w:val="23"/>
                <w:szCs w:val="23"/>
              </w:rPr>
            </w:pPr>
            <w:r>
              <w:rPr>
                <w:sz w:val="23"/>
                <w:szCs w:val="23"/>
              </w:rPr>
              <w:t xml:space="preserve">Единая государственная система предупреждения и ликвидации чрезвычайных ситуаций (РСЧС) Гражданская оборона как составная часть национальной безопасности и обороноспособности страны </w:t>
            </w:r>
          </w:p>
          <w:p w:rsidR="00C969EE" w:rsidRPr="00123FE4" w:rsidRDefault="00C969EE" w:rsidP="00123FE4">
            <w:pPr>
              <w:pStyle w:val="Default"/>
              <w:rPr>
                <w:rStyle w:val="BodytextItalic"/>
                <w:rFonts w:eastAsiaTheme="minorHAnsi"/>
                <w:i w:val="0"/>
                <w:iCs w:val="0"/>
                <w:shd w:val="clear" w:color="auto" w:fill="auto"/>
              </w:rPr>
            </w:pPr>
            <w:r>
              <w:rPr>
                <w:sz w:val="23"/>
                <w:szCs w:val="23"/>
              </w:rPr>
              <w:lastRenderedPageBreak/>
              <w:t xml:space="preserve">МЧС России - федеральный орган управления в области защиты населения и территорий от чрезвычайных ситуаций </w:t>
            </w:r>
          </w:p>
        </w:tc>
        <w:tc>
          <w:tcPr>
            <w:tcW w:w="5889" w:type="dxa"/>
          </w:tcPr>
          <w:p w:rsidR="004865B3" w:rsidRDefault="004865B3" w:rsidP="004865B3">
            <w:pPr>
              <w:rPr>
                <w:rFonts w:ascii="Times New Roman" w:hAnsi="Times New Roman"/>
                <w:bCs/>
                <w:sz w:val="24"/>
                <w:szCs w:val="24"/>
              </w:rPr>
            </w:pPr>
            <w:r w:rsidRPr="004865B3">
              <w:rPr>
                <w:rFonts w:ascii="Times New Roman" w:hAnsi="Times New Roman"/>
                <w:bCs/>
                <w:sz w:val="24"/>
                <w:szCs w:val="24"/>
              </w:rPr>
              <w:lastRenderedPageBreak/>
              <w:t>Знакомятся с историей создани</w:t>
            </w:r>
            <w:r>
              <w:rPr>
                <w:rFonts w:ascii="Times New Roman" w:hAnsi="Times New Roman"/>
                <w:bCs/>
                <w:sz w:val="24"/>
                <w:szCs w:val="24"/>
              </w:rPr>
              <w:t>я, предназначением и задачами (РСЧС)</w:t>
            </w:r>
            <w:r w:rsidRPr="004865B3">
              <w:rPr>
                <w:rFonts w:ascii="Times New Roman" w:hAnsi="Times New Roman"/>
                <w:bCs/>
                <w:sz w:val="24"/>
                <w:szCs w:val="24"/>
              </w:rPr>
              <w:t>. Организация ГО на территории РФ, силы и средства ГО.</w:t>
            </w:r>
          </w:p>
          <w:p w:rsidR="00C969EE" w:rsidRPr="001D6084" w:rsidRDefault="001D6084" w:rsidP="00A64BF0">
            <w:pPr>
              <w:pStyle w:val="1"/>
              <w:shd w:val="clear" w:color="auto" w:fill="auto"/>
              <w:spacing w:line="276" w:lineRule="auto"/>
              <w:ind w:right="20" w:firstLine="0"/>
              <w:jc w:val="both"/>
              <w:rPr>
                <w:rStyle w:val="BodytextItalic"/>
                <w:i w:val="0"/>
                <w:sz w:val="24"/>
                <w:szCs w:val="24"/>
              </w:rPr>
            </w:pPr>
            <w:r w:rsidRPr="001D6084">
              <w:rPr>
                <w:bCs/>
                <w:color w:val="000000"/>
                <w:sz w:val="24"/>
                <w:szCs w:val="24"/>
              </w:rPr>
              <w:t>Знакомятся предназначением и содержанием работ МЧС России. Изучают задачи обучения в области ГО, формы обучения и план ГО.</w:t>
            </w:r>
          </w:p>
        </w:tc>
      </w:tr>
      <w:tr w:rsidR="00C969EE" w:rsidTr="00BE3B15">
        <w:tc>
          <w:tcPr>
            <w:tcW w:w="2923" w:type="dxa"/>
            <w:vMerge/>
          </w:tcPr>
          <w:p w:rsidR="00C969EE" w:rsidRDefault="00C969EE" w:rsidP="00C969EE">
            <w:pPr>
              <w:pStyle w:val="Default"/>
              <w:rPr>
                <w:rStyle w:val="BodytextItalic"/>
                <w:rFonts w:eastAsiaTheme="minorHAnsi"/>
                <w:i w:val="0"/>
                <w:sz w:val="24"/>
                <w:szCs w:val="24"/>
              </w:rPr>
            </w:pPr>
          </w:p>
        </w:tc>
        <w:tc>
          <w:tcPr>
            <w:tcW w:w="5954" w:type="dxa"/>
          </w:tcPr>
          <w:p w:rsidR="00C969EE" w:rsidRPr="00C969EE" w:rsidRDefault="00C969EE" w:rsidP="00C969EE">
            <w:pPr>
              <w:pStyle w:val="Default"/>
              <w:rPr>
                <w:b/>
                <w:bCs/>
                <w:iCs/>
                <w:sz w:val="23"/>
                <w:szCs w:val="23"/>
              </w:rPr>
            </w:pPr>
            <w:r w:rsidRPr="00123FE4">
              <w:rPr>
                <w:rStyle w:val="BodytextItalic"/>
                <w:rFonts w:eastAsiaTheme="minorHAnsi"/>
                <w:b/>
                <w:i w:val="0"/>
                <w:sz w:val="24"/>
                <w:szCs w:val="24"/>
              </w:rPr>
              <w:t>Тема 2.</w:t>
            </w:r>
            <w:r>
              <w:rPr>
                <w:rStyle w:val="BodytextItalic"/>
                <w:rFonts w:eastAsiaTheme="minorHAnsi"/>
                <w:i w:val="0"/>
                <w:sz w:val="24"/>
                <w:szCs w:val="24"/>
              </w:rPr>
              <w:t xml:space="preserve"> </w:t>
            </w:r>
            <w:r w:rsidRPr="00C969EE">
              <w:rPr>
                <w:b/>
                <w:bCs/>
                <w:iCs/>
                <w:sz w:val="23"/>
                <w:szCs w:val="23"/>
              </w:rPr>
              <w:t xml:space="preserve">Основные мероприятия, проводимые в Российской Федерации по защите населения от чрезвычайных ситуаций мирного и военного времени (4 часа) </w:t>
            </w:r>
            <w:r>
              <w:rPr>
                <w:sz w:val="23"/>
                <w:szCs w:val="23"/>
              </w:rPr>
              <w:t xml:space="preserve">Мониторинг и прогнозирование чрезвычайных ситуаций </w:t>
            </w:r>
          </w:p>
          <w:p w:rsidR="00C969EE" w:rsidRPr="00123FE4" w:rsidRDefault="00C969EE" w:rsidP="00123FE4">
            <w:pPr>
              <w:pStyle w:val="Default"/>
              <w:rPr>
                <w:rStyle w:val="BodytextItalic"/>
                <w:rFonts w:eastAsiaTheme="minorHAnsi"/>
                <w:i w:val="0"/>
                <w:iCs w:val="0"/>
                <w:shd w:val="clear" w:color="auto" w:fill="auto"/>
              </w:rPr>
            </w:pPr>
            <w:r>
              <w:rPr>
                <w:sz w:val="23"/>
                <w:szCs w:val="23"/>
              </w:rPr>
              <w:t xml:space="preserve">Инженерная защита населения от чрезвычайных ситуаций Действие по сигналу «Внимание всем!». Эвакуация населения и правила поведения при эвакуации Аварийно-спасательные и другие неотложные работы в очагах поражения </w:t>
            </w:r>
          </w:p>
        </w:tc>
        <w:tc>
          <w:tcPr>
            <w:tcW w:w="5889" w:type="dxa"/>
          </w:tcPr>
          <w:p w:rsidR="001D6084" w:rsidRPr="001D6084" w:rsidRDefault="001D6084" w:rsidP="001D6084">
            <w:pPr>
              <w:rPr>
                <w:rFonts w:ascii="Times New Roman" w:hAnsi="Times New Roman"/>
                <w:bCs/>
                <w:sz w:val="24"/>
                <w:szCs w:val="24"/>
              </w:rPr>
            </w:pPr>
            <w:r>
              <w:rPr>
                <w:rStyle w:val="BodytextItalic"/>
                <w:rFonts w:eastAsia="Arial Unicode MS"/>
                <w:i w:val="0"/>
                <w:sz w:val="24"/>
                <w:szCs w:val="24"/>
              </w:rPr>
              <w:t xml:space="preserve">Проводят мониторинг и прогнозирование чрезвычайных ситуаций. </w:t>
            </w:r>
            <w:r w:rsidRPr="001D6084">
              <w:rPr>
                <w:rFonts w:ascii="Times New Roman" w:hAnsi="Times New Roman"/>
                <w:bCs/>
                <w:sz w:val="24"/>
                <w:szCs w:val="24"/>
              </w:rPr>
              <w:t xml:space="preserve">Система оповещения, способы оповещения. Репетируют порядок подачи сигнала «Внимание всем!», действия населения по сигналам оповещения. </w:t>
            </w:r>
          </w:p>
          <w:p w:rsidR="00C969EE" w:rsidRDefault="00C969EE" w:rsidP="00A64BF0">
            <w:pPr>
              <w:pStyle w:val="1"/>
              <w:shd w:val="clear" w:color="auto" w:fill="auto"/>
              <w:spacing w:line="276" w:lineRule="auto"/>
              <w:ind w:right="20" w:firstLine="0"/>
              <w:jc w:val="both"/>
              <w:rPr>
                <w:rStyle w:val="BodytextItalic"/>
                <w:i w:val="0"/>
                <w:sz w:val="24"/>
                <w:szCs w:val="24"/>
              </w:rPr>
            </w:pPr>
          </w:p>
        </w:tc>
      </w:tr>
      <w:tr w:rsidR="00123FE4" w:rsidTr="00BE3B15">
        <w:tc>
          <w:tcPr>
            <w:tcW w:w="2923" w:type="dxa"/>
            <w:vMerge w:val="restart"/>
          </w:tcPr>
          <w:p w:rsidR="00680F51" w:rsidRDefault="00123FE4" w:rsidP="00C969EE">
            <w:pPr>
              <w:pStyle w:val="Default"/>
              <w:rPr>
                <w:b/>
                <w:bCs/>
                <w:iCs/>
                <w:sz w:val="23"/>
                <w:szCs w:val="23"/>
              </w:rPr>
            </w:pPr>
            <w:r w:rsidRPr="00680F51">
              <w:rPr>
                <w:rStyle w:val="BodytextItalic"/>
                <w:rFonts w:eastAsiaTheme="minorHAnsi"/>
                <w:b/>
                <w:i w:val="0"/>
                <w:sz w:val="24"/>
                <w:szCs w:val="24"/>
                <w:u w:val="single"/>
              </w:rPr>
              <w:t>Раздел 3</w:t>
            </w:r>
            <w:r w:rsidRPr="00680F51">
              <w:rPr>
                <w:rStyle w:val="BodytextItalic"/>
                <w:rFonts w:eastAsiaTheme="minorHAnsi"/>
                <w:b/>
                <w:sz w:val="24"/>
                <w:szCs w:val="24"/>
                <w:u w:val="single"/>
              </w:rPr>
              <w:t>.</w:t>
            </w:r>
            <w:r w:rsidRPr="00C969EE">
              <w:rPr>
                <w:rStyle w:val="BodytextItalic"/>
                <w:rFonts w:eastAsiaTheme="minorHAnsi"/>
                <w:sz w:val="24"/>
                <w:szCs w:val="24"/>
              </w:rPr>
              <w:t xml:space="preserve"> </w:t>
            </w:r>
          </w:p>
          <w:p w:rsidR="00123FE4" w:rsidRPr="00C969EE" w:rsidRDefault="00123FE4" w:rsidP="00C969EE">
            <w:pPr>
              <w:pStyle w:val="Default"/>
              <w:rPr>
                <w:sz w:val="23"/>
                <w:szCs w:val="23"/>
              </w:rPr>
            </w:pPr>
            <w:r w:rsidRPr="00C969EE">
              <w:rPr>
                <w:b/>
                <w:bCs/>
                <w:iCs/>
                <w:sz w:val="23"/>
                <w:szCs w:val="23"/>
              </w:rPr>
              <w:t xml:space="preserve">Основы противодействие терроризму, экстремизму и наркотизму в Российской Федерации (11 часов) </w:t>
            </w:r>
          </w:p>
          <w:p w:rsidR="00123FE4" w:rsidRDefault="00123FE4" w:rsidP="00A64BF0">
            <w:pPr>
              <w:pStyle w:val="1"/>
              <w:shd w:val="clear" w:color="auto" w:fill="auto"/>
              <w:spacing w:line="276" w:lineRule="auto"/>
              <w:ind w:right="20" w:firstLine="0"/>
              <w:jc w:val="both"/>
              <w:rPr>
                <w:rStyle w:val="BodytextItalic"/>
                <w:i w:val="0"/>
                <w:sz w:val="24"/>
                <w:szCs w:val="24"/>
              </w:rPr>
            </w:pPr>
          </w:p>
        </w:tc>
        <w:tc>
          <w:tcPr>
            <w:tcW w:w="5954" w:type="dxa"/>
          </w:tcPr>
          <w:p w:rsidR="00123FE4" w:rsidRDefault="00123FE4" w:rsidP="00C969EE">
            <w:pPr>
              <w:pStyle w:val="Default"/>
              <w:rPr>
                <w:b/>
                <w:bCs/>
                <w:iCs/>
                <w:sz w:val="23"/>
                <w:szCs w:val="23"/>
              </w:rPr>
            </w:pPr>
            <w:r w:rsidRPr="00123FE4">
              <w:rPr>
                <w:rStyle w:val="BodytextItalic"/>
                <w:rFonts w:eastAsiaTheme="minorHAnsi"/>
                <w:b/>
                <w:i w:val="0"/>
                <w:sz w:val="24"/>
                <w:szCs w:val="24"/>
              </w:rPr>
              <w:t>Тема 1.</w:t>
            </w:r>
            <w:r>
              <w:rPr>
                <w:rStyle w:val="BodytextItalic"/>
                <w:rFonts w:eastAsiaTheme="minorHAnsi"/>
                <w:i w:val="0"/>
                <w:sz w:val="24"/>
                <w:szCs w:val="24"/>
              </w:rPr>
              <w:t xml:space="preserve"> </w:t>
            </w:r>
            <w:r w:rsidRPr="00C969EE">
              <w:rPr>
                <w:b/>
                <w:bCs/>
                <w:iCs/>
                <w:sz w:val="23"/>
                <w:szCs w:val="23"/>
              </w:rPr>
              <w:t xml:space="preserve">Общие понятия. Терроризм и экстремизм: их причины и последствия (3 часа) </w:t>
            </w:r>
          </w:p>
          <w:p w:rsidR="00123FE4" w:rsidRDefault="00123FE4" w:rsidP="00C969EE">
            <w:pPr>
              <w:pStyle w:val="Default"/>
              <w:rPr>
                <w:sz w:val="23"/>
                <w:szCs w:val="23"/>
              </w:rPr>
            </w:pPr>
            <w:r>
              <w:rPr>
                <w:sz w:val="23"/>
                <w:szCs w:val="23"/>
              </w:rPr>
              <w:t xml:space="preserve">Международный терроризм-угроза национальной безопасности России </w:t>
            </w:r>
          </w:p>
          <w:p w:rsidR="00123FE4" w:rsidRDefault="00123FE4" w:rsidP="00C969EE">
            <w:pPr>
              <w:pStyle w:val="Default"/>
              <w:rPr>
                <w:sz w:val="23"/>
                <w:szCs w:val="23"/>
              </w:rPr>
            </w:pPr>
            <w:r>
              <w:rPr>
                <w:sz w:val="23"/>
                <w:szCs w:val="23"/>
              </w:rPr>
              <w:t xml:space="preserve">Виды террористической деятельности и террористических актов, их цели и способы </w:t>
            </w:r>
          </w:p>
          <w:p w:rsidR="00123FE4" w:rsidRPr="00123FE4" w:rsidRDefault="00123FE4" w:rsidP="00123FE4">
            <w:pPr>
              <w:pStyle w:val="Default"/>
              <w:rPr>
                <w:rStyle w:val="BodytextItalic"/>
                <w:rFonts w:eastAsiaTheme="minorHAnsi"/>
                <w:i w:val="0"/>
                <w:iCs w:val="0"/>
                <w:shd w:val="clear" w:color="auto" w:fill="auto"/>
              </w:rPr>
            </w:pPr>
            <w:r>
              <w:rPr>
                <w:sz w:val="23"/>
                <w:szCs w:val="23"/>
              </w:rPr>
              <w:t xml:space="preserve">Терроризм, экстремизм, наркотизм-сущность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w:t>
            </w:r>
          </w:p>
        </w:tc>
        <w:tc>
          <w:tcPr>
            <w:tcW w:w="5889" w:type="dxa"/>
          </w:tcPr>
          <w:p w:rsidR="00123FE4" w:rsidRDefault="001D6084" w:rsidP="00A64BF0">
            <w:pPr>
              <w:pStyle w:val="1"/>
              <w:shd w:val="clear" w:color="auto" w:fill="auto"/>
              <w:spacing w:line="276" w:lineRule="auto"/>
              <w:ind w:right="20" w:firstLine="0"/>
              <w:jc w:val="both"/>
              <w:rPr>
                <w:rStyle w:val="BodytextItalic"/>
                <w:i w:val="0"/>
                <w:sz w:val="24"/>
                <w:szCs w:val="24"/>
              </w:rPr>
            </w:pPr>
            <w:r>
              <w:rPr>
                <w:rStyle w:val="BodytextItalic"/>
                <w:i w:val="0"/>
                <w:sz w:val="24"/>
                <w:szCs w:val="24"/>
              </w:rPr>
              <w:t>Объясняют международный терроризм, виды террористической деятельности. Осмысливают ответственность несовершеннолетних за правонарушения.</w:t>
            </w:r>
          </w:p>
        </w:tc>
      </w:tr>
      <w:tr w:rsidR="000E28B2" w:rsidTr="00EA685C">
        <w:trPr>
          <w:trHeight w:val="2921"/>
        </w:trPr>
        <w:tc>
          <w:tcPr>
            <w:tcW w:w="2923" w:type="dxa"/>
            <w:vMerge/>
          </w:tcPr>
          <w:p w:rsidR="000E28B2" w:rsidRDefault="000E28B2" w:rsidP="00A64BF0">
            <w:pPr>
              <w:pStyle w:val="1"/>
              <w:shd w:val="clear" w:color="auto" w:fill="auto"/>
              <w:spacing w:line="276" w:lineRule="auto"/>
              <w:ind w:right="20" w:firstLine="0"/>
              <w:jc w:val="both"/>
              <w:rPr>
                <w:rStyle w:val="BodytextItalic"/>
                <w:i w:val="0"/>
                <w:sz w:val="24"/>
                <w:szCs w:val="24"/>
              </w:rPr>
            </w:pPr>
          </w:p>
        </w:tc>
        <w:tc>
          <w:tcPr>
            <w:tcW w:w="5954" w:type="dxa"/>
          </w:tcPr>
          <w:p w:rsidR="000E28B2" w:rsidRPr="00C969EE" w:rsidRDefault="000E28B2" w:rsidP="00C969EE">
            <w:pPr>
              <w:pStyle w:val="Default"/>
              <w:rPr>
                <w:sz w:val="23"/>
                <w:szCs w:val="23"/>
              </w:rPr>
            </w:pPr>
            <w:r w:rsidRPr="00123FE4">
              <w:rPr>
                <w:rStyle w:val="BodytextItalic"/>
                <w:rFonts w:eastAsiaTheme="minorHAnsi"/>
                <w:b/>
                <w:i w:val="0"/>
                <w:sz w:val="24"/>
                <w:szCs w:val="24"/>
              </w:rPr>
              <w:t>Тема 2</w:t>
            </w:r>
            <w:r>
              <w:rPr>
                <w:b/>
                <w:bCs/>
                <w:i/>
                <w:iCs/>
                <w:sz w:val="23"/>
                <w:szCs w:val="23"/>
              </w:rPr>
              <w:t xml:space="preserve"> </w:t>
            </w:r>
            <w:r w:rsidRPr="00C969EE">
              <w:rPr>
                <w:b/>
                <w:bCs/>
                <w:iCs/>
                <w:sz w:val="23"/>
                <w:szCs w:val="23"/>
              </w:rPr>
              <w:t>Нормативно-правовая база противодействия терроризму и экстр</w:t>
            </w:r>
            <w:r>
              <w:rPr>
                <w:b/>
                <w:bCs/>
                <w:iCs/>
                <w:sz w:val="23"/>
                <w:szCs w:val="23"/>
              </w:rPr>
              <w:t>емизму в Российской Федерации (5</w:t>
            </w:r>
            <w:r w:rsidRPr="00C969EE">
              <w:rPr>
                <w:b/>
                <w:bCs/>
                <w:iCs/>
                <w:sz w:val="23"/>
                <w:szCs w:val="23"/>
              </w:rPr>
              <w:t xml:space="preserve"> часа) </w:t>
            </w:r>
          </w:p>
          <w:p w:rsidR="000E28B2" w:rsidRDefault="000E28B2" w:rsidP="00C969EE">
            <w:pPr>
              <w:pStyle w:val="Default"/>
              <w:rPr>
                <w:sz w:val="23"/>
                <w:szCs w:val="23"/>
              </w:rPr>
            </w:pPr>
            <w:r>
              <w:rPr>
                <w:sz w:val="23"/>
                <w:szCs w:val="23"/>
              </w:rPr>
              <w:t xml:space="preserve">Основные нормативно-правовые акты по противодействию терроризму и экстремизму </w:t>
            </w:r>
          </w:p>
          <w:p w:rsidR="000E28B2" w:rsidRDefault="000E28B2" w:rsidP="00C969EE">
            <w:pPr>
              <w:pStyle w:val="Default"/>
              <w:rPr>
                <w:sz w:val="23"/>
                <w:szCs w:val="23"/>
              </w:rPr>
            </w:pPr>
            <w:r>
              <w:rPr>
                <w:sz w:val="23"/>
                <w:szCs w:val="23"/>
              </w:rPr>
              <w:t xml:space="preserve">Общегосударственное противодействие терроризму </w:t>
            </w:r>
          </w:p>
          <w:p w:rsidR="000E28B2" w:rsidRPr="00123FE4" w:rsidRDefault="000E28B2" w:rsidP="00123FE4">
            <w:pPr>
              <w:pStyle w:val="Default"/>
              <w:rPr>
                <w:rStyle w:val="BodytextItalic"/>
                <w:rFonts w:eastAsiaTheme="minorHAnsi"/>
                <w:i w:val="0"/>
                <w:iCs w:val="0"/>
                <w:shd w:val="clear" w:color="auto" w:fill="auto"/>
              </w:rPr>
            </w:pPr>
            <w:r>
              <w:rPr>
                <w:sz w:val="23"/>
                <w:szCs w:val="23"/>
              </w:rPr>
              <w:t xml:space="preserve">Нормативно-правовая база противодействия наркотизму </w:t>
            </w:r>
          </w:p>
          <w:p w:rsidR="000E28B2" w:rsidRDefault="000E28B2" w:rsidP="00123FE4">
            <w:pPr>
              <w:pStyle w:val="Default"/>
              <w:rPr>
                <w:sz w:val="23"/>
                <w:szCs w:val="23"/>
              </w:rPr>
            </w:pPr>
            <w:r>
              <w:rPr>
                <w:sz w:val="23"/>
                <w:szCs w:val="23"/>
              </w:rPr>
              <w:t xml:space="preserve">Организационные основы противодействия терроризму в Российской Федерации </w:t>
            </w:r>
          </w:p>
          <w:p w:rsidR="000E28B2" w:rsidRPr="00123FE4" w:rsidRDefault="000E28B2" w:rsidP="00123FE4">
            <w:pPr>
              <w:pStyle w:val="Default"/>
              <w:rPr>
                <w:rStyle w:val="BodytextItalic"/>
                <w:rFonts w:eastAsiaTheme="minorHAnsi"/>
                <w:i w:val="0"/>
                <w:iCs w:val="0"/>
                <w:shd w:val="clear" w:color="auto" w:fill="auto"/>
              </w:rPr>
            </w:pPr>
            <w:r>
              <w:rPr>
                <w:sz w:val="23"/>
                <w:szCs w:val="23"/>
              </w:rPr>
              <w:t xml:space="preserve">Организационные основы противодействия и наркотизму в Российской Федерации </w:t>
            </w:r>
          </w:p>
        </w:tc>
        <w:tc>
          <w:tcPr>
            <w:tcW w:w="5889" w:type="dxa"/>
          </w:tcPr>
          <w:p w:rsidR="000E28B2" w:rsidRDefault="000E28B2" w:rsidP="00A64BF0">
            <w:pPr>
              <w:pStyle w:val="1"/>
              <w:shd w:val="clear" w:color="auto" w:fill="auto"/>
              <w:spacing w:line="276" w:lineRule="auto"/>
              <w:ind w:right="20" w:firstLine="0"/>
              <w:jc w:val="both"/>
              <w:rPr>
                <w:rStyle w:val="BodytextItalic"/>
                <w:i w:val="0"/>
                <w:sz w:val="24"/>
                <w:szCs w:val="24"/>
              </w:rPr>
            </w:pPr>
            <w:r>
              <w:rPr>
                <w:rStyle w:val="BodytextItalic"/>
                <w:i w:val="0"/>
                <w:sz w:val="24"/>
                <w:szCs w:val="24"/>
              </w:rPr>
              <w:t>Знакомятся с основными нормативно-правовыми актами по противодействию терроризму и экстремизму, осмысливают общегосударственное противодействие терроризму и по противодействию наркотизму.</w:t>
            </w:r>
          </w:p>
        </w:tc>
      </w:tr>
      <w:tr w:rsidR="00123FE4" w:rsidTr="00BE3B15">
        <w:tc>
          <w:tcPr>
            <w:tcW w:w="2923" w:type="dxa"/>
            <w:vMerge/>
          </w:tcPr>
          <w:p w:rsidR="00123FE4" w:rsidRDefault="00123FE4" w:rsidP="00A64BF0">
            <w:pPr>
              <w:pStyle w:val="1"/>
              <w:shd w:val="clear" w:color="auto" w:fill="auto"/>
              <w:spacing w:line="276" w:lineRule="auto"/>
              <w:ind w:right="20" w:firstLine="0"/>
              <w:jc w:val="both"/>
              <w:rPr>
                <w:rStyle w:val="BodytextItalic"/>
                <w:i w:val="0"/>
                <w:sz w:val="24"/>
                <w:szCs w:val="24"/>
              </w:rPr>
            </w:pPr>
          </w:p>
        </w:tc>
        <w:tc>
          <w:tcPr>
            <w:tcW w:w="5954" w:type="dxa"/>
          </w:tcPr>
          <w:p w:rsidR="00123FE4" w:rsidRPr="00123FE4" w:rsidRDefault="00123FE4" w:rsidP="00123FE4">
            <w:pPr>
              <w:pStyle w:val="Default"/>
              <w:rPr>
                <w:sz w:val="23"/>
                <w:szCs w:val="23"/>
              </w:rPr>
            </w:pPr>
            <w:r w:rsidRPr="00123FE4">
              <w:rPr>
                <w:rStyle w:val="BodytextItalic"/>
                <w:rFonts w:eastAsiaTheme="minorHAnsi"/>
                <w:b/>
                <w:i w:val="0"/>
                <w:sz w:val="24"/>
                <w:szCs w:val="24"/>
              </w:rPr>
              <w:t>Тема 3.</w:t>
            </w:r>
            <w:r>
              <w:rPr>
                <w:rStyle w:val="BodytextItalic"/>
                <w:rFonts w:eastAsiaTheme="minorHAnsi"/>
                <w:i w:val="0"/>
                <w:sz w:val="24"/>
                <w:szCs w:val="24"/>
              </w:rPr>
              <w:t xml:space="preserve"> </w:t>
            </w:r>
            <w:r w:rsidRPr="00123FE4">
              <w:rPr>
                <w:b/>
                <w:bCs/>
                <w:iCs/>
                <w:sz w:val="23"/>
                <w:szCs w:val="23"/>
              </w:rPr>
              <w:t xml:space="preserve">Обеспечение личной безопасности при угрозе теракта и профилактика наркозависимости (3 часа) </w:t>
            </w:r>
          </w:p>
          <w:p w:rsidR="00123FE4" w:rsidRDefault="00123FE4" w:rsidP="00123FE4">
            <w:pPr>
              <w:rPr>
                <w:rFonts w:ascii="Times New Roman" w:hAnsi="Times New Roman" w:cs="Times New Roman"/>
                <w:sz w:val="23"/>
                <w:szCs w:val="23"/>
              </w:rPr>
            </w:pPr>
            <w:r w:rsidRPr="00F0407E">
              <w:rPr>
                <w:rFonts w:ascii="Times New Roman" w:hAnsi="Times New Roman" w:cs="Times New Roman"/>
                <w:sz w:val="23"/>
                <w:szCs w:val="23"/>
              </w:rPr>
              <w:t>Личная безопасность при террористических актах и при обнаружении неизвестного предмета, возможной угрозе взрыва (при взрыве)</w:t>
            </w:r>
          </w:p>
          <w:p w:rsidR="00123FE4" w:rsidRDefault="00123FE4" w:rsidP="00123FE4">
            <w:pPr>
              <w:pStyle w:val="Default"/>
              <w:rPr>
                <w:sz w:val="23"/>
                <w:szCs w:val="23"/>
              </w:rPr>
            </w:pPr>
            <w:r>
              <w:rPr>
                <w:sz w:val="23"/>
                <w:szCs w:val="23"/>
              </w:rPr>
              <w:t xml:space="preserve">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 </w:t>
            </w:r>
          </w:p>
          <w:p w:rsidR="00123FE4" w:rsidRPr="00123FE4" w:rsidRDefault="00123FE4" w:rsidP="00123FE4">
            <w:pPr>
              <w:pStyle w:val="Default"/>
              <w:rPr>
                <w:rStyle w:val="BodytextItalic"/>
                <w:rFonts w:eastAsiaTheme="minorHAnsi"/>
                <w:i w:val="0"/>
                <w:iCs w:val="0"/>
                <w:shd w:val="clear" w:color="auto" w:fill="auto"/>
              </w:rPr>
            </w:pPr>
            <w:r>
              <w:rPr>
                <w:sz w:val="23"/>
                <w:szCs w:val="23"/>
              </w:rPr>
              <w:t xml:space="preserve">Профилактика наркозависимости </w:t>
            </w:r>
          </w:p>
        </w:tc>
        <w:tc>
          <w:tcPr>
            <w:tcW w:w="5889" w:type="dxa"/>
          </w:tcPr>
          <w:p w:rsidR="000E28B2" w:rsidRDefault="000E28B2" w:rsidP="000E28B2">
            <w:pPr>
              <w:pStyle w:val="Default"/>
              <w:rPr>
                <w:sz w:val="23"/>
                <w:szCs w:val="23"/>
              </w:rPr>
            </w:pPr>
            <w:r w:rsidRPr="004865B3">
              <w:t>Составляют  алгоритм безопасного поведения при</w:t>
            </w:r>
            <w:r>
              <w:t xml:space="preserve"> террористических актах, при обнаружении неизвестного предмета и возможной угрозе взрыва</w:t>
            </w:r>
            <w:r w:rsidRPr="004865B3">
              <w:t xml:space="preserve">. Осмысливают способы защиты </w:t>
            </w:r>
            <w:r>
              <w:rPr>
                <w:sz w:val="23"/>
                <w:szCs w:val="23"/>
              </w:rPr>
              <w:t xml:space="preserve">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 </w:t>
            </w:r>
          </w:p>
          <w:p w:rsidR="00123FE4" w:rsidRDefault="000E28B2" w:rsidP="000E28B2">
            <w:pPr>
              <w:pStyle w:val="1"/>
              <w:shd w:val="clear" w:color="auto" w:fill="auto"/>
              <w:spacing w:line="276" w:lineRule="auto"/>
              <w:ind w:right="20" w:firstLine="0"/>
              <w:jc w:val="both"/>
              <w:rPr>
                <w:rStyle w:val="BodytextItalic"/>
                <w:i w:val="0"/>
                <w:sz w:val="24"/>
                <w:szCs w:val="24"/>
              </w:rPr>
            </w:pPr>
            <w:r>
              <w:rPr>
                <w:rStyle w:val="BodytextItalic"/>
                <w:i w:val="0"/>
                <w:sz w:val="24"/>
                <w:szCs w:val="24"/>
              </w:rPr>
              <w:t>Профилактика наркозависимости.</w:t>
            </w:r>
          </w:p>
        </w:tc>
      </w:tr>
      <w:tr w:rsidR="00123FE4" w:rsidTr="00BE3B15">
        <w:tc>
          <w:tcPr>
            <w:tcW w:w="2923" w:type="dxa"/>
            <w:vMerge w:val="restart"/>
          </w:tcPr>
          <w:p w:rsidR="00680F51" w:rsidRDefault="00123FE4" w:rsidP="00123FE4">
            <w:pPr>
              <w:pStyle w:val="Default"/>
              <w:rPr>
                <w:b/>
                <w:bCs/>
                <w:sz w:val="23"/>
                <w:szCs w:val="23"/>
              </w:rPr>
            </w:pPr>
            <w:r w:rsidRPr="00680F51">
              <w:rPr>
                <w:b/>
                <w:bCs/>
                <w:sz w:val="23"/>
                <w:szCs w:val="23"/>
                <w:u w:val="single"/>
              </w:rPr>
              <w:t>Раздел 4.</w:t>
            </w:r>
            <w:r>
              <w:rPr>
                <w:b/>
                <w:bCs/>
                <w:sz w:val="23"/>
                <w:szCs w:val="23"/>
              </w:rPr>
              <w:t xml:space="preserve"> </w:t>
            </w:r>
          </w:p>
          <w:p w:rsidR="00123FE4" w:rsidRDefault="00123FE4" w:rsidP="00123FE4">
            <w:pPr>
              <w:pStyle w:val="Default"/>
              <w:rPr>
                <w:sz w:val="23"/>
                <w:szCs w:val="23"/>
              </w:rPr>
            </w:pPr>
            <w:r>
              <w:rPr>
                <w:b/>
                <w:bCs/>
                <w:sz w:val="23"/>
                <w:szCs w:val="23"/>
              </w:rPr>
              <w:t xml:space="preserve">Основы медицинских знаний и здорового образа жизни (8 часов) </w:t>
            </w:r>
          </w:p>
          <w:p w:rsidR="00123FE4" w:rsidRDefault="00123FE4" w:rsidP="00A64BF0">
            <w:pPr>
              <w:pStyle w:val="1"/>
              <w:shd w:val="clear" w:color="auto" w:fill="auto"/>
              <w:spacing w:line="276" w:lineRule="auto"/>
              <w:ind w:right="20" w:firstLine="0"/>
              <w:jc w:val="both"/>
              <w:rPr>
                <w:rStyle w:val="BodytextItalic"/>
                <w:i w:val="0"/>
                <w:sz w:val="24"/>
                <w:szCs w:val="24"/>
              </w:rPr>
            </w:pPr>
          </w:p>
        </w:tc>
        <w:tc>
          <w:tcPr>
            <w:tcW w:w="5954" w:type="dxa"/>
          </w:tcPr>
          <w:p w:rsidR="00123FE4" w:rsidRDefault="00123FE4" w:rsidP="00123FE4">
            <w:pPr>
              <w:pStyle w:val="Default"/>
              <w:rPr>
                <w:sz w:val="23"/>
                <w:szCs w:val="23"/>
              </w:rPr>
            </w:pPr>
            <w:r>
              <w:rPr>
                <w:rStyle w:val="BodytextItalic"/>
                <w:rFonts w:eastAsiaTheme="minorHAnsi"/>
                <w:i w:val="0"/>
                <w:sz w:val="24"/>
                <w:szCs w:val="24"/>
              </w:rPr>
              <w:t xml:space="preserve">Тема 1. </w:t>
            </w:r>
            <w:r w:rsidRPr="00123FE4">
              <w:rPr>
                <w:b/>
                <w:bCs/>
                <w:iCs/>
                <w:sz w:val="23"/>
                <w:szCs w:val="23"/>
              </w:rPr>
              <w:t xml:space="preserve">Основы здорового образа жизни (3 часа) </w:t>
            </w:r>
            <w:r>
              <w:rPr>
                <w:sz w:val="23"/>
                <w:szCs w:val="23"/>
              </w:rPr>
              <w:t xml:space="preserve">Здоровье человека как индивидуальная, так и общественная ценность </w:t>
            </w:r>
          </w:p>
          <w:p w:rsidR="00123FE4" w:rsidRDefault="00123FE4" w:rsidP="00123FE4">
            <w:pPr>
              <w:pStyle w:val="Default"/>
              <w:rPr>
                <w:sz w:val="23"/>
                <w:szCs w:val="23"/>
              </w:rPr>
            </w:pPr>
            <w:r>
              <w:rPr>
                <w:sz w:val="23"/>
                <w:szCs w:val="23"/>
              </w:rPr>
              <w:t xml:space="preserve">Составляющие факторы здорового образа жизни (физическая активность, режим дня, питание, гигиена) </w:t>
            </w:r>
          </w:p>
          <w:p w:rsidR="00123FE4" w:rsidRDefault="00123FE4" w:rsidP="00123FE4">
            <w:pPr>
              <w:pStyle w:val="Default"/>
              <w:rPr>
                <w:sz w:val="23"/>
                <w:szCs w:val="23"/>
              </w:rPr>
            </w:pPr>
            <w:r>
              <w:rPr>
                <w:sz w:val="23"/>
                <w:szCs w:val="23"/>
              </w:rPr>
              <w:t xml:space="preserve">Репродуктивное здоровье населения и национальная безопасность России </w:t>
            </w:r>
          </w:p>
          <w:p w:rsidR="00123FE4" w:rsidRPr="00123FE4" w:rsidRDefault="00123FE4" w:rsidP="00123FE4">
            <w:pPr>
              <w:pStyle w:val="Default"/>
              <w:rPr>
                <w:sz w:val="23"/>
                <w:szCs w:val="23"/>
              </w:rPr>
            </w:pPr>
            <w:r>
              <w:rPr>
                <w:rStyle w:val="BodytextItalic"/>
                <w:rFonts w:eastAsiaTheme="minorHAnsi"/>
                <w:i w:val="0"/>
                <w:sz w:val="24"/>
                <w:szCs w:val="24"/>
              </w:rPr>
              <w:t xml:space="preserve">Тема 2. </w:t>
            </w:r>
            <w:r w:rsidRPr="00123FE4">
              <w:rPr>
                <w:b/>
                <w:bCs/>
                <w:iCs/>
                <w:sz w:val="23"/>
                <w:szCs w:val="23"/>
              </w:rPr>
              <w:t xml:space="preserve">Факторы разрушающие репродуктивное здоровье (2 часа) </w:t>
            </w:r>
          </w:p>
          <w:p w:rsidR="00123FE4" w:rsidRDefault="00123FE4" w:rsidP="00123FE4">
            <w:pPr>
              <w:pStyle w:val="Default"/>
              <w:rPr>
                <w:sz w:val="23"/>
                <w:szCs w:val="23"/>
              </w:rPr>
            </w:pPr>
            <w:r>
              <w:rPr>
                <w:b/>
                <w:bCs/>
                <w:sz w:val="23"/>
                <w:szCs w:val="23"/>
              </w:rPr>
              <w:t xml:space="preserve"> </w:t>
            </w:r>
            <w:r>
              <w:rPr>
                <w:sz w:val="23"/>
                <w:szCs w:val="23"/>
              </w:rPr>
              <w:t xml:space="preserve">Ранние половые связи и их последствия </w:t>
            </w:r>
          </w:p>
          <w:p w:rsidR="00123FE4" w:rsidRPr="00123FE4" w:rsidRDefault="00123FE4" w:rsidP="00123FE4">
            <w:pPr>
              <w:pStyle w:val="Default"/>
              <w:rPr>
                <w:rStyle w:val="BodytextItalic"/>
                <w:rFonts w:eastAsiaTheme="minorHAnsi"/>
                <w:i w:val="0"/>
                <w:iCs w:val="0"/>
                <w:shd w:val="clear" w:color="auto" w:fill="auto"/>
              </w:rPr>
            </w:pPr>
            <w:r>
              <w:rPr>
                <w:sz w:val="23"/>
                <w:szCs w:val="23"/>
              </w:rPr>
              <w:t xml:space="preserve">Инфекции, передаваемые половым путем. Понятие о ВИЧ-инфекции и СПИДе </w:t>
            </w:r>
          </w:p>
        </w:tc>
        <w:tc>
          <w:tcPr>
            <w:tcW w:w="5889" w:type="dxa"/>
          </w:tcPr>
          <w:p w:rsidR="00123FE4" w:rsidRDefault="000E28B2" w:rsidP="00A64BF0">
            <w:pPr>
              <w:pStyle w:val="1"/>
              <w:shd w:val="clear" w:color="auto" w:fill="auto"/>
              <w:spacing w:line="276" w:lineRule="auto"/>
              <w:ind w:right="20" w:firstLine="0"/>
              <w:jc w:val="both"/>
              <w:rPr>
                <w:sz w:val="24"/>
                <w:szCs w:val="24"/>
              </w:rPr>
            </w:pPr>
            <w:r w:rsidRPr="00917DCE">
              <w:rPr>
                <w:sz w:val="24"/>
                <w:szCs w:val="24"/>
              </w:rPr>
              <w:t>Объясняют понятие: здоровье — основная ценность человека. Анализируют индивидуальное здоровье человека, его составляющие. Осмысливают понятие - здоровый образ жизни (ЗОЖ) и влияние его на укрепление здоровья и профилактику инфекционных заболеваний. Влияние окружающей среды на здоровье человека в процессе жизнедеятельности.</w:t>
            </w:r>
          </w:p>
          <w:p w:rsidR="000E28B2" w:rsidRDefault="000E28B2" w:rsidP="000E28B2">
            <w:pPr>
              <w:pStyle w:val="Default"/>
              <w:rPr>
                <w:sz w:val="23"/>
                <w:szCs w:val="23"/>
              </w:rPr>
            </w:pPr>
            <w:r>
              <w:rPr>
                <w:sz w:val="23"/>
                <w:szCs w:val="23"/>
              </w:rPr>
              <w:t xml:space="preserve">Ранние половые связи и их последствия </w:t>
            </w:r>
          </w:p>
          <w:p w:rsidR="000E28B2" w:rsidRDefault="000E28B2" w:rsidP="000E28B2">
            <w:pPr>
              <w:pStyle w:val="1"/>
              <w:shd w:val="clear" w:color="auto" w:fill="auto"/>
              <w:spacing w:line="276" w:lineRule="auto"/>
              <w:ind w:right="20" w:firstLine="0"/>
              <w:jc w:val="both"/>
              <w:rPr>
                <w:rStyle w:val="BodytextItalic"/>
                <w:i w:val="0"/>
                <w:sz w:val="24"/>
                <w:szCs w:val="24"/>
              </w:rPr>
            </w:pPr>
            <w:r>
              <w:t>Инфекции, передаваемые половым путем. Понятие о ВИЧ-инфекции и СПИДе</w:t>
            </w:r>
          </w:p>
        </w:tc>
      </w:tr>
      <w:tr w:rsidR="00123FE4" w:rsidTr="00BE3B15">
        <w:tc>
          <w:tcPr>
            <w:tcW w:w="2923" w:type="dxa"/>
            <w:vMerge/>
          </w:tcPr>
          <w:p w:rsidR="00123FE4" w:rsidRDefault="00123FE4" w:rsidP="00A64BF0">
            <w:pPr>
              <w:pStyle w:val="1"/>
              <w:shd w:val="clear" w:color="auto" w:fill="auto"/>
              <w:spacing w:line="276" w:lineRule="auto"/>
              <w:ind w:right="20" w:firstLine="0"/>
              <w:jc w:val="both"/>
              <w:rPr>
                <w:rStyle w:val="BodytextItalic"/>
                <w:i w:val="0"/>
                <w:sz w:val="24"/>
                <w:szCs w:val="24"/>
              </w:rPr>
            </w:pPr>
          </w:p>
        </w:tc>
        <w:tc>
          <w:tcPr>
            <w:tcW w:w="5954" w:type="dxa"/>
          </w:tcPr>
          <w:p w:rsidR="00123FE4" w:rsidRDefault="00123FE4" w:rsidP="00123FE4">
            <w:pPr>
              <w:pStyle w:val="Default"/>
              <w:rPr>
                <w:b/>
                <w:bCs/>
                <w:iCs/>
                <w:sz w:val="23"/>
                <w:szCs w:val="23"/>
              </w:rPr>
            </w:pPr>
            <w:r w:rsidRPr="00123FE4">
              <w:rPr>
                <w:rStyle w:val="BodytextItalic"/>
                <w:rFonts w:eastAsiaTheme="minorHAnsi"/>
                <w:b/>
                <w:i w:val="0"/>
                <w:sz w:val="24"/>
                <w:szCs w:val="24"/>
              </w:rPr>
              <w:t>Тема 3.</w:t>
            </w:r>
            <w:r>
              <w:rPr>
                <w:rStyle w:val="BodytextItalic"/>
                <w:rFonts w:eastAsiaTheme="minorHAnsi"/>
                <w:i w:val="0"/>
                <w:sz w:val="24"/>
                <w:szCs w:val="24"/>
              </w:rPr>
              <w:t xml:space="preserve"> </w:t>
            </w:r>
            <w:r w:rsidRPr="00123FE4">
              <w:rPr>
                <w:b/>
                <w:bCs/>
                <w:iCs/>
                <w:sz w:val="23"/>
                <w:szCs w:val="23"/>
              </w:rPr>
              <w:t xml:space="preserve">Правовые основы сохранения и укрепления </w:t>
            </w:r>
            <w:r w:rsidRPr="00123FE4">
              <w:rPr>
                <w:b/>
                <w:bCs/>
                <w:iCs/>
                <w:sz w:val="23"/>
                <w:szCs w:val="23"/>
              </w:rPr>
              <w:lastRenderedPageBreak/>
              <w:t xml:space="preserve">репродуктивного здоровья (3 часа) </w:t>
            </w:r>
          </w:p>
          <w:p w:rsidR="00123FE4" w:rsidRDefault="00123FE4" w:rsidP="00123FE4">
            <w:pPr>
              <w:pStyle w:val="Default"/>
              <w:rPr>
                <w:sz w:val="23"/>
                <w:szCs w:val="23"/>
              </w:rPr>
            </w:pPr>
            <w:r>
              <w:rPr>
                <w:sz w:val="23"/>
                <w:szCs w:val="23"/>
              </w:rPr>
              <w:t xml:space="preserve">Брак и семья </w:t>
            </w:r>
          </w:p>
          <w:p w:rsidR="00123FE4" w:rsidRDefault="00123FE4" w:rsidP="00123FE4">
            <w:pPr>
              <w:pStyle w:val="Default"/>
              <w:rPr>
                <w:sz w:val="23"/>
                <w:szCs w:val="23"/>
              </w:rPr>
            </w:pPr>
            <w:r>
              <w:rPr>
                <w:sz w:val="23"/>
                <w:szCs w:val="23"/>
              </w:rPr>
              <w:t xml:space="preserve">Семья в современном обществе </w:t>
            </w:r>
          </w:p>
          <w:p w:rsidR="00123FE4" w:rsidRPr="00123FE4" w:rsidRDefault="00123FE4" w:rsidP="00123FE4">
            <w:pPr>
              <w:pStyle w:val="Default"/>
              <w:rPr>
                <w:rStyle w:val="BodytextItalic"/>
                <w:rFonts w:eastAsiaTheme="minorHAnsi"/>
                <w:i w:val="0"/>
                <w:iCs w:val="0"/>
                <w:shd w:val="clear" w:color="auto" w:fill="auto"/>
              </w:rPr>
            </w:pPr>
            <w:r>
              <w:rPr>
                <w:sz w:val="23"/>
                <w:szCs w:val="23"/>
              </w:rPr>
              <w:t xml:space="preserve"> Права и обязанности супругов. Защита прав ребёнка </w:t>
            </w:r>
          </w:p>
        </w:tc>
        <w:tc>
          <w:tcPr>
            <w:tcW w:w="5889" w:type="dxa"/>
          </w:tcPr>
          <w:p w:rsidR="00123FE4" w:rsidRDefault="000E28B2" w:rsidP="00A64BF0">
            <w:pPr>
              <w:pStyle w:val="1"/>
              <w:shd w:val="clear" w:color="auto" w:fill="auto"/>
              <w:spacing w:line="276" w:lineRule="auto"/>
              <w:ind w:right="20" w:firstLine="0"/>
              <w:jc w:val="both"/>
              <w:rPr>
                <w:rStyle w:val="BodytextItalic"/>
                <w:i w:val="0"/>
                <w:sz w:val="24"/>
                <w:szCs w:val="24"/>
              </w:rPr>
            </w:pPr>
            <w:r>
              <w:rPr>
                <w:rStyle w:val="BodytextItalic"/>
                <w:i w:val="0"/>
                <w:sz w:val="24"/>
                <w:szCs w:val="24"/>
              </w:rPr>
              <w:lastRenderedPageBreak/>
              <w:t xml:space="preserve">Объясняют понятие: Брак и семья, семья в </w:t>
            </w:r>
            <w:r>
              <w:rPr>
                <w:rStyle w:val="BodytextItalic"/>
                <w:i w:val="0"/>
                <w:sz w:val="24"/>
                <w:szCs w:val="24"/>
              </w:rPr>
              <w:lastRenderedPageBreak/>
              <w:t>современном обществе, знакомятся с правами и обязанностями супругов, защита прав ребенка.</w:t>
            </w:r>
          </w:p>
        </w:tc>
      </w:tr>
    </w:tbl>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p w:rsidR="00A64BF0" w:rsidRDefault="00A64BF0" w:rsidP="00A64BF0">
      <w:pPr>
        <w:pStyle w:val="1"/>
        <w:shd w:val="clear" w:color="auto" w:fill="auto"/>
        <w:spacing w:line="276" w:lineRule="auto"/>
        <w:ind w:left="20" w:right="20" w:firstLine="720"/>
        <w:jc w:val="both"/>
        <w:rPr>
          <w:rStyle w:val="BodytextItalic"/>
          <w:i w:val="0"/>
          <w:sz w:val="24"/>
          <w:szCs w:val="24"/>
        </w:rPr>
      </w:pPr>
    </w:p>
    <w:sectPr w:rsidR="00A64BF0" w:rsidSect="00A64BF0">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E411E"/>
    <w:multiLevelType w:val="hybridMultilevel"/>
    <w:tmpl w:val="80F6CF92"/>
    <w:lvl w:ilvl="0" w:tplc="C714C692">
      <w:start w:val="1"/>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1">
    <w:nsid w:val="214179E2"/>
    <w:multiLevelType w:val="hybridMultilevel"/>
    <w:tmpl w:val="5AD05354"/>
    <w:lvl w:ilvl="0" w:tplc="68527C42">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
    <w:nsid w:val="261A7A8B"/>
    <w:multiLevelType w:val="hybridMultilevel"/>
    <w:tmpl w:val="0E10F210"/>
    <w:lvl w:ilvl="0" w:tplc="5D9C9BE4">
      <w:start w:val="2"/>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
    <w:nsid w:val="2A861717"/>
    <w:multiLevelType w:val="multilevel"/>
    <w:tmpl w:val="276CC9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65A7FF3"/>
    <w:multiLevelType w:val="hybridMultilevel"/>
    <w:tmpl w:val="3398C01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851524B"/>
    <w:multiLevelType w:val="hybridMultilevel"/>
    <w:tmpl w:val="BA08711C"/>
    <w:lvl w:ilvl="0" w:tplc="8B1E6FC0">
      <w:start w:val="1"/>
      <w:numFmt w:val="decimal"/>
      <w:lvlText w:val="%1."/>
      <w:lvlJc w:val="left"/>
      <w:pPr>
        <w:ind w:left="1500" w:hanging="360"/>
      </w:pPr>
      <w:rPr>
        <w:rFonts w:hint="default"/>
      </w:r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num w:numId="1">
    <w:abstractNumId w:val="3"/>
  </w:num>
  <w:num w:numId="2">
    <w:abstractNumId w:val="1"/>
  </w:num>
  <w:num w:numId="3">
    <w:abstractNumId w:val="0"/>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A64BF0"/>
    <w:rsid w:val="00000251"/>
    <w:rsid w:val="00000422"/>
    <w:rsid w:val="000005F3"/>
    <w:rsid w:val="0000086D"/>
    <w:rsid w:val="00001499"/>
    <w:rsid w:val="00001C30"/>
    <w:rsid w:val="00001E42"/>
    <w:rsid w:val="00001E60"/>
    <w:rsid w:val="00001F85"/>
    <w:rsid w:val="0000256D"/>
    <w:rsid w:val="00002A4E"/>
    <w:rsid w:val="00003315"/>
    <w:rsid w:val="000038BD"/>
    <w:rsid w:val="00003FBB"/>
    <w:rsid w:val="00004480"/>
    <w:rsid w:val="000045F4"/>
    <w:rsid w:val="00005319"/>
    <w:rsid w:val="000056B6"/>
    <w:rsid w:val="000056CA"/>
    <w:rsid w:val="000057A0"/>
    <w:rsid w:val="00006002"/>
    <w:rsid w:val="00006109"/>
    <w:rsid w:val="00006DB9"/>
    <w:rsid w:val="000072B0"/>
    <w:rsid w:val="000072DA"/>
    <w:rsid w:val="0000742A"/>
    <w:rsid w:val="00007660"/>
    <w:rsid w:val="00007F4D"/>
    <w:rsid w:val="000103CA"/>
    <w:rsid w:val="000108B7"/>
    <w:rsid w:val="000108E3"/>
    <w:rsid w:val="00010D85"/>
    <w:rsid w:val="00010DE0"/>
    <w:rsid w:val="000115A8"/>
    <w:rsid w:val="0001167A"/>
    <w:rsid w:val="00011812"/>
    <w:rsid w:val="00011BCA"/>
    <w:rsid w:val="00012155"/>
    <w:rsid w:val="000122F1"/>
    <w:rsid w:val="000136AD"/>
    <w:rsid w:val="00013774"/>
    <w:rsid w:val="00013C76"/>
    <w:rsid w:val="00013DEC"/>
    <w:rsid w:val="00013FF8"/>
    <w:rsid w:val="00014814"/>
    <w:rsid w:val="0001494E"/>
    <w:rsid w:val="00014A6D"/>
    <w:rsid w:val="00015074"/>
    <w:rsid w:val="000157E3"/>
    <w:rsid w:val="0001644D"/>
    <w:rsid w:val="00016714"/>
    <w:rsid w:val="00016BA3"/>
    <w:rsid w:val="0001751B"/>
    <w:rsid w:val="00017812"/>
    <w:rsid w:val="0001786B"/>
    <w:rsid w:val="000178B5"/>
    <w:rsid w:val="00017912"/>
    <w:rsid w:val="00017EB2"/>
    <w:rsid w:val="00020148"/>
    <w:rsid w:val="00020258"/>
    <w:rsid w:val="00020393"/>
    <w:rsid w:val="00020FE9"/>
    <w:rsid w:val="00021054"/>
    <w:rsid w:val="0002125A"/>
    <w:rsid w:val="00021338"/>
    <w:rsid w:val="00021389"/>
    <w:rsid w:val="00021BA5"/>
    <w:rsid w:val="00022467"/>
    <w:rsid w:val="000227D0"/>
    <w:rsid w:val="00022AFE"/>
    <w:rsid w:val="00022F6A"/>
    <w:rsid w:val="00023264"/>
    <w:rsid w:val="00023B2D"/>
    <w:rsid w:val="00024000"/>
    <w:rsid w:val="00024949"/>
    <w:rsid w:val="00024A93"/>
    <w:rsid w:val="00024C8A"/>
    <w:rsid w:val="00024D7C"/>
    <w:rsid w:val="00024F7A"/>
    <w:rsid w:val="0002529E"/>
    <w:rsid w:val="00025A00"/>
    <w:rsid w:val="00026441"/>
    <w:rsid w:val="0002668B"/>
    <w:rsid w:val="00026AB7"/>
    <w:rsid w:val="00026EC4"/>
    <w:rsid w:val="0002747F"/>
    <w:rsid w:val="000274C9"/>
    <w:rsid w:val="00027779"/>
    <w:rsid w:val="00027833"/>
    <w:rsid w:val="00027A5E"/>
    <w:rsid w:val="00027B95"/>
    <w:rsid w:val="00027DC4"/>
    <w:rsid w:val="00030075"/>
    <w:rsid w:val="00030BBB"/>
    <w:rsid w:val="00030F12"/>
    <w:rsid w:val="00030F2D"/>
    <w:rsid w:val="000334DD"/>
    <w:rsid w:val="000337EF"/>
    <w:rsid w:val="000338FB"/>
    <w:rsid w:val="00033B7F"/>
    <w:rsid w:val="00033F71"/>
    <w:rsid w:val="00034697"/>
    <w:rsid w:val="0003518F"/>
    <w:rsid w:val="00035263"/>
    <w:rsid w:val="0003542B"/>
    <w:rsid w:val="00035E56"/>
    <w:rsid w:val="00035E57"/>
    <w:rsid w:val="00036392"/>
    <w:rsid w:val="0003661D"/>
    <w:rsid w:val="0003668D"/>
    <w:rsid w:val="00036866"/>
    <w:rsid w:val="00036891"/>
    <w:rsid w:val="00036A55"/>
    <w:rsid w:val="00036B5E"/>
    <w:rsid w:val="000370C1"/>
    <w:rsid w:val="000373A4"/>
    <w:rsid w:val="00037C03"/>
    <w:rsid w:val="00040EE8"/>
    <w:rsid w:val="00041149"/>
    <w:rsid w:val="00041173"/>
    <w:rsid w:val="0004154D"/>
    <w:rsid w:val="00041D2F"/>
    <w:rsid w:val="00043276"/>
    <w:rsid w:val="00043C3D"/>
    <w:rsid w:val="0004438D"/>
    <w:rsid w:val="0004474A"/>
    <w:rsid w:val="000447AF"/>
    <w:rsid w:val="00044966"/>
    <w:rsid w:val="00044DD1"/>
    <w:rsid w:val="0004536D"/>
    <w:rsid w:val="0004592D"/>
    <w:rsid w:val="0004673F"/>
    <w:rsid w:val="000467CA"/>
    <w:rsid w:val="00047799"/>
    <w:rsid w:val="000477BC"/>
    <w:rsid w:val="00047D0C"/>
    <w:rsid w:val="00047D8D"/>
    <w:rsid w:val="000503ED"/>
    <w:rsid w:val="000509A6"/>
    <w:rsid w:val="00050EC0"/>
    <w:rsid w:val="0005102A"/>
    <w:rsid w:val="00051241"/>
    <w:rsid w:val="000521F3"/>
    <w:rsid w:val="00052BAD"/>
    <w:rsid w:val="000530B6"/>
    <w:rsid w:val="00053192"/>
    <w:rsid w:val="000533D1"/>
    <w:rsid w:val="0005353A"/>
    <w:rsid w:val="0005359E"/>
    <w:rsid w:val="000537C4"/>
    <w:rsid w:val="000539E7"/>
    <w:rsid w:val="000540E2"/>
    <w:rsid w:val="00054117"/>
    <w:rsid w:val="0005469A"/>
    <w:rsid w:val="00054F88"/>
    <w:rsid w:val="000553E7"/>
    <w:rsid w:val="00055E23"/>
    <w:rsid w:val="00055F03"/>
    <w:rsid w:val="000563D7"/>
    <w:rsid w:val="00056839"/>
    <w:rsid w:val="00057821"/>
    <w:rsid w:val="00060052"/>
    <w:rsid w:val="00061125"/>
    <w:rsid w:val="00061814"/>
    <w:rsid w:val="000621DD"/>
    <w:rsid w:val="000622E9"/>
    <w:rsid w:val="00062A4F"/>
    <w:rsid w:val="000631E7"/>
    <w:rsid w:val="00063517"/>
    <w:rsid w:val="000638C6"/>
    <w:rsid w:val="00063FA3"/>
    <w:rsid w:val="00064120"/>
    <w:rsid w:val="000648FE"/>
    <w:rsid w:val="00064A33"/>
    <w:rsid w:val="00064DC5"/>
    <w:rsid w:val="000657B8"/>
    <w:rsid w:val="0006580E"/>
    <w:rsid w:val="00066445"/>
    <w:rsid w:val="000668DA"/>
    <w:rsid w:val="000670DD"/>
    <w:rsid w:val="000678CB"/>
    <w:rsid w:val="00067EB3"/>
    <w:rsid w:val="0007031F"/>
    <w:rsid w:val="00070CDA"/>
    <w:rsid w:val="00070CFC"/>
    <w:rsid w:val="00071412"/>
    <w:rsid w:val="00071660"/>
    <w:rsid w:val="0007264B"/>
    <w:rsid w:val="00072773"/>
    <w:rsid w:val="000727D2"/>
    <w:rsid w:val="000733D6"/>
    <w:rsid w:val="0007355C"/>
    <w:rsid w:val="00073A88"/>
    <w:rsid w:val="00074A35"/>
    <w:rsid w:val="000751C8"/>
    <w:rsid w:val="000758AC"/>
    <w:rsid w:val="00075AAF"/>
    <w:rsid w:val="000760D4"/>
    <w:rsid w:val="0007684D"/>
    <w:rsid w:val="00076953"/>
    <w:rsid w:val="00076E52"/>
    <w:rsid w:val="00077707"/>
    <w:rsid w:val="00077872"/>
    <w:rsid w:val="00077BF5"/>
    <w:rsid w:val="00077D0A"/>
    <w:rsid w:val="00077EEA"/>
    <w:rsid w:val="00080229"/>
    <w:rsid w:val="0008059C"/>
    <w:rsid w:val="000805FD"/>
    <w:rsid w:val="000807A8"/>
    <w:rsid w:val="00080AA8"/>
    <w:rsid w:val="00080C2A"/>
    <w:rsid w:val="00082385"/>
    <w:rsid w:val="00082607"/>
    <w:rsid w:val="00082ED0"/>
    <w:rsid w:val="000833C0"/>
    <w:rsid w:val="0008346F"/>
    <w:rsid w:val="00083579"/>
    <w:rsid w:val="00083A3D"/>
    <w:rsid w:val="00084475"/>
    <w:rsid w:val="0008465F"/>
    <w:rsid w:val="00084C1D"/>
    <w:rsid w:val="000852A6"/>
    <w:rsid w:val="000852D2"/>
    <w:rsid w:val="00085EC2"/>
    <w:rsid w:val="00086681"/>
    <w:rsid w:val="000867B4"/>
    <w:rsid w:val="00086A4A"/>
    <w:rsid w:val="00086C27"/>
    <w:rsid w:val="00086F3D"/>
    <w:rsid w:val="000870C2"/>
    <w:rsid w:val="0008755E"/>
    <w:rsid w:val="00087AA1"/>
    <w:rsid w:val="00087E81"/>
    <w:rsid w:val="00090121"/>
    <w:rsid w:val="000905DE"/>
    <w:rsid w:val="00090923"/>
    <w:rsid w:val="00090B3F"/>
    <w:rsid w:val="000916DF"/>
    <w:rsid w:val="0009181E"/>
    <w:rsid w:val="00091989"/>
    <w:rsid w:val="00091D00"/>
    <w:rsid w:val="0009222D"/>
    <w:rsid w:val="00092312"/>
    <w:rsid w:val="000923EC"/>
    <w:rsid w:val="00092A9E"/>
    <w:rsid w:val="00092D9E"/>
    <w:rsid w:val="00093536"/>
    <w:rsid w:val="00093648"/>
    <w:rsid w:val="000942F8"/>
    <w:rsid w:val="00094A17"/>
    <w:rsid w:val="000951B4"/>
    <w:rsid w:val="00095340"/>
    <w:rsid w:val="000955D4"/>
    <w:rsid w:val="000956F7"/>
    <w:rsid w:val="000956FA"/>
    <w:rsid w:val="00095978"/>
    <w:rsid w:val="00096364"/>
    <w:rsid w:val="000965E5"/>
    <w:rsid w:val="0009695D"/>
    <w:rsid w:val="000974BD"/>
    <w:rsid w:val="000975D0"/>
    <w:rsid w:val="00097BE9"/>
    <w:rsid w:val="000A0453"/>
    <w:rsid w:val="000A084B"/>
    <w:rsid w:val="000A0AA2"/>
    <w:rsid w:val="000A1121"/>
    <w:rsid w:val="000A1782"/>
    <w:rsid w:val="000A19CC"/>
    <w:rsid w:val="000A2400"/>
    <w:rsid w:val="000A2E39"/>
    <w:rsid w:val="000A2E80"/>
    <w:rsid w:val="000A2F48"/>
    <w:rsid w:val="000A3006"/>
    <w:rsid w:val="000A35E1"/>
    <w:rsid w:val="000A37AF"/>
    <w:rsid w:val="000A3C3E"/>
    <w:rsid w:val="000A3DB5"/>
    <w:rsid w:val="000A4043"/>
    <w:rsid w:val="000A4356"/>
    <w:rsid w:val="000A4F37"/>
    <w:rsid w:val="000A555F"/>
    <w:rsid w:val="000A5674"/>
    <w:rsid w:val="000A64A4"/>
    <w:rsid w:val="000A699C"/>
    <w:rsid w:val="000A6A63"/>
    <w:rsid w:val="000A7CEA"/>
    <w:rsid w:val="000A7E54"/>
    <w:rsid w:val="000A7F02"/>
    <w:rsid w:val="000B0CF5"/>
    <w:rsid w:val="000B1381"/>
    <w:rsid w:val="000B174B"/>
    <w:rsid w:val="000B1D53"/>
    <w:rsid w:val="000B1E4B"/>
    <w:rsid w:val="000B221C"/>
    <w:rsid w:val="000B23C6"/>
    <w:rsid w:val="000B2B29"/>
    <w:rsid w:val="000B2D00"/>
    <w:rsid w:val="000B2F55"/>
    <w:rsid w:val="000B3060"/>
    <w:rsid w:val="000B3408"/>
    <w:rsid w:val="000B37BB"/>
    <w:rsid w:val="000B3F0A"/>
    <w:rsid w:val="000B477F"/>
    <w:rsid w:val="000B47F1"/>
    <w:rsid w:val="000B480F"/>
    <w:rsid w:val="000B49E3"/>
    <w:rsid w:val="000B553E"/>
    <w:rsid w:val="000B5A0E"/>
    <w:rsid w:val="000B5E71"/>
    <w:rsid w:val="000B615E"/>
    <w:rsid w:val="000B6338"/>
    <w:rsid w:val="000B6A98"/>
    <w:rsid w:val="000B6FDE"/>
    <w:rsid w:val="000B7053"/>
    <w:rsid w:val="000B75DE"/>
    <w:rsid w:val="000B7CCF"/>
    <w:rsid w:val="000C0E93"/>
    <w:rsid w:val="000C1696"/>
    <w:rsid w:val="000C1B61"/>
    <w:rsid w:val="000C1D2E"/>
    <w:rsid w:val="000C27B4"/>
    <w:rsid w:val="000C2907"/>
    <w:rsid w:val="000C2B0C"/>
    <w:rsid w:val="000C2B26"/>
    <w:rsid w:val="000C37B8"/>
    <w:rsid w:val="000C37D5"/>
    <w:rsid w:val="000C3A8D"/>
    <w:rsid w:val="000C3BB0"/>
    <w:rsid w:val="000C3E46"/>
    <w:rsid w:val="000C4165"/>
    <w:rsid w:val="000C42DE"/>
    <w:rsid w:val="000C4BFC"/>
    <w:rsid w:val="000C4C7E"/>
    <w:rsid w:val="000C511C"/>
    <w:rsid w:val="000C5780"/>
    <w:rsid w:val="000C647F"/>
    <w:rsid w:val="000C69E1"/>
    <w:rsid w:val="000C6C58"/>
    <w:rsid w:val="000C6DC7"/>
    <w:rsid w:val="000C7343"/>
    <w:rsid w:val="000C747C"/>
    <w:rsid w:val="000C7507"/>
    <w:rsid w:val="000C7EC5"/>
    <w:rsid w:val="000D062F"/>
    <w:rsid w:val="000D0B94"/>
    <w:rsid w:val="000D0EF8"/>
    <w:rsid w:val="000D10A7"/>
    <w:rsid w:val="000D11D5"/>
    <w:rsid w:val="000D1492"/>
    <w:rsid w:val="000D1802"/>
    <w:rsid w:val="000D1B2B"/>
    <w:rsid w:val="000D1C33"/>
    <w:rsid w:val="000D23F4"/>
    <w:rsid w:val="000D2EC0"/>
    <w:rsid w:val="000D33F1"/>
    <w:rsid w:val="000D37BA"/>
    <w:rsid w:val="000D3AB8"/>
    <w:rsid w:val="000D3C75"/>
    <w:rsid w:val="000D3E39"/>
    <w:rsid w:val="000D3ECE"/>
    <w:rsid w:val="000D4123"/>
    <w:rsid w:val="000D49FD"/>
    <w:rsid w:val="000D4A66"/>
    <w:rsid w:val="000D4D98"/>
    <w:rsid w:val="000D53DC"/>
    <w:rsid w:val="000D5741"/>
    <w:rsid w:val="000D5D21"/>
    <w:rsid w:val="000D5DF3"/>
    <w:rsid w:val="000D5E35"/>
    <w:rsid w:val="000D6100"/>
    <w:rsid w:val="000D66A7"/>
    <w:rsid w:val="000D67F9"/>
    <w:rsid w:val="000D692F"/>
    <w:rsid w:val="000D6A74"/>
    <w:rsid w:val="000D77F8"/>
    <w:rsid w:val="000D7D4F"/>
    <w:rsid w:val="000E0024"/>
    <w:rsid w:val="000E062B"/>
    <w:rsid w:val="000E0A90"/>
    <w:rsid w:val="000E0B40"/>
    <w:rsid w:val="000E0B73"/>
    <w:rsid w:val="000E1138"/>
    <w:rsid w:val="000E126D"/>
    <w:rsid w:val="000E12FE"/>
    <w:rsid w:val="000E1A70"/>
    <w:rsid w:val="000E1B82"/>
    <w:rsid w:val="000E1FE5"/>
    <w:rsid w:val="000E2237"/>
    <w:rsid w:val="000E28B2"/>
    <w:rsid w:val="000E2A7A"/>
    <w:rsid w:val="000E2B76"/>
    <w:rsid w:val="000E4074"/>
    <w:rsid w:val="000E4092"/>
    <w:rsid w:val="000E47E9"/>
    <w:rsid w:val="000E4C7C"/>
    <w:rsid w:val="000E4D67"/>
    <w:rsid w:val="000E4EB2"/>
    <w:rsid w:val="000E5E2D"/>
    <w:rsid w:val="000E6364"/>
    <w:rsid w:val="000E68A7"/>
    <w:rsid w:val="000E6CED"/>
    <w:rsid w:val="000E6D4A"/>
    <w:rsid w:val="000E7051"/>
    <w:rsid w:val="000E7305"/>
    <w:rsid w:val="000E74E2"/>
    <w:rsid w:val="000E77CA"/>
    <w:rsid w:val="000E7830"/>
    <w:rsid w:val="000F01AB"/>
    <w:rsid w:val="000F0278"/>
    <w:rsid w:val="000F04C3"/>
    <w:rsid w:val="000F05A8"/>
    <w:rsid w:val="000F0CF1"/>
    <w:rsid w:val="000F0FFF"/>
    <w:rsid w:val="000F10FE"/>
    <w:rsid w:val="000F11DD"/>
    <w:rsid w:val="000F1EB5"/>
    <w:rsid w:val="000F2086"/>
    <w:rsid w:val="000F219C"/>
    <w:rsid w:val="000F2389"/>
    <w:rsid w:val="000F2585"/>
    <w:rsid w:val="000F298E"/>
    <w:rsid w:val="000F2D01"/>
    <w:rsid w:val="000F3401"/>
    <w:rsid w:val="000F3B75"/>
    <w:rsid w:val="000F4657"/>
    <w:rsid w:val="000F5B95"/>
    <w:rsid w:val="000F5D03"/>
    <w:rsid w:val="000F5D29"/>
    <w:rsid w:val="000F663B"/>
    <w:rsid w:val="000F6AF2"/>
    <w:rsid w:val="000F6B51"/>
    <w:rsid w:val="000F6BD8"/>
    <w:rsid w:val="000F6E8B"/>
    <w:rsid w:val="000F7662"/>
    <w:rsid w:val="000F786C"/>
    <w:rsid w:val="000F7A57"/>
    <w:rsid w:val="000F7E8D"/>
    <w:rsid w:val="001004A0"/>
    <w:rsid w:val="00100613"/>
    <w:rsid w:val="00100D6E"/>
    <w:rsid w:val="001016DA"/>
    <w:rsid w:val="00101A9E"/>
    <w:rsid w:val="00101D80"/>
    <w:rsid w:val="0010231B"/>
    <w:rsid w:val="00102572"/>
    <w:rsid w:val="001031D4"/>
    <w:rsid w:val="00103317"/>
    <w:rsid w:val="0010350C"/>
    <w:rsid w:val="001039F6"/>
    <w:rsid w:val="00103DAD"/>
    <w:rsid w:val="00104100"/>
    <w:rsid w:val="001048BB"/>
    <w:rsid w:val="00104BDA"/>
    <w:rsid w:val="00104F19"/>
    <w:rsid w:val="001050B9"/>
    <w:rsid w:val="0010528F"/>
    <w:rsid w:val="001053BD"/>
    <w:rsid w:val="00105549"/>
    <w:rsid w:val="00105733"/>
    <w:rsid w:val="00105961"/>
    <w:rsid w:val="00105FAB"/>
    <w:rsid w:val="00105FDC"/>
    <w:rsid w:val="00105FF5"/>
    <w:rsid w:val="0010617E"/>
    <w:rsid w:val="001062B7"/>
    <w:rsid w:val="0010723C"/>
    <w:rsid w:val="00107445"/>
    <w:rsid w:val="0010791F"/>
    <w:rsid w:val="00107B75"/>
    <w:rsid w:val="00107D3E"/>
    <w:rsid w:val="00107E10"/>
    <w:rsid w:val="00110193"/>
    <w:rsid w:val="00110A03"/>
    <w:rsid w:val="00110C39"/>
    <w:rsid w:val="00110C42"/>
    <w:rsid w:val="00110D6E"/>
    <w:rsid w:val="00111658"/>
    <w:rsid w:val="00111B04"/>
    <w:rsid w:val="00111CD5"/>
    <w:rsid w:val="00111D3F"/>
    <w:rsid w:val="00112201"/>
    <w:rsid w:val="0011283C"/>
    <w:rsid w:val="00112C5A"/>
    <w:rsid w:val="00112EB4"/>
    <w:rsid w:val="00112F1E"/>
    <w:rsid w:val="0011372E"/>
    <w:rsid w:val="001137A3"/>
    <w:rsid w:val="0011387F"/>
    <w:rsid w:val="00113A9C"/>
    <w:rsid w:val="00114364"/>
    <w:rsid w:val="001147F6"/>
    <w:rsid w:val="00114830"/>
    <w:rsid w:val="00114A69"/>
    <w:rsid w:val="001161F4"/>
    <w:rsid w:val="00116F79"/>
    <w:rsid w:val="00117BB5"/>
    <w:rsid w:val="00120AB5"/>
    <w:rsid w:val="00120F47"/>
    <w:rsid w:val="001215BF"/>
    <w:rsid w:val="001215CC"/>
    <w:rsid w:val="00121758"/>
    <w:rsid w:val="00121927"/>
    <w:rsid w:val="00121A09"/>
    <w:rsid w:val="00121EBC"/>
    <w:rsid w:val="00121ED7"/>
    <w:rsid w:val="00122589"/>
    <w:rsid w:val="001228DA"/>
    <w:rsid w:val="001232B5"/>
    <w:rsid w:val="00123319"/>
    <w:rsid w:val="00123366"/>
    <w:rsid w:val="00123ACB"/>
    <w:rsid w:val="00123CD8"/>
    <w:rsid w:val="00123F68"/>
    <w:rsid w:val="00123FE4"/>
    <w:rsid w:val="001240E9"/>
    <w:rsid w:val="0012455C"/>
    <w:rsid w:val="00124596"/>
    <w:rsid w:val="00124726"/>
    <w:rsid w:val="00124885"/>
    <w:rsid w:val="00124957"/>
    <w:rsid w:val="001249B4"/>
    <w:rsid w:val="00125515"/>
    <w:rsid w:val="001256D6"/>
    <w:rsid w:val="00125C8F"/>
    <w:rsid w:val="00125D82"/>
    <w:rsid w:val="001261B5"/>
    <w:rsid w:val="00126614"/>
    <w:rsid w:val="0012681E"/>
    <w:rsid w:val="00126BD3"/>
    <w:rsid w:val="00126DE2"/>
    <w:rsid w:val="00127067"/>
    <w:rsid w:val="00127118"/>
    <w:rsid w:val="0012739E"/>
    <w:rsid w:val="00127489"/>
    <w:rsid w:val="001276F4"/>
    <w:rsid w:val="00127827"/>
    <w:rsid w:val="00127BED"/>
    <w:rsid w:val="0013043A"/>
    <w:rsid w:val="0013052C"/>
    <w:rsid w:val="00130577"/>
    <w:rsid w:val="001306A5"/>
    <w:rsid w:val="00130E8B"/>
    <w:rsid w:val="001319EB"/>
    <w:rsid w:val="00131F3E"/>
    <w:rsid w:val="001324DE"/>
    <w:rsid w:val="001324EE"/>
    <w:rsid w:val="00132AD1"/>
    <w:rsid w:val="00132D33"/>
    <w:rsid w:val="00132F0E"/>
    <w:rsid w:val="001338DA"/>
    <w:rsid w:val="00133FCB"/>
    <w:rsid w:val="001347A9"/>
    <w:rsid w:val="0013506C"/>
    <w:rsid w:val="00135A0F"/>
    <w:rsid w:val="00135E97"/>
    <w:rsid w:val="00136427"/>
    <w:rsid w:val="00136672"/>
    <w:rsid w:val="001366C4"/>
    <w:rsid w:val="001402DB"/>
    <w:rsid w:val="00140565"/>
    <w:rsid w:val="001406F6"/>
    <w:rsid w:val="00140EAF"/>
    <w:rsid w:val="00140FF2"/>
    <w:rsid w:val="00141752"/>
    <w:rsid w:val="00142237"/>
    <w:rsid w:val="00142239"/>
    <w:rsid w:val="0014236A"/>
    <w:rsid w:val="00142560"/>
    <w:rsid w:val="0014303C"/>
    <w:rsid w:val="0014345F"/>
    <w:rsid w:val="001437EB"/>
    <w:rsid w:val="0014416C"/>
    <w:rsid w:val="001441E4"/>
    <w:rsid w:val="0014493B"/>
    <w:rsid w:val="001449C0"/>
    <w:rsid w:val="00144B2E"/>
    <w:rsid w:val="001453A1"/>
    <w:rsid w:val="001458CC"/>
    <w:rsid w:val="00145A16"/>
    <w:rsid w:val="00145B44"/>
    <w:rsid w:val="00145CC4"/>
    <w:rsid w:val="001462DF"/>
    <w:rsid w:val="00146673"/>
    <w:rsid w:val="001466A9"/>
    <w:rsid w:val="0014727E"/>
    <w:rsid w:val="00147555"/>
    <w:rsid w:val="001475F3"/>
    <w:rsid w:val="00147854"/>
    <w:rsid w:val="00147BD5"/>
    <w:rsid w:val="00147CDF"/>
    <w:rsid w:val="00150071"/>
    <w:rsid w:val="0015041A"/>
    <w:rsid w:val="001508F7"/>
    <w:rsid w:val="00151537"/>
    <w:rsid w:val="00151B6C"/>
    <w:rsid w:val="00151BC6"/>
    <w:rsid w:val="00151D05"/>
    <w:rsid w:val="001520B5"/>
    <w:rsid w:val="00152329"/>
    <w:rsid w:val="00152F4A"/>
    <w:rsid w:val="00153260"/>
    <w:rsid w:val="00153460"/>
    <w:rsid w:val="00153B11"/>
    <w:rsid w:val="00153B4D"/>
    <w:rsid w:val="00153C11"/>
    <w:rsid w:val="00155A56"/>
    <w:rsid w:val="00156BDC"/>
    <w:rsid w:val="00156E6D"/>
    <w:rsid w:val="001571CC"/>
    <w:rsid w:val="00157531"/>
    <w:rsid w:val="001576BB"/>
    <w:rsid w:val="001602B8"/>
    <w:rsid w:val="0016050B"/>
    <w:rsid w:val="001608DD"/>
    <w:rsid w:val="00160A65"/>
    <w:rsid w:val="00160EE4"/>
    <w:rsid w:val="00161099"/>
    <w:rsid w:val="0016142D"/>
    <w:rsid w:val="001614C3"/>
    <w:rsid w:val="00162752"/>
    <w:rsid w:val="00162857"/>
    <w:rsid w:val="001634BB"/>
    <w:rsid w:val="001637BA"/>
    <w:rsid w:val="001638F7"/>
    <w:rsid w:val="00163A33"/>
    <w:rsid w:val="00163C97"/>
    <w:rsid w:val="00163D0B"/>
    <w:rsid w:val="00164A51"/>
    <w:rsid w:val="00164BB7"/>
    <w:rsid w:val="00164C23"/>
    <w:rsid w:val="00164E2A"/>
    <w:rsid w:val="001656C3"/>
    <w:rsid w:val="001657D8"/>
    <w:rsid w:val="00165E97"/>
    <w:rsid w:val="00165FC8"/>
    <w:rsid w:val="00166AF7"/>
    <w:rsid w:val="00166CAE"/>
    <w:rsid w:val="0016719D"/>
    <w:rsid w:val="0016741E"/>
    <w:rsid w:val="00167473"/>
    <w:rsid w:val="001700E2"/>
    <w:rsid w:val="001702F6"/>
    <w:rsid w:val="001703A8"/>
    <w:rsid w:val="001713FA"/>
    <w:rsid w:val="00171535"/>
    <w:rsid w:val="00171BC1"/>
    <w:rsid w:val="00171BCF"/>
    <w:rsid w:val="0017212F"/>
    <w:rsid w:val="001722AC"/>
    <w:rsid w:val="0017262F"/>
    <w:rsid w:val="0017350C"/>
    <w:rsid w:val="001735E6"/>
    <w:rsid w:val="001737EC"/>
    <w:rsid w:val="001738B4"/>
    <w:rsid w:val="00173D5E"/>
    <w:rsid w:val="00174689"/>
    <w:rsid w:val="00174817"/>
    <w:rsid w:val="00174847"/>
    <w:rsid w:val="00174ECE"/>
    <w:rsid w:val="001755FC"/>
    <w:rsid w:val="001758AC"/>
    <w:rsid w:val="001758F2"/>
    <w:rsid w:val="00175B3A"/>
    <w:rsid w:val="00175F67"/>
    <w:rsid w:val="001760A4"/>
    <w:rsid w:val="00177285"/>
    <w:rsid w:val="00180231"/>
    <w:rsid w:val="00180375"/>
    <w:rsid w:val="00180F74"/>
    <w:rsid w:val="00180FDA"/>
    <w:rsid w:val="00181314"/>
    <w:rsid w:val="00181551"/>
    <w:rsid w:val="00181A82"/>
    <w:rsid w:val="00181B19"/>
    <w:rsid w:val="00182672"/>
    <w:rsid w:val="00183090"/>
    <w:rsid w:val="00184130"/>
    <w:rsid w:val="00184965"/>
    <w:rsid w:val="00184BF2"/>
    <w:rsid w:val="001855A9"/>
    <w:rsid w:val="00185B03"/>
    <w:rsid w:val="00185ED6"/>
    <w:rsid w:val="0018613F"/>
    <w:rsid w:val="00186ECC"/>
    <w:rsid w:val="00186F0C"/>
    <w:rsid w:val="0018719D"/>
    <w:rsid w:val="001872D5"/>
    <w:rsid w:val="00187678"/>
    <w:rsid w:val="00187884"/>
    <w:rsid w:val="00187B79"/>
    <w:rsid w:val="00190CEA"/>
    <w:rsid w:val="001913B0"/>
    <w:rsid w:val="001915D8"/>
    <w:rsid w:val="00191885"/>
    <w:rsid w:val="00191E93"/>
    <w:rsid w:val="00192163"/>
    <w:rsid w:val="001921DD"/>
    <w:rsid w:val="00193937"/>
    <w:rsid w:val="00193DBF"/>
    <w:rsid w:val="0019419A"/>
    <w:rsid w:val="0019453F"/>
    <w:rsid w:val="001948B0"/>
    <w:rsid w:val="00194929"/>
    <w:rsid w:val="00194A3B"/>
    <w:rsid w:val="001950EF"/>
    <w:rsid w:val="001956B6"/>
    <w:rsid w:val="001958A4"/>
    <w:rsid w:val="00195C10"/>
    <w:rsid w:val="00195D1F"/>
    <w:rsid w:val="00195F71"/>
    <w:rsid w:val="00195FFB"/>
    <w:rsid w:val="00196B06"/>
    <w:rsid w:val="00196C66"/>
    <w:rsid w:val="00197275"/>
    <w:rsid w:val="001975E1"/>
    <w:rsid w:val="00197D67"/>
    <w:rsid w:val="001A02C0"/>
    <w:rsid w:val="001A04AC"/>
    <w:rsid w:val="001A08E7"/>
    <w:rsid w:val="001A1BB2"/>
    <w:rsid w:val="001A1C7C"/>
    <w:rsid w:val="001A22BC"/>
    <w:rsid w:val="001A2533"/>
    <w:rsid w:val="001A2656"/>
    <w:rsid w:val="001A2DD2"/>
    <w:rsid w:val="001A2FEB"/>
    <w:rsid w:val="001A314F"/>
    <w:rsid w:val="001A32AA"/>
    <w:rsid w:val="001A38B9"/>
    <w:rsid w:val="001A4866"/>
    <w:rsid w:val="001A4C31"/>
    <w:rsid w:val="001A4C88"/>
    <w:rsid w:val="001A5405"/>
    <w:rsid w:val="001A55C7"/>
    <w:rsid w:val="001A5A71"/>
    <w:rsid w:val="001A6349"/>
    <w:rsid w:val="001A6613"/>
    <w:rsid w:val="001A6807"/>
    <w:rsid w:val="001A6B8B"/>
    <w:rsid w:val="001A6BC6"/>
    <w:rsid w:val="001A6D8A"/>
    <w:rsid w:val="001A6ECF"/>
    <w:rsid w:val="001A7104"/>
    <w:rsid w:val="001A7301"/>
    <w:rsid w:val="001A75FE"/>
    <w:rsid w:val="001A78DC"/>
    <w:rsid w:val="001A7E36"/>
    <w:rsid w:val="001B006D"/>
    <w:rsid w:val="001B11C5"/>
    <w:rsid w:val="001B11E8"/>
    <w:rsid w:val="001B241B"/>
    <w:rsid w:val="001B262A"/>
    <w:rsid w:val="001B2B12"/>
    <w:rsid w:val="001B2FD8"/>
    <w:rsid w:val="001B30C0"/>
    <w:rsid w:val="001B35E3"/>
    <w:rsid w:val="001B3632"/>
    <w:rsid w:val="001B3B60"/>
    <w:rsid w:val="001B468C"/>
    <w:rsid w:val="001B4B93"/>
    <w:rsid w:val="001B4C82"/>
    <w:rsid w:val="001B5082"/>
    <w:rsid w:val="001B5294"/>
    <w:rsid w:val="001B6002"/>
    <w:rsid w:val="001B64D5"/>
    <w:rsid w:val="001B663A"/>
    <w:rsid w:val="001B686D"/>
    <w:rsid w:val="001B698E"/>
    <w:rsid w:val="001B6B07"/>
    <w:rsid w:val="001B6BF2"/>
    <w:rsid w:val="001B706D"/>
    <w:rsid w:val="001B7143"/>
    <w:rsid w:val="001B71B5"/>
    <w:rsid w:val="001B75BA"/>
    <w:rsid w:val="001B7814"/>
    <w:rsid w:val="001B7955"/>
    <w:rsid w:val="001B7AE0"/>
    <w:rsid w:val="001C02FF"/>
    <w:rsid w:val="001C07E5"/>
    <w:rsid w:val="001C0924"/>
    <w:rsid w:val="001C0C71"/>
    <w:rsid w:val="001C147A"/>
    <w:rsid w:val="001C194A"/>
    <w:rsid w:val="001C21EC"/>
    <w:rsid w:val="001C25E6"/>
    <w:rsid w:val="001C2EE3"/>
    <w:rsid w:val="001C34AA"/>
    <w:rsid w:val="001C3528"/>
    <w:rsid w:val="001C3C95"/>
    <w:rsid w:val="001C4C19"/>
    <w:rsid w:val="001C4D77"/>
    <w:rsid w:val="001C5F31"/>
    <w:rsid w:val="001C60BB"/>
    <w:rsid w:val="001C6330"/>
    <w:rsid w:val="001C6482"/>
    <w:rsid w:val="001C661B"/>
    <w:rsid w:val="001C7D57"/>
    <w:rsid w:val="001C7E20"/>
    <w:rsid w:val="001D0259"/>
    <w:rsid w:val="001D05F9"/>
    <w:rsid w:val="001D0ECF"/>
    <w:rsid w:val="001D1128"/>
    <w:rsid w:val="001D15A9"/>
    <w:rsid w:val="001D17E0"/>
    <w:rsid w:val="001D1A43"/>
    <w:rsid w:val="001D1ECC"/>
    <w:rsid w:val="001D2070"/>
    <w:rsid w:val="001D3ADB"/>
    <w:rsid w:val="001D3E4C"/>
    <w:rsid w:val="001D4119"/>
    <w:rsid w:val="001D4295"/>
    <w:rsid w:val="001D44F2"/>
    <w:rsid w:val="001D4AFC"/>
    <w:rsid w:val="001D4BCB"/>
    <w:rsid w:val="001D5212"/>
    <w:rsid w:val="001D56A4"/>
    <w:rsid w:val="001D5DB2"/>
    <w:rsid w:val="001D6084"/>
    <w:rsid w:val="001D670A"/>
    <w:rsid w:val="001D676F"/>
    <w:rsid w:val="001D694E"/>
    <w:rsid w:val="001D7833"/>
    <w:rsid w:val="001D7981"/>
    <w:rsid w:val="001D7BEF"/>
    <w:rsid w:val="001D7DD0"/>
    <w:rsid w:val="001E1B64"/>
    <w:rsid w:val="001E1D34"/>
    <w:rsid w:val="001E1DC4"/>
    <w:rsid w:val="001E2146"/>
    <w:rsid w:val="001E2986"/>
    <w:rsid w:val="001E3503"/>
    <w:rsid w:val="001E3CA8"/>
    <w:rsid w:val="001E3DE0"/>
    <w:rsid w:val="001E3F0D"/>
    <w:rsid w:val="001E41B8"/>
    <w:rsid w:val="001E4927"/>
    <w:rsid w:val="001E4996"/>
    <w:rsid w:val="001E49BA"/>
    <w:rsid w:val="001E528E"/>
    <w:rsid w:val="001E5C74"/>
    <w:rsid w:val="001E5DE6"/>
    <w:rsid w:val="001E6010"/>
    <w:rsid w:val="001E6657"/>
    <w:rsid w:val="001F076D"/>
    <w:rsid w:val="001F119A"/>
    <w:rsid w:val="001F1566"/>
    <w:rsid w:val="001F211B"/>
    <w:rsid w:val="001F21B5"/>
    <w:rsid w:val="001F21FC"/>
    <w:rsid w:val="001F2432"/>
    <w:rsid w:val="001F243F"/>
    <w:rsid w:val="001F2F03"/>
    <w:rsid w:val="001F346A"/>
    <w:rsid w:val="001F361E"/>
    <w:rsid w:val="001F3F34"/>
    <w:rsid w:val="001F3FBB"/>
    <w:rsid w:val="001F3FD5"/>
    <w:rsid w:val="001F4367"/>
    <w:rsid w:val="001F4C1B"/>
    <w:rsid w:val="001F4CA9"/>
    <w:rsid w:val="001F4F11"/>
    <w:rsid w:val="001F5151"/>
    <w:rsid w:val="001F522E"/>
    <w:rsid w:val="001F52D6"/>
    <w:rsid w:val="001F5846"/>
    <w:rsid w:val="001F62C0"/>
    <w:rsid w:val="001F658C"/>
    <w:rsid w:val="001F6C5A"/>
    <w:rsid w:val="001F6CED"/>
    <w:rsid w:val="001F71BD"/>
    <w:rsid w:val="001F74AB"/>
    <w:rsid w:val="001F7A90"/>
    <w:rsid w:val="001F7AED"/>
    <w:rsid w:val="001F7D01"/>
    <w:rsid w:val="00200569"/>
    <w:rsid w:val="00200871"/>
    <w:rsid w:val="00200987"/>
    <w:rsid w:val="002009EB"/>
    <w:rsid w:val="00200D18"/>
    <w:rsid w:val="00201CE2"/>
    <w:rsid w:val="0020202D"/>
    <w:rsid w:val="002026AC"/>
    <w:rsid w:val="0020275E"/>
    <w:rsid w:val="00202BA7"/>
    <w:rsid w:val="0020345A"/>
    <w:rsid w:val="00203549"/>
    <w:rsid w:val="0020478C"/>
    <w:rsid w:val="00204E56"/>
    <w:rsid w:val="00206651"/>
    <w:rsid w:val="00206A7F"/>
    <w:rsid w:val="00206C54"/>
    <w:rsid w:val="00207745"/>
    <w:rsid w:val="00210C3D"/>
    <w:rsid w:val="00210D56"/>
    <w:rsid w:val="00210FB4"/>
    <w:rsid w:val="00211208"/>
    <w:rsid w:val="00212193"/>
    <w:rsid w:val="002125CA"/>
    <w:rsid w:val="00212891"/>
    <w:rsid w:val="0021293F"/>
    <w:rsid w:val="00213B8F"/>
    <w:rsid w:val="0021406F"/>
    <w:rsid w:val="00214C26"/>
    <w:rsid w:val="00214C43"/>
    <w:rsid w:val="002152E3"/>
    <w:rsid w:val="00215D4B"/>
    <w:rsid w:val="0021675F"/>
    <w:rsid w:val="00216B6D"/>
    <w:rsid w:val="00216CD6"/>
    <w:rsid w:val="00217F48"/>
    <w:rsid w:val="00220183"/>
    <w:rsid w:val="002206B0"/>
    <w:rsid w:val="0022091F"/>
    <w:rsid w:val="0022142D"/>
    <w:rsid w:val="00221958"/>
    <w:rsid w:val="00221F44"/>
    <w:rsid w:val="00222258"/>
    <w:rsid w:val="002224D5"/>
    <w:rsid w:val="002226DC"/>
    <w:rsid w:val="00222AA6"/>
    <w:rsid w:val="00222DEF"/>
    <w:rsid w:val="00224010"/>
    <w:rsid w:val="00224860"/>
    <w:rsid w:val="0022522B"/>
    <w:rsid w:val="00225D9D"/>
    <w:rsid w:val="00225EB4"/>
    <w:rsid w:val="002267C7"/>
    <w:rsid w:val="0022758D"/>
    <w:rsid w:val="00227629"/>
    <w:rsid w:val="00230018"/>
    <w:rsid w:val="002302FB"/>
    <w:rsid w:val="0023048A"/>
    <w:rsid w:val="00230B3B"/>
    <w:rsid w:val="00230E23"/>
    <w:rsid w:val="0023114B"/>
    <w:rsid w:val="00231A5A"/>
    <w:rsid w:val="0023242B"/>
    <w:rsid w:val="002324E0"/>
    <w:rsid w:val="002329BB"/>
    <w:rsid w:val="00232BA4"/>
    <w:rsid w:val="002331D2"/>
    <w:rsid w:val="00233B56"/>
    <w:rsid w:val="002343D2"/>
    <w:rsid w:val="00234584"/>
    <w:rsid w:val="002345CC"/>
    <w:rsid w:val="00234F7C"/>
    <w:rsid w:val="00235A3B"/>
    <w:rsid w:val="00235D44"/>
    <w:rsid w:val="00236393"/>
    <w:rsid w:val="002367D4"/>
    <w:rsid w:val="0023687A"/>
    <w:rsid w:val="00236D24"/>
    <w:rsid w:val="002371C2"/>
    <w:rsid w:val="00237587"/>
    <w:rsid w:val="00237857"/>
    <w:rsid w:val="00237ACF"/>
    <w:rsid w:val="00237DCC"/>
    <w:rsid w:val="002404B8"/>
    <w:rsid w:val="00240863"/>
    <w:rsid w:val="002408D6"/>
    <w:rsid w:val="00240BE6"/>
    <w:rsid w:val="00241301"/>
    <w:rsid w:val="00241BF0"/>
    <w:rsid w:val="00241CC3"/>
    <w:rsid w:val="00241EC5"/>
    <w:rsid w:val="002424C8"/>
    <w:rsid w:val="0024267C"/>
    <w:rsid w:val="0024297E"/>
    <w:rsid w:val="00242987"/>
    <w:rsid w:val="00242E7A"/>
    <w:rsid w:val="00242E7E"/>
    <w:rsid w:val="00242FB7"/>
    <w:rsid w:val="00243497"/>
    <w:rsid w:val="00243E30"/>
    <w:rsid w:val="002444FE"/>
    <w:rsid w:val="00245479"/>
    <w:rsid w:val="002466FE"/>
    <w:rsid w:val="0024679E"/>
    <w:rsid w:val="00246DEC"/>
    <w:rsid w:val="00246F6D"/>
    <w:rsid w:val="0024710B"/>
    <w:rsid w:val="002477ED"/>
    <w:rsid w:val="00247B52"/>
    <w:rsid w:val="00247C92"/>
    <w:rsid w:val="00247FCD"/>
    <w:rsid w:val="002506EC"/>
    <w:rsid w:val="00250806"/>
    <w:rsid w:val="00250916"/>
    <w:rsid w:val="00250C6E"/>
    <w:rsid w:val="00250ED7"/>
    <w:rsid w:val="00251095"/>
    <w:rsid w:val="0025120E"/>
    <w:rsid w:val="0025124E"/>
    <w:rsid w:val="0025128F"/>
    <w:rsid w:val="0025138A"/>
    <w:rsid w:val="002518E1"/>
    <w:rsid w:val="00252DB7"/>
    <w:rsid w:val="002543E5"/>
    <w:rsid w:val="0025441F"/>
    <w:rsid w:val="00254867"/>
    <w:rsid w:val="002548D4"/>
    <w:rsid w:val="00254943"/>
    <w:rsid w:val="00254A51"/>
    <w:rsid w:val="00254C67"/>
    <w:rsid w:val="002569EC"/>
    <w:rsid w:val="00256A17"/>
    <w:rsid w:val="00256A3A"/>
    <w:rsid w:val="00256ED6"/>
    <w:rsid w:val="00257D95"/>
    <w:rsid w:val="002606B7"/>
    <w:rsid w:val="00260829"/>
    <w:rsid w:val="00260A84"/>
    <w:rsid w:val="002616ED"/>
    <w:rsid w:val="00261DB4"/>
    <w:rsid w:val="0026206E"/>
    <w:rsid w:val="00262091"/>
    <w:rsid w:val="00262772"/>
    <w:rsid w:val="00262E02"/>
    <w:rsid w:val="00262F6C"/>
    <w:rsid w:val="002631D1"/>
    <w:rsid w:val="00263A47"/>
    <w:rsid w:val="00263B8E"/>
    <w:rsid w:val="00265324"/>
    <w:rsid w:val="0026648B"/>
    <w:rsid w:val="00266735"/>
    <w:rsid w:val="00266B26"/>
    <w:rsid w:val="00266CE9"/>
    <w:rsid w:val="002674BF"/>
    <w:rsid w:val="00267586"/>
    <w:rsid w:val="00267F60"/>
    <w:rsid w:val="002702AE"/>
    <w:rsid w:val="00270F1D"/>
    <w:rsid w:val="00270F3A"/>
    <w:rsid w:val="00270F68"/>
    <w:rsid w:val="002715F8"/>
    <w:rsid w:val="0027171D"/>
    <w:rsid w:val="0027243F"/>
    <w:rsid w:val="00272F01"/>
    <w:rsid w:val="002731DD"/>
    <w:rsid w:val="0027353F"/>
    <w:rsid w:val="00273790"/>
    <w:rsid w:val="002738E1"/>
    <w:rsid w:val="00273CA3"/>
    <w:rsid w:val="00274515"/>
    <w:rsid w:val="002746B5"/>
    <w:rsid w:val="00275804"/>
    <w:rsid w:val="00275BF5"/>
    <w:rsid w:val="00276011"/>
    <w:rsid w:val="002760ED"/>
    <w:rsid w:val="00276265"/>
    <w:rsid w:val="00276B6A"/>
    <w:rsid w:val="00277163"/>
    <w:rsid w:val="002773C4"/>
    <w:rsid w:val="002773D2"/>
    <w:rsid w:val="0027793D"/>
    <w:rsid w:val="00280678"/>
    <w:rsid w:val="002806F4"/>
    <w:rsid w:val="00280A7C"/>
    <w:rsid w:val="0028131C"/>
    <w:rsid w:val="00281467"/>
    <w:rsid w:val="00281E3E"/>
    <w:rsid w:val="00281F7B"/>
    <w:rsid w:val="002827BE"/>
    <w:rsid w:val="002834E3"/>
    <w:rsid w:val="0028498D"/>
    <w:rsid w:val="00284A39"/>
    <w:rsid w:val="00284AC6"/>
    <w:rsid w:val="00284F56"/>
    <w:rsid w:val="00284FB1"/>
    <w:rsid w:val="002851A8"/>
    <w:rsid w:val="00285638"/>
    <w:rsid w:val="00285B71"/>
    <w:rsid w:val="00286DBD"/>
    <w:rsid w:val="002870EC"/>
    <w:rsid w:val="0028750A"/>
    <w:rsid w:val="00287734"/>
    <w:rsid w:val="00287ACB"/>
    <w:rsid w:val="002908C0"/>
    <w:rsid w:val="00290B2D"/>
    <w:rsid w:val="00291552"/>
    <w:rsid w:val="00291968"/>
    <w:rsid w:val="0029201D"/>
    <w:rsid w:val="002923FD"/>
    <w:rsid w:val="00292C5D"/>
    <w:rsid w:val="00292FC5"/>
    <w:rsid w:val="00293813"/>
    <w:rsid w:val="0029447F"/>
    <w:rsid w:val="00294A03"/>
    <w:rsid w:val="00294A3A"/>
    <w:rsid w:val="00294C5E"/>
    <w:rsid w:val="00294D34"/>
    <w:rsid w:val="0029519E"/>
    <w:rsid w:val="00295668"/>
    <w:rsid w:val="00295696"/>
    <w:rsid w:val="00295A54"/>
    <w:rsid w:val="002968E9"/>
    <w:rsid w:val="00296E89"/>
    <w:rsid w:val="00297214"/>
    <w:rsid w:val="002972BD"/>
    <w:rsid w:val="0029753E"/>
    <w:rsid w:val="00297978"/>
    <w:rsid w:val="00297AE8"/>
    <w:rsid w:val="00297BFA"/>
    <w:rsid w:val="00297D31"/>
    <w:rsid w:val="00297D45"/>
    <w:rsid w:val="00297EB1"/>
    <w:rsid w:val="002A0441"/>
    <w:rsid w:val="002A063C"/>
    <w:rsid w:val="002A07BD"/>
    <w:rsid w:val="002A0871"/>
    <w:rsid w:val="002A0AF4"/>
    <w:rsid w:val="002A0D02"/>
    <w:rsid w:val="002A0EB5"/>
    <w:rsid w:val="002A0F45"/>
    <w:rsid w:val="002A128D"/>
    <w:rsid w:val="002A1CFB"/>
    <w:rsid w:val="002A2865"/>
    <w:rsid w:val="002A2900"/>
    <w:rsid w:val="002A292D"/>
    <w:rsid w:val="002A2E3C"/>
    <w:rsid w:val="002A3041"/>
    <w:rsid w:val="002A3147"/>
    <w:rsid w:val="002A358B"/>
    <w:rsid w:val="002A3E05"/>
    <w:rsid w:val="002A423E"/>
    <w:rsid w:val="002A42BD"/>
    <w:rsid w:val="002A4CBF"/>
    <w:rsid w:val="002A4EF0"/>
    <w:rsid w:val="002A5229"/>
    <w:rsid w:val="002A58D0"/>
    <w:rsid w:val="002A60DD"/>
    <w:rsid w:val="002A613D"/>
    <w:rsid w:val="002A6480"/>
    <w:rsid w:val="002A7320"/>
    <w:rsid w:val="002A7A97"/>
    <w:rsid w:val="002A7B06"/>
    <w:rsid w:val="002A7CB3"/>
    <w:rsid w:val="002B020E"/>
    <w:rsid w:val="002B0FA0"/>
    <w:rsid w:val="002B1519"/>
    <w:rsid w:val="002B1597"/>
    <w:rsid w:val="002B171D"/>
    <w:rsid w:val="002B1A9B"/>
    <w:rsid w:val="002B1DCC"/>
    <w:rsid w:val="002B1E70"/>
    <w:rsid w:val="002B2641"/>
    <w:rsid w:val="002B2957"/>
    <w:rsid w:val="002B3616"/>
    <w:rsid w:val="002B40CE"/>
    <w:rsid w:val="002B4155"/>
    <w:rsid w:val="002B4274"/>
    <w:rsid w:val="002B462C"/>
    <w:rsid w:val="002B4ED7"/>
    <w:rsid w:val="002B591B"/>
    <w:rsid w:val="002B5A83"/>
    <w:rsid w:val="002B62E5"/>
    <w:rsid w:val="002B653F"/>
    <w:rsid w:val="002B693B"/>
    <w:rsid w:val="002B6E5B"/>
    <w:rsid w:val="002B70B2"/>
    <w:rsid w:val="002B736C"/>
    <w:rsid w:val="002B7EEE"/>
    <w:rsid w:val="002C02E7"/>
    <w:rsid w:val="002C0785"/>
    <w:rsid w:val="002C0904"/>
    <w:rsid w:val="002C09B4"/>
    <w:rsid w:val="002C0C09"/>
    <w:rsid w:val="002C0C70"/>
    <w:rsid w:val="002C1601"/>
    <w:rsid w:val="002C1680"/>
    <w:rsid w:val="002C16E2"/>
    <w:rsid w:val="002C1CF2"/>
    <w:rsid w:val="002C1EA1"/>
    <w:rsid w:val="002C26B0"/>
    <w:rsid w:val="002C26B7"/>
    <w:rsid w:val="002C2803"/>
    <w:rsid w:val="002C2AB0"/>
    <w:rsid w:val="002C2B3F"/>
    <w:rsid w:val="002C362E"/>
    <w:rsid w:val="002C38F0"/>
    <w:rsid w:val="002C3C63"/>
    <w:rsid w:val="002C40D0"/>
    <w:rsid w:val="002C4634"/>
    <w:rsid w:val="002C4AB8"/>
    <w:rsid w:val="002C4D7C"/>
    <w:rsid w:val="002C4FC4"/>
    <w:rsid w:val="002C52FB"/>
    <w:rsid w:val="002C556A"/>
    <w:rsid w:val="002C5659"/>
    <w:rsid w:val="002C5716"/>
    <w:rsid w:val="002C577A"/>
    <w:rsid w:val="002C579E"/>
    <w:rsid w:val="002C5FF0"/>
    <w:rsid w:val="002C6092"/>
    <w:rsid w:val="002C63A8"/>
    <w:rsid w:val="002C63AE"/>
    <w:rsid w:val="002C6996"/>
    <w:rsid w:val="002C6B11"/>
    <w:rsid w:val="002C6EC2"/>
    <w:rsid w:val="002C701D"/>
    <w:rsid w:val="002C70FB"/>
    <w:rsid w:val="002C73B7"/>
    <w:rsid w:val="002C7B86"/>
    <w:rsid w:val="002C7BE3"/>
    <w:rsid w:val="002C7DE9"/>
    <w:rsid w:val="002D0034"/>
    <w:rsid w:val="002D06AC"/>
    <w:rsid w:val="002D07DD"/>
    <w:rsid w:val="002D0BBF"/>
    <w:rsid w:val="002D0FDD"/>
    <w:rsid w:val="002D104C"/>
    <w:rsid w:val="002D13DA"/>
    <w:rsid w:val="002D1E89"/>
    <w:rsid w:val="002D2ADF"/>
    <w:rsid w:val="002D2B4B"/>
    <w:rsid w:val="002D2BB5"/>
    <w:rsid w:val="002D2EE9"/>
    <w:rsid w:val="002D2FC1"/>
    <w:rsid w:val="002D301D"/>
    <w:rsid w:val="002D32C8"/>
    <w:rsid w:val="002D3588"/>
    <w:rsid w:val="002D3A3F"/>
    <w:rsid w:val="002D3C80"/>
    <w:rsid w:val="002D4145"/>
    <w:rsid w:val="002D4295"/>
    <w:rsid w:val="002D5230"/>
    <w:rsid w:val="002D5577"/>
    <w:rsid w:val="002D5AA9"/>
    <w:rsid w:val="002D607B"/>
    <w:rsid w:val="002D632B"/>
    <w:rsid w:val="002D63DC"/>
    <w:rsid w:val="002D65CC"/>
    <w:rsid w:val="002D696E"/>
    <w:rsid w:val="002D6FF4"/>
    <w:rsid w:val="002D76C2"/>
    <w:rsid w:val="002D7AED"/>
    <w:rsid w:val="002D7D73"/>
    <w:rsid w:val="002D7FB7"/>
    <w:rsid w:val="002E0428"/>
    <w:rsid w:val="002E06B2"/>
    <w:rsid w:val="002E1A9F"/>
    <w:rsid w:val="002E1B66"/>
    <w:rsid w:val="002E1BC3"/>
    <w:rsid w:val="002E29E4"/>
    <w:rsid w:val="002E2D5C"/>
    <w:rsid w:val="002E380D"/>
    <w:rsid w:val="002E3C26"/>
    <w:rsid w:val="002E44D8"/>
    <w:rsid w:val="002E50B5"/>
    <w:rsid w:val="002E544A"/>
    <w:rsid w:val="002E5DED"/>
    <w:rsid w:val="002E6A5E"/>
    <w:rsid w:val="002E6A90"/>
    <w:rsid w:val="002E6B56"/>
    <w:rsid w:val="002E6F58"/>
    <w:rsid w:val="002E71F6"/>
    <w:rsid w:val="002E748A"/>
    <w:rsid w:val="002E7CE4"/>
    <w:rsid w:val="002F08F5"/>
    <w:rsid w:val="002F111D"/>
    <w:rsid w:val="002F1608"/>
    <w:rsid w:val="002F161B"/>
    <w:rsid w:val="002F1989"/>
    <w:rsid w:val="002F1D7D"/>
    <w:rsid w:val="002F224B"/>
    <w:rsid w:val="002F2B59"/>
    <w:rsid w:val="002F31CA"/>
    <w:rsid w:val="002F31DC"/>
    <w:rsid w:val="002F3AA2"/>
    <w:rsid w:val="002F423F"/>
    <w:rsid w:val="002F4CC3"/>
    <w:rsid w:val="002F4FF5"/>
    <w:rsid w:val="002F55A4"/>
    <w:rsid w:val="002F58C3"/>
    <w:rsid w:val="002F5F49"/>
    <w:rsid w:val="002F6041"/>
    <w:rsid w:val="002F6A0B"/>
    <w:rsid w:val="002F6F4B"/>
    <w:rsid w:val="002F70AE"/>
    <w:rsid w:val="002F7160"/>
    <w:rsid w:val="002F72F6"/>
    <w:rsid w:val="002F77AF"/>
    <w:rsid w:val="002F7FE0"/>
    <w:rsid w:val="003005A8"/>
    <w:rsid w:val="00300C41"/>
    <w:rsid w:val="00300E45"/>
    <w:rsid w:val="0030127A"/>
    <w:rsid w:val="00301411"/>
    <w:rsid w:val="00301419"/>
    <w:rsid w:val="00301A0D"/>
    <w:rsid w:val="00301A17"/>
    <w:rsid w:val="00301D98"/>
    <w:rsid w:val="00301F60"/>
    <w:rsid w:val="00302453"/>
    <w:rsid w:val="003025CC"/>
    <w:rsid w:val="003029E2"/>
    <w:rsid w:val="0030309B"/>
    <w:rsid w:val="00303314"/>
    <w:rsid w:val="0030344F"/>
    <w:rsid w:val="003035B6"/>
    <w:rsid w:val="0030405B"/>
    <w:rsid w:val="00304CFF"/>
    <w:rsid w:val="00304F6D"/>
    <w:rsid w:val="00305311"/>
    <w:rsid w:val="0030553D"/>
    <w:rsid w:val="003055FB"/>
    <w:rsid w:val="00305C1C"/>
    <w:rsid w:val="00305ED8"/>
    <w:rsid w:val="0030629F"/>
    <w:rsid w:val="00306400"/>
    <w:rsid w:val="003064F0"/>
    <w:rsid w:val="003065AB"/>
    <w:rsid w:val="00306C33"/>
    <w:rsid w:val="00306C5C"/>
    <w:rsid w:val="0030778B"/>
    <w:rsid w:val="00307827"/>
    <w:rsid w:val="00307DFD"/>
    <w:rsid w:val="00310101"/>
    <w:rsid w:val="00310AA6"/>
    <w:rsid w:val="00310CCA"/>
    <w:rsid w:val="00310D3D"/>
    <w:rsid w:val="003114F8"/>
    <w:rsid w:val="003116D8"/>
    <w:rsid w:val="00311704"/>
    <w:rsid w:val="00311AC5"/>
    <w:rsid w:val="00311FD8"/>
    <w:rsid w:val="003122EB"/>
    <w:rsid w:val="00312C8B"/>
    <w:rsid w:val="0031349D"/>
    <w:rsid w:val="0031397F"/>
    <w:rsid w:val="00313E0B"/>
    <w:rsid w:val="00314A99"/>
    <w:rsid w:val="00314CCC"/>
    <w:rsid w:val="00314ED9"/>
    <w:rsid w:val="00315027"/>
    <w:rsid w:val="003155C9"/>
    <w:rsid w:val="00315B2C"/>
    <w:rsid w:val="00315C3D"/>
    <w:rsid w:val="00315FA3"/>
    <w:rsid w:val="003160C9"/>
    <w:rsid w:val="00316AA8"/>
    <w:rsid w:val="00316DB4"/>
    <w:rsid w:val="0032027D"/>
    <w:rsid w:val="003206D5"/>
    <w:rsid w:val="00320BEA"/>
    <w:rsid w:val="0032146E"/>
    <w:rsid w:val="00321640"/>
    <w:rsid w:val="00321D8C"/>
    <w:rsid w:val="00321E9E"/>
    <w:rsid w:val="003220E8"/>
    <w:rsid w:val="00322696"/>
    <w:rsid w:val="003228AA"/>
    <w:rsid w:val="00322F36"/>
    <w:rsid w:val="00322F49"/>
    <w:rsid w:val="00323127"/>
    <w:rsid w:val="0032346A"/>
    <w:rsid w:val="0032375D"/>
    <w:rsid w:val="00323C16"/>
    <w:rsid w:val="00323D2B"/>
    <w:rsid w:val="00324437"/>
    <w:rsid w:val="00324ADA"/>
    <w:rsid w:val="00324B0F"/>
    <w:rsid w:val="00324C61"/>
    <w:rsid w:val="00324DE3"/>
    <w:rsid w:val="00325112"/>
    <w:rsid w:val="00325166"/>
    <w:rsid w:val="00326291"/>
    <w:rsid w:val="003266CD"/>
    <w:rsid w:val="00326C17"/>
    <w:rsid w:val="003274B0"/>
    <w:rsid w:val="003278A9"/>
    <w:rsid w:val="003307D8"/>
    <w:rsid w:val="00330B2A"/>
    <w:rsid w:val="00330C55"/>
    <w:rsid w:val="00330D1C"/>
    <w:rsid w:val="00331CD5"/>
    <w:rsid w:val="00331E56"/>
    <w:rsid w:val="00331E75"/>
    <w:rsid w:val="003324B4"/>
    <w:rsid w:val="003326D7"/>
    <w:rsid w:val="00332807"/>
    <w:rsid w:val="00332ACE"/>
    <w:rsid w:val="00332F34"/>
    <w:rsid w:val="0033357C"/>
    <w:rsid w:val="00333849"/>
    <w:rsid w:val="00333A6A"/>
    <w:rsid w:val="00334247"/>
    <w:rsid w:val="0033480A"/>
    <w:rsid w:val="00334E46"/>
    <w:rsid w:val="00335391"/>
    <w:rsid w:val="00336423"/>
    <w:rsid w:val="0033704B"/>
    <w:rsid w:val="003370C9"/>
    <w:rsid w:val="00337155"/>
    <w:rsid w:val="003371F4"/>
    <w:rsid w:val="003372DD"/>
    <w:rsid w:val="003377FA"/>
    <w:rsid w:val="00337BA2"/>
    <w:rsid w:val="003405A1"/>
    <w:rsid w:val="003409FB"/>
    <w:rsid w:val="00340A42"/>
    <w:rsid w:val="003410E6"/>
    <w:rsid w:val="003412FB"/>
    <w:rsid w:val="003416E0"/>
    <w:rsid w:val="00341C59"/>
    <w:rsid w:val="00341E09"/>
    <w:rsid w:val="003423D0"/>
    <w:rsid w:val="003425DB"/>
    <w:rsid w:val="00342BEE"/>
    <w:rsid w:val="00342CCF"/>
    <w:rsid w:val="00342E56"/>
    <w:rsid w:val="0034339A"/>
    <w:rsid w:val="00343909"/>
    <w:rsid w:val="0034397E"/>
    <w:rsid w:val="003440B0"/>
    <w:rsid w:val="003440CC"/>
    <w:rsid w:val="0034555C"/>
    <w:rsid w:val="0034560E"/>
    <w:rsid w:val="00345A57"/>
    <w:rsid w:val="00345CCA"/>
    <w:rsid w:val="00345E12"/>
    <w:rsid w:val="00346040"/>
    <w:rsid w:val="00346810"/>
    <w:rsid w:val="00347195"/>
    <w:rsid w:val="003500CB"/>
    <w:rsid w:val="00350551"/>
    <w:rsid w:val="00350C63"/>
    <w:rsid w:val="00351A3B"/>
    <w:rsid w:val="00351D4D"/>
    <w:rsid w:val="00351EF4"/>
    <w:rsid w:val="00351FC8"/>
    <w:rsid w:val="0035250B"/>
    <w:rsid w:val="00352914"/>
    <w:rsid w:val="003530B9"/>
    <w:rsid w:val="003533C6"/>
    <w:rsid w:val="003534BA"/>
    <w:rsid w:val="00353765"/>
    <w:rsid w:val="003537ED"/>
    <w:rsid w:val="00353A0F"/>
    <w:rsid w:val="003549BC"/>
    <w:rsid w:val="00355678"/>
    <w:rsid w:val="00355823"/>
    <w:rsid w:val="00355945"/>
    <w:rsid w:val="00355B60"/>
    <w:rsid w:val="00356995"/>
    <w:rsid w:val="00356A6B"/>
    <w:rsid w:val="00357435"/>
    <w:rsid w:val="0035752E"/>
    <w:rsid w:val="00357979"/>
    <w:rsid w:val="00357B99"/>
    <w:rsid w:val="003604F5"/>
    <w:rsid w:val="00360A09"/>
    <w:rsid w:val="00360D4C"/>
    <w:rsid w:val="00360FAD"/>
    <w:rsid w:val="003615C0"/>
    <w:rsid w:val="0036189A"/>
    <w:rsid w:val="00362102"/>
    <w:rsid w:val="0036220C"/>
    <w:rsid w:val="00362A93"/>
    <w:rsid w:val="00362EB6"/>
    <w:rsid w:val="00362EE9"/>
    <w:rsid w:val="0036312B"/>
    <w:rsid w:val="0036366B"/>
    <w:rsid w:val="0036433A"/>
    <w:rsid w:val="0036450B"/>
    <w:rsid w:val="0036484E"/>
    <w:rsid w:val="00364C84"/>
    <w:rsid w:val="00364CE1"/>
    <w:rsid w:val="0036519B"/>
    <w:rsid w:val="00365310"/>
    <w:rsid w:val="0036534F"/>
    <w:rsid w:val="003655A9"/>
    <w:rsid w:val="00365748"/>
    <w:rsid w:val="00365BFF"/>
    <w:rsid w:val="00365E62"/>
    <w:rsid w:val="003661C9"/>
    <w:rsid w:val="003661F8"/>
    <w:rsid w:val="003666B0"/>
    <w:rsid w:val="00366AA4"/>
    <w:rsid w:val="00367AEC"/>
    <w:rsid w:val="00367D42"/>
    <w:rsid w:val="00370354"/>
    <w:rsid w:val="003704AA"/>
    <w:rsid w:val="003709D9"/>
    <w:rsid w:val="003713AA"/>
    <w:rsid w:val="00371726"/>
    <w:rsid w:val="003718CA"/>
    <w:rsid w:val="00371E00"/>
    <w:rsid w:val="00371E92"/>
    <w:rsid w:val="0037205B"/>
    <w:rsid w:val="00372A53"/>
    <w:rsid w:val="00372F4E"/>
    <w:rsid w:val="0037314A"/>
    <w:rsid w:val="00373257"/>
    <w:rsid w:val="00373381"/>
    <w:rsid w:val="0037343E"/>
    <w:rsid w:val="003736B0"/>
    <w:rsid w:val="00373821"/>
    <w:rsid w:val="00373CFC"/>
    <w:rsid w:val="003746A6"/>
    <w:rsid w:val="00374C08"/>
    <w:rsid w:val="00375073"/>
    <w:rsid w:val="003752A4"/>
    <w:rsid w:val="00375311"/>
    <w:rsid w:val="003757FA"/>
    <w:rsid w:val="00376173"/>
    <w:rsid w:val="00376A00"/>
    <w:rsid w:val="00376B1D"/>
    <w:rsid w:val="00376B5F"/>
    <w:rsid w:val="00376C1D"/>
    <w:rsid w:val="0037701D"/>
    <w:rsid w:val="00377540"/>
    <w:rsid w:val="00377622"/>
    <w:rsid w:val="003776D5"/>
    <w:rsid w:val="00377705"/>
    <w:rsid w:val="00377CA7"/>
    <w:rsid w:val="00380A0A"/>
    <w:rsid w:val="00380CE4"/>
    <w:rsid w:val="00380E04"/>
    <w:rsid w:val="00380F09"/>
    <w:rsid w:val="0038115B"/>
    <w:rsid w:val="00381D63"/>
    <w:rsid w:val="00381D75"/>
    <w:rsid w:val="003826B8"/>
    <w:rsid w:val="00382C26"/>
    <w:rsid w:val="00383151"/>
    <w:rsid w:val="0038369A"/>
    <w:rsid w:val="00383AC6"/>
    <w:rsid w:val="00383CC6"/>
    <w:rsid w:val="00384184"/>
    <w:rsid w:val="003843E5"/>
    <w:rsid w:val="00384457"/>
    <w:rsid w:val="00384528"/>
    <w:rsid w:val="003847FE"/>
    <w:rsid w:val="00384AE9"/>
    <w:rsid w:val="00385F04"/>
    <w:rsid w:val="00385FD1"/>
    <w:rsid w:val="003862A5"/>
    <w:rsid w:val="00386755"/>
    <w:rsid w:val="0038756A"/>
    <w:rsid w:val="00387616"/>
    <w:rsid w:val="0038780C"/>
    <w:rsid w:val="00387FCA"/>
    <w:rsid w:val="003901FB"/>
    <w:rsid w:val="003902C8"/>
    <w:rsid w:val="003905B1"/>
    <w:rsid w:val="00390B0E"/>
    <w:rsid w:val="00390E78"/>
    <w:rsid w:val="0039102B"/>
    <w:rsid w:val="0039108F"/>
    <w:rsid w:val="00391591"/>
    <w:rsid w:val="0039175F"/>
    <w:rsid w:val="00391FAC"/>
    <w:rsid w:val="003929EB"/>
    <w:rsid w:val="00392D4D"/>
    <w:rsid w:val="0039322C"/>
    <w:rsid w:val="00393395"/>
    <w:rsid w:val="00393722"/>
    <w:rsid w:val="00393949"/>
    <w:rsid w:val="00393D01"/>
    <w:rsid w:val="00393DD5"/>
    <w:rsid w:val="00393F1F"/>
    <w:rsid w:val="0039421B"/>
    <w:rsid w:val="003945AA"/>
    <w:rsid w:val="0039485D"/>
    <w:rsid w:val="00394956"/>
    <w:rsid w:val="00394FFD"/>
    <w:rsid w:val="0039535C"/>
    <w:rsid w:val="00395959"/>
    <w:rsid w:val="00395978"/>
    <w:rsid w:val="00395E6D"/>
    <w:rsid w:val="003964D1"/>
    <w:rsid w:val="00396666"/>
    <w:rsid w:val="00396842"/>
    <w:rsid w:val="00397110"/>
    <w:rsid w:val="00397492"/>
    <w:rsid w:val="00397FDE"/>
    <w:rsid w:val="003A06FE"/>
    <w:rsid w:val="003A0E5E"/>
    <w:rsid w:val="003A1019"/>
    <w:rsid w:val="003A112C"/>
    <w:rsid w:val="003A2572"/>
    <w:rsid w:val="003A25C7"/>
    <w:rsid w:val="003A2AAF"/>
    <w:rsid w:val="003A2B4F"/>
    <w:rsid w:val="003A2DB6"/>
    <w:rsid w:val="003A34C0"/>
    <w:rsid w:val="003A393B"/>
    <w:rsid w:val="003A3996"/>
    <w:rsid w:val="003A456B"/>
    <w:rsid w:val="003A4D9E"/>
    <w:rsid w:val="003A55CC"/>
    <w:rsid w:val="003A56A1"/>
    <w:rsid w:val="003A5C52"/>
    <w:rsid w:val="003A669A"/>
    <w:rsid w:val="003A6E64"/>
    <w:rsid w:val="003A7004"/>
    <w:rsid w:val="003B02EA"/>
    <w:rsid w:val="003B040B"/>
    <w:rsid w:val="003B0728"/>
    <w:rsid w:val="003B0B79"/>
    <w:rsid w:val="003B0B90"/>
    <w:rsid w:val="003B0D93"/>
    <w:rsid w:val="003B11FB"/>
    <w:rsid w:val="003B1326"/>
    <w:rsid w:val="003B15C7"/>
    <w:rsid w:val="003B1D2F"/>
    <w:rsid w:val="003B1DA2"/>
    <w:rsid w:val="003B1F19"/>
    <w:rsid w:val="003B1F2E"/>
    <w:rsid w:val="003B2022"/>
    <w:rsid w:val="003B248A"/>
    <w:rsid w:val="003B26D2"/>
    <w:rsid w:val="003B2C2C"/>
    <w:rsid w:val="003B36DF"/>
    <w:rsid w:val="003B38C0"/>
    <w:rsid w:val="003B4016"/>
    <w:rsid w:val="003B4654"/>
    <w:rsid w:val="003B4D46"/>
    <w:rsid w:val="003B4EB9"/>
    <w:rsid w:val="003B50A6"/>
    <w:rsid w:val="003B52FA"/>
    <w:rsid w:val="003B5617"/>
    <w:rsid w:val="003B5870"/>
    <w:rsid w:val="003B5EFB"/>
    <w:rsid w:val="003B6A1A"/>
    <w:rsid w:val="003B6DAB"/>
    <w:rsid w:val="003B7DBA"/>
    <w:rsid w:val="003C0ADC"/>
    <w:rsid w:val="003C12A2"/>
    <w:rsid w:val="003C18A6"/>
    <w:rsid w:val="003C19ED"/>
    <w:rsid w:val="003C1AC2"/>
    <w:rsid w:val="003C233B"/>
    <w:rsid w:val="003C26EB"/>
    <w:rsid w:val="003C28C8"/>
    <w:rsid w:val="003C28F8"/>
    <w:rsid w:val="003C2CF7"/>
    <w:rsid w:val="003C2EFF"/>
    <w:rsid w:val="003C2F26"/>
    <w:rsid w:val="003C3250"/>
    <w:rsid w:val="003C330F"/>
    <w:rsid w:val="003C3C4C"/>
    <w:rsid w:val="003C3CCE"/>
    <w:rsid w:val="003C421D"/>
    <w:rsid w:val="003C43FB"/>
    <w:rsid w:val="003C4844"/>
    <w:rsid w:val="003C4A1B"/>
    <w:rsid w:val="003C4A3F"/>
    <w:rsid w:val="003C4D6A"/>
    <w:rsid w:val="003C4DFE"/>
    <w:rsid w:val="003C556F"/>
    <w:rsid w:val="003C5B58"/>
    <w:rsid w:val="003C5C09"/>
    <w:rsid w:val="003C7CEE"/>
    <w:rsid w:val="003D00C2"/>
    <w:rsid w:val="003D06EE"/>
    <w:rsid w:val="003D0FD4"/>
    <w:rsid w:val="003D1175"/>
    <w:rsid w:val="003D1233"/>
    <w:rsid w:val="003D161C"/>
    <w:rsid w:val="003D20B3"/>
    <w:rsid w:val="003D2807"/>
    <w:rsid w:val="003D2CD9"/>
    <w:rsid w:val="003D2F86"/>
    <w:rsid w:val="003D3460"/>
    <w:rsid w:val="003D3999"/>
    <w:rsid w:val="003D4E60"/>
    <w:rsid w:val="003D546D"/>
    <w:rsid w:val="003D560E"/>
    <w:rsid w:val="003D59D5"/>
    <w:rsid w:val="003D6454"/>
    <w:rsid w:val="003D64AF"/>
    <w:rsid w:val="003D6ACA"/>
    <w:rsid w:val="003D6F2E"/>
    <w:rsid w:val="003D7861"/>
    <w:rsid w:val="003D7D24"/>
    <w:rsid w:val="003E03FA"/>
    <w:rsid w:val="003E040D"/>
    <w:rsid w:val="003E060E"/>
    <w:rsid w:val="003E08A5"/>
    <w:rsid w:val="003E092A"/>
    <w:rsid w:val="003E0C27"/>
    <w:rsid w:val="003E11AE"/>
    <w:rsid w:val="003E1782"/>
    <w:rsid w:val="003E2068"/>
    <w:rsid w:val="003E26B0"/>
    <w:rsid w:val="003E2DD0"/>
    <w:rsid w:val="003E3F61"/>
    <w:rsid w:val="003E46F7"/>
    <w:rsid w:val="003E4B01"/>
    <w:rsid w:val="003E4B59"/>
    <w:rsid w:val="003E4E37"/>
    <w:rsid w:val="003E4F36"/>
    <w:rsid w:val="003E55EF"/>
    <w:rsid w:val="003E5D62"/>
    <w:rsid w:val="003E5DEE"/>
    <w:rsid w:val="003E60CB"/>
    <w:rsid w:val="003E6904"/>
    <w:rsid w:val="003E7135"/>
    <w:rsid w:val="003E73B0"/>
    <w:rsid w:val="003E78FA"/>
    <w:rsid w:val="003E7ABF"/>
    <w:rsid w:val="003E7DA7"/>
    <w:rsid w:val="003F037C"/>
    <w:rsid w:val="003F0425"/>
    <w:rsid w:val="003F04CC"/>
    <w:rsid w:val="003F2EB3"/>
    <w:rsid w:val="003F305C"/>
    <w:rsid w:val="003F36D1"/>
    <w:rsid w:val="003F375B"/>
    <w:rsid w:val="003F4C66"/>
    <w:rsid w:val="003F4FC5"/>
    <w:rsid w:val="003F526E"/>
    <w:rsid w:val="003F56DB"/>
    <w:rsid w:val="003F5866"/>
    <w:rsid w:val="003F64EA"/>
    <w:rsid w:val="003F6C1A"/>
    <w:rsid w:val="003F6DBD"/>
    <w:rsid w:val="003F7413"/>
    <w:rsid w:val="004007B1"/>
    <w:rsid w:val="004009E0"/>
    <w:rsid w:val="00400CF8"/>
    <w:rsid w:val="00401515"/>
    <w:rsid w:val="00402946"/>
    <w:rsid w:val="004030BA"/>
    <w:rsid w:val="00403494"/>
    <w:rsid w:val="00403755"/>
    <w:rsid w:val="00403995"/>
    <w:rsid w:val="00403D6F"/>
    <w:rsid w:val="004042F8"/>
    <w:rsid w:val="0040446C"/>
    <w:rsid w:val="0040469B"/>
    <w:rsid w:val="0040480B"/>
    <w:rsid w:val="0040486E"/>
    <w:rsid w:val="00405231"/>
    <w:rsid w:val="004053F6"/>
    <w:rsid w:val="00405FE1"/>
    <w:rsid w:val="0040602F"/>
    <w:rsid w:val="0040603A"/>
    <w:rsid w:val="00406813"/>
    <w:rsid w:val="004069A2"/>
    <w:rsid w:val="004069E2"/>
    <w:rsid w:val="00406A1A"/>
    <w:rsid w:val="00406D34"/>
    <w:rsid w:val="004100B7"/>
    <w:rsid w:val="004100ED"/>
    <w:rsid w:val="0041049A"/>
    <w:rsid w:val="00410A09"/>
    <w:rsid w:val="00410A6A"/>
    <w:rsid w:val="00411332"/>
    <w:rsid w:val="004118E6"/>
    <w:rsid w:val="00411BD3"/>
    <w:rsid w:val="004121FB"/>
    <w:rsid w:val="00412AED"/>
    <w:rsid w:val="00413298"/>
    <w:rsid w:val="0041346D"/>
    <w:rsid w:val="0041401B"/>
    <w:rsid w:val="004142BF"/>
    <w:rsid w:val="00414B17"/>
    <w:rsid w:val="00414EA4"/>
    <w:rsid w:val="00414FB6"/>
    <w:rsid w:val="004150F7"/>
    <w:rsid w:val="00415880"/>
    <w:rsid w:val="00415B90"/>
    <w:rsid w:val="0041609C"/>
    <w:rsid w:val="00416478"/>
    <w:rsid w:val="004165EE"/>
    <w:rsid w:val="00416809"/>
    <w:rsid w:val="00416897"/>
    <w:rsid w:val="00416E15"/>
    <w:rsid w:val="004176FB"/>
    <w:rsid w:val="00417822"/>
    <w:rsid w:val="00417F04"/>
    <w:rsid w:val="00417F4F"/>
    <w:rsid w:val="0042020A"/>
    <w:rsid w:val="00420307"/>
    <w:rsid w:val="0042053B"/>
    <w:rsid w:val="004206F8"/>
    <w:rsid w:val="0042076A"/>
    <w:rsid w:val="004207B5"/>
    <w:rsid w:val="00420D8D"/>
    <w:rsid w:val="0042107D"/>
    <w:rsid w:val="0042128C"/>
    <w:rsid w:val="00421C56"/>
    <w:rsid w:val="00421F7F"/>
    <w:rsid w:val="00422C6F"/>
    <w:rsid w:val="00422CF9"/>
    <w:rsid w:val="0042303B"/>
    <w:rsid w:val="00423789"/>
    <w:rsid w:val="004240A5"/>
    <w:rsid w:val="00424174"/>
    <w:rsid w:val="00424209"/>
    <w:rsid w:val="0042426E"/>
    <w:rsid w:val="00424702"/>
    <w:rsid w:val="00424A79"/>
    <w:rsid w:val="00424D7B"/>
    <w:rsid w:val="004261E8"/>
    <w:rsid w:val="0042621A"/>
    <w:rsid w:val="00426D65"/>
    <w:rsid w:val="004271BE"/>
    <w:rsid w:val="004273B2"/>
    <w:rsid w:val="00427E26"/>
    <w:rsid w:val="00427E5D"/>
    <w:rsid w:val="00430245"/>
    <w:rsid w:val="00430B07"/>
    <w:rsid w:val="00430CBF"/>
    <w:rsid w:val="00430F69"/>
    <w:rsid w:val="00431048"/>
    <w:rsid w:val="004318C9"/>
    <w:rsid w:val="004318F0"/>
    <w:rsid w:val="00431973"/>
    <w:rsid w:val="00431D88"/>
    <w:rsid w:val="00431F65"/>
    <w:rsid w:val="00432556"/>
    <w:rsid w:val="004326D4"/>
    <w:rsid w:val="00433140"/>
    <w:rsid w:val="0043318A"/>
    <w:rsid w:val="004334C0"/>
    <w:rsid w:val="0043358D"/>
    <w:rsid w:val="004336DF"/>
    <w:rsid w:val="00433B72"/>
    <w:rsid w:val="00433B9D"/>
    <w:rsid w:val="00434002"/>
    <w:rsid w:val="004342FA"/>
    <w:rsid w:val="004345BA"/>
    <w:rsid w:val="0043488D"/>
    <w:rsid w:val="004348F9"/>
    <w:rsid w:val="00434DD2"/>
    <w:rsid w:val="0043503E"/>
    <w:rsid w:val="00435429"/>
    <w:rsid w:val="0043546A"/>
    <w:rsid w:val="00436596"/>
    <w:rsid w:val="00436919"/>
    <w:rsid w:val="00436B83"/>
    <w:rsid w:val="00436B8D"/>
    <w:rsid w:val="00436DF8"/>
    <w:rsid w:val="00436E13"/>
    <w:rsid w:val="00436FA5"/>
    <w:rsid w:val="0043722D"/>
    <w:rsid w:val="004372F0"/>
    <w:rsid w:val="004372F6"/>
    <w:rsid w:val="00437475"/>
    <w:rsid w:val="00440F07"/>
    <w:rsid w:val="00441283"/>
    <w:rsid w:val="0044187C"/>
    <w:rsid w:val="004418D2"/>
    <w:rsid w:val="00441AF9"/>
    <w:rsid w:val="00441B31"/>
    <w:rsid w:val="00442801"/>
    <w:rsid w:val="00443246"/>
    <w:rsid w:val="0044346D"/>
    <w:rsid w:val="004439CE"/>
    <w:rsid w:val="004439E6"/>
    <w:rsid w:val="00443D61"/>
    <w:rsid w:val="00443FC6"/>
    <w:rsid w:val="004441CF"/>
    <w:rsid w:val="004443A5"/>
    <w:rsid w:val="00444A43"/>
    <w:rsid w:val="00444E9A"/>
    <w:rsid w:val="00445684"/>
    <w:rsid w:val="00445978"/>
    <w:rsid w:val="004462A9"/>
    <w:rsid w:val="0044639B"/>
    <w:rsid w:val="00446607"/>
    <w:rsid w:val="0044663F"/>
    <w:rsid w:val="00446F1A"/>
    <w:rsid w:val="00447101"/>
    <w:rsid w:val="0044716B"/>
    <w:rsid w:val="00447921"/>
    <w:rsid w:val="00450FEB"/>
    <w:rsid w:val="0045132B"/>
    <w:rsid w:val="0045148F"/>
    <w:rsid w:val="00451BF0"/>
    <w:rsid w:val="00451C71"/>
    <w:rsid w:val="00451C80"/>
    <w:rsid w:val="00451CD6"/>
    <w:rsid w:val="0045211C"/>
    <w:rsid w:val="00452A15"/>
    <w:rsid w:val="00453331"/>
    <w:rsid w:val="0045487C"/>
    <w:rsid w:val="00454BE8"/>
    <w:rsid w:val="0045513E"/>
    <w:rsid w:val="00455572"/>
    <w:rsid w:val="004559B4"/>
    <w:rsid w:val="0045622E"/>
    <w:rsid w:val="00456242"/>
    <w:rsid w:val="0045699D"/>
    <w:rsid w:val="00456ADA"/>
    <w:rsid w:val="00456DA3"/>
    <w:rsid w:val="00456E40"/>
    <w:rsid w:val="00460A0A"/>
    <w:rsid w:val="00460F44"/>
    <w:rsid w:val="00461C59"/>
    <w:rsid w:val="00461D15"/>
    <w:rsid w:val="00461D31"/>
    <w:rsid w:val="00461F48"/>
    <w:rsid w:val="00462475"/>
    <w:rsid w:val="004627D7"/>
    <w:rsid w:val="00462C4F"/>
    <w:rsid w:val="00463875"/>
    <w:rsid w:val="00463E55"/>
    <w:rsid w:val="00464048"/>
    <w:rsid w:val="004648B6"/>
    <w:rsid w:val="004650C9"/>
    <w:rsid w:val="00465197"/>
    <w:rsid w:val="00466458"/>
    <w:rsid w:val="00466471"/>
    <w:rsid w:val="00466865"/>
    <w:rsid w:val="00466D1F"/>
    <w:rsid w:val="00467BDB"/>
    <w:rsid w:val="00467DF5"/>
    <w:rsid w:val="00470208"/>
    <w:rsid w:val="0047027E"/>
    <w:rsid w:val="0047074E"/>
    <w:rsid w:val="004708AC"/>
    <w:rsid w:val="00470A8B"/>
    <w:rsid w:val="00470EA6"/>
    <w:rsid w:val="0047100A"/>
    <w:rsid w:val="004711E5"/>
    <w:rsid w:val="004719D1"/>
    <w:rsid w:val="00471A23"/>
    <w:rsid w:val="00471C34"/>
    <w:rsid w:val="00472744"/>
    <w:rsid w:val="00473A15"/>
    <w:rsid w:val="00473D0C"/>
    <w:rsid w:val="004748FC"/>
    <w:rsid w:val="00474A16"/>
    <w:rsid w:val="00474ABD"/>
    <w:rsid w:val="00475C47"/>
    <w:rsid w:val="00475D15"/>
    <w:rsid w:val="004761E3"/>
    <w:rsid w:val="00476A6D"/>
    <w:rsid w:val="004771EE"/>
    <w:rsid w:val="00477424"/>
    <w:rsid w:val="004774DE"/>
    <w:rsid w:val="004777A0"/>
    <w:rsid w:val="004779D0"/>
    <w:rsid w:val="0048137D"/>
    <w:rsid w:val="00481F98"/>
    <w:rsid w:val="00482369"/>
    <w:rsid w:val="004828DD"/>
    <w:rsid w:val="004828ED"/>
    <w:rsid w:val="00482C10"/>
    <w:rsid w:val="00482EA1"/>
    <w:rsid w:val="00483181"/>
    <w:rsid w:val="0048323C"/>
    <w:rsid w:val="004841C0"/>
    <w:rsid w:val="004849E8"/>
    <w:rsid w:val="00485E93"/>
    <w:rsid w:val="004865B3"/>
    <w:rsid w:val="00486AA1"/>
    <w:rsid w:val="004870E4"/>
    <w:rsid w:val="0048715A"/>
    <w:rsid w:val="00487550"/>
    <w:rsid w:val="00487888"/>
    <w:rsid w:val="00487CB5"/>
    <w:rsid w:val="00490740"/>
    <w:rsid w:val="004907BC"/>
    <w:rsid w:val="00491694"/>
    <w:rsid w:val="00491DAD"/>
    <w:rsid w:val="0049208B"/>
    <w:rsid w:val="00492917"/>
    <w:rsid w:val="00492B0C"/>
    <w:rsid w:val="00492C23"/>
    <w:rsid w:val="00492D09"/>
    <w:rsid w:val="0049303C"/>
    <w:rsid w:val="00493821"/>
    <w:rsid w:val="00493DDB"/>
    <w:rsid w:val="00493F9E"/>
    <w:rsid w:val="004941C3"/>
    <w:rsid w:val="004945FB"/>
    <w:rsid w:val="00494A7A"/>
    <w:rsid w:val="00495026"/>
    <w:rsid w:val="004954AA"/>
    <w:rsid w:val="00495B97"/>
    <w:rsid w:val="00496207"/>
    <w:rsid w:val="00496581"/>
    <w:rsid w:val="004965FA"/>
    <w:rsid w:val="00496B00"/>
    <w:rsid w:val="00497245"/>
    <w:rsid w:val="00497268"/>
    <w:rsid w:val="004974E1"/>
    <w:rsid w:val="00497C27"/>
    <w:rsid w:val="00497C44"/>
    <w:rsid w:val="00497D65"/>
    <w:rsid w:val="004A12E4"/>
    <w:rsid w:val="004A130C"/>
    <w:rsid w:val="004A1B8A"/>
    <w:rsid w:val="004A1DCF"/>
    <w:rsid w:val="004A1FB0"/>
    <w:rsid w:val="004A2B82"/>
    <w:rsid w:val="004A2FF0"/>
    <w:rsid w:val="004A31ED"/>
    <w:rsid w:val="004A390C"/>
    <w:rsid w:val="004A39E3"/>
    <w:rsid w:val="004A3C3B"/>
    <w:rsid w:val="004A4AF3"/>
    <w:rsid w:val="004A4C98"/>
    <w:rsid w:val="004A5472"/>
    <w:rsid w:val="004A5B71"/>
    <w:rsid w:val="004A6AEA"/>
    <w:rsid w:val="004A717B"/>
    <w:rsid w:val="004A752F"/>
    <w:rsid w:val="004B058C"/>
    <w:rsid w:val="004B063D"/>
    <w:rsid w:val="004B0E44"/>
    <w:rsid w:val="004B1956"/>
    <w:rsid w:val="004B1AA0"/>
    <w:rsid w:val="004B1D9A"/>
    <w:rsid w:val="004B2445"/>
    <w:rsid w:val="004B2520"/>
    <w:rsid w:val="004B30C5"/>
    <w:rsid w:val="004B343B"/>
    <w:rsid w:val="004B37B2"/>
    <w:rsid w:val="004B38EF"/>
    <w:rsid w:val="004B3DC9"/>
    <w:rsid w:val="004B3EA2"/>
    <w:rsid w:val="004B46AE"/>
    <w:rsid w:val="004B46F5"/>
    <w:rsid w:val="004B4847"/>
    <w:rsid w:val="004B4EEA"/>
    <w:rsid w:val="004B53DF"/>
    <w:rsid w:val="004B5616"/>
    <w:rsid w:val="004B57C6"/>
    <w:rsid w:val="004B656D"/>
    <w:rsid w:val="004B6DD5"/>
    <w:rsid w:val="004B6EAD"/>
    <w:rsid w:val="004B7198"/>
    <w:rsid w:val="004B7544"/>
    <w:rsid w:val="004B7978"/>
    <w:rsid w:val="004B7991"/>
    <w:rsid w:val="004B7A3E"/>
    <w:rsid w:val="004C0703"/>
    <w:rsid w:val="004C0808"/>
    <w:rsid w:val="004C0F80"/>
    <w:rsid w:val="004C161F"/>
    <w:rsid w:val="004C1646"/>
    <w:rsid w:val="004C17A4"/>
    <w:rsid w:val="004C1B3F"/>
    <w:rsid w:val="004C1F95"/>
    <w:rsid w:val="004C203D"/>
    <w:rsid w:val="004C25F3"/>
    <w:rsid w:val="004C28BE"/>
    <w:rsid w:val="004C2CC4"/>
    <w:rsid w:val="004C3909"/>
    <w:rsid w:val="004C4177"/>
    <w:rsid w:val="004C427D"/>
    <w:rsid w:val="004C4350"/>
    <w:rsid w:val="004C5450"/>
    <w:rsid w:val="004C6688"/>
    <w:rsid w:val="004C66BE"/>
    <w:rsid w:val="004C6702"/>
    <w:rsid w:val="004C6F8A"/>
    <w:rsid w:val="004C79C0"/>
    <w:rsid w:val="004D0A47"/>
    <w:rsid w:val="004D0A64"/>
    <w:rsid w:val="004D0D1F"/>
    <w:rsid w:val="004D1217"/>
    <w:rsid w:val="004D1406"/>
    <w:rsid w:val="004D19E7"/>
    <w:rsid w:val="004D213C"/>
    <w:rsid w:val="004D21ED"/>
    <w:rsid w:val="004D2417"/>
    <w:rsid w:val="004D2F0C"/>
    <w:rsid w:val="004D2F82"/>
    <w:rsid w:val="004D347A"/>
    <w:rsid w:val="004D36FE"/>
    <w:rsid w:val="004D4101"/>
    <w:rsid w:val="004D418F"/>
    <w:rsid w:val="004D46C3"/>
    <w:rsid w:val="004D4954"/>
    <w:rsid w:val="004D4DFA"/>
    <w:rsid w:val="004D4F14"/>
    <w:rsid w:val="004D7F0C"/>
    <w:rsid w:val="004E010D"/>
    <w:rsid w:val="004E0545"/>
    <w:rsid w:val="004E0960"/>
    <w:rsid w:val="004E12C8"/>
    <w:rsid w:val="004E2213"/>
    <w:rsid w:val="004E2391"/>
    <w:rsid w:val="004E243D"/>
    <w:rsid w:val="004E24CE"/>
    <w:rsid w:val="004E382A"/>
    <w:rsid w:val="004E38A7"/>
    <w:rsid w:val="004E4371"/>
    <w:rsid w:val="004E4AA2"/>
    <w:rsid w:val="004E4CD2"/>
    <w:rsid w:val="004E50E8"/>
    <w:rsid w:val="004E6015"/>
    <w:rsid w:val="004E7406"/>
    <w:rsid w:val="004E7BD1"/>
    <w:rsid w:val="004F0195"/>
    <w:rsid w:val="004F06CC"/>
    <w:rsid w:val="004F1102"/>
    <w:rsid w:val="004F1349"/>
    <w:rsid w:val="004F25A3"/>
    <w:rsid w:val="004F25DC"/>
    <w:rsid w:val="004F25F4"/>
    <w:rsid w:val="004F2B45"/>
    <w:rsid w:val="004F2B55"/>
    <w:rsid w:val="004F3457"/>
    <w:rsid w:val="004F368F"/>
    <w:rsid w:val="004F3B02"/>
    <w:rsid w:val="004F405C"/>
    <w:rsid w:val="004F4446"/>
    <w:rsid w:val="004F496B"/>
    <w:rsid w:val="004F5008"/>
    <w:rsid w:val="004F56A6"/>
    <w:rsid w:val="004F5950"/>
    <w:rsid w:val="004F64EE"/>
    <w:rsid w:val="004F6D02"/>
    <w:rsid w:val="004F7335"/>
    <w:rsid w:val="004F77A9"/>
    <w:rsid w:val="004F7BBC"/>
    <w:rsid w:val="004F7BC8"/>
    <w:rsid w:val="0050022D"/>
    <w:rsid w:val="005003E8"/>
    <w:rsid w:val="005005F6"/>
    <w:rsid w:val="00500ED7"/>
    <w:rsid w:val="005014B2"/>
    <w:rsid w:val="00501D4A"/>
    <w:rsid w:val="00501F5F"/>
    <w:rsid w:val="00502125"/>
    <w:rsid w:val="00502509"/>
    <w:rsid w:val="00502CAF"/>
    <w:rsid w:val="0050302B"/>
    <w:rsid w:val="00503176"/>
    <w:rsid w:val="00503762"/>
    <w:rsid w:val="00503B33"/>
    <w:rsid w:val="005043FD"/>
    <w:rsid w:val="00504787"/>
    <w:rsid w:val="00504835"/>
    <w:rsid w:val="0050485D"/>
    <w:rsid w:val="00504E34"/>
    <w:rsid w:val="00505008"/>
    <w:rsid w:val="005059D0"/>
    <w:rsid w:val="00505CC0"/>
    <w:rsid w:val="005061E8"/>
    <w:rsid w:val="00506390"/>
    <w:rsid w:val="005063D1"/>
    <w:rsid w:val="0050675E"/>
    <w:rsid w:val="00506776"/>
    <w:rsid w:val="00506C81"/>
    <w:rsid w:val="005071DC"/>
    <w:rsid w:val="00507769"/>
    <w:rsid w:val="00507908"/>
    <w:rsid w:val="00507C00"/>
    <w:rsid w:val="00507D06"/>
    <w:rsid w:val="005109BF"/>
    <w:rsid w:val="005109EB"/>
    <w:rsid w:val="0051135D"/>
    <w:rsid w:val="005113F0"/>
    <w:rsid w:val="0051174E"/>
    <w:rsid w:val="00511ACD"/>
    <w:rsid w:val="00512EB2"/>
    <w:rsid w:val="00513688"/>
    <w:rsid w:val="00513D15"/>
    <w:rsid w:val="0051427A"/>
    <w:rsid w:val="005147FE"/>
    <w:rsid w:val="00514F6D"/>
    <w:rsid w:val="00515BCE"/>
    <w:rsid w:val="00515FBD"/>
    <w:rsid w:val="0051606F"/>
    <w:rsid w:val="00516634"/>
    <w:rsid w:val="00516955"/>
    <w:rsid w:val="005169CF"/>
    <w:rsid w:val="00516C07"/>
    <w:rsid w:val="00516FDF"/>
    <w:rsid w:val="0051726B"/>
    <w:rsid w:val="005202B9"/>
    <w:rsid w:val="0052057C"/>
    <w:rsid w:val="005208EE"/>
    <w:rsid w:val="0052098B"/>
    <w:rsid w:val="00520A29"/>
    <w:rsid w:val="00520D35"/>
    <w:rsid w:val="00521801"/>
    <w:rsid w:val="00521DD0"/>
    <w:rsid w:val="005222D2"/>
    <w:rsid w:val="00522A3C"/>
    <w:rsid w:val="00522FD2"/>
    <w:rsid w:val="005233AA"/>
    <w:rsid w:val="00523418"/>
    <w:rsid w:val="00523729"/>
    <w:rsid w:val="00523933"/>
    <w:rsid w:val="00523A54"/>
    <w:rsid w:val="00523B00"/>
    <w:rsid w:val="00523B31"/>
    <w:rsid w:val="00523C0F"/>
    <w:rsid w:val="00523D50"/>
    <w:rsid w:val="0052427E"/>
    <w:rsid w:val="005242FF"/>
    <w:rsid w:val="00524360"/>
    <w:rsid w:val="0052474A"/>
    <w:rsid w:val="00524C4B"/>
    <w:rsid w:val="00524ECD"/>
    <w:rsid w:val="00524FB1"/>
    <w:rsid w:val="00525638"/>
    <w:rsid w:val="00525A0A"/>
    <w:rsid w:val="005260CF"/>
    <w:rsid w:val="00526222"/>
    <w:rsid w:val="00526FF6"/>
    <w:rsid w:val="005277D8"/>
    <w:rsid w:val="005305FE"/>
    <w:rsid w:val="005307B8"/>
    <w:rsid w:val="005309BB"/>
    <w:rsid w:val="005310E3"/>
    <w:rsid w:val="00531279"/>
    <w:rsid w:val="005312E3"/>
    <w:rsid w:val="00531543"/>
    <w:rsid w:val="0053187D"/>
    <w:rsid w:val="00532A43"/>
    <w:rsid w:val="00533185"/>
    <w:rsid w:val="0053328B"/>
    <w:rsid w:val="0053330C"/>
    <w:rsid w:val="00533735"/>
    <w:rsid w:val="00533B70"/>
    <w:rsid w:val="00533D11"/>
    <w:rsid w:val="00534AAF"/>
    <w:rsid w:val="00534BBA"/>
    <w:rsid w:val="0053586B"/>
    <w:rsid w:val="00536070"/>
    <w:rsid w:val="0053621E"/>
    <w:rsid w:val="00537929"/>
    <w:rsid w:val="00537D18"/>
    <w:rsid w:val="00540158"/>
    <w:rsid w:val="005403A8"/>
    <w:rsid w:val="005407AD"/>
    <w:rsid w:val="005408FE"/>
    <w:rsid w:val="00540D86"/>
    <w:rsid w:val="00541023"/>
    <w:rsid w:val="005410A6"/>
    <w:rsid w:val="00541445"/>
    <w:rsid w:val="00541884"/>
    <w:rsid w:val="00541898"/>
    <w:rsid w:val="00541901"/>
    <w:rsid w:val="00542347"/>
    <w:rsid w:val="0054282C"/>
    <w:rsid w:val="0054282F"/>
    <w:rsid w:val="005430FB"/>
    <w:rsid w:val="00543330"/>
    <w:rsid w:val="00543D2C"/>
    <w:rsid w:val="005441E9"/>
    <w:rsid w:val="00544382"/>
    <w:rsid w:val="005443FD"/>
    <w:rsid w:val="00544B13"/>
    <w:rsid w:val="0054526E"/>
    <w:rsid w:val="005454B6"/>
    <w:rsid w:val="00545C3E"/>
    <w:rsid w:val="0054635D"/>
    <w:rsid w:val="005464BE"/>
    <w:rsid w:val="005466CB"/>
    <w:rsid w:val="00546901"/>
    <w:rsid w:val="00546D8F"/>
    <w:rsid w:val="00547577"/>
    <w:rsid w:val="00547A10"/>
    <w:rsid w:val="00547DD8"/>
    <w:rsid w:val="0055046B"/>
    <w:rsid w:val="005507FC"/>
    <w:rsid w:val="00550975"/>
    <w:rsid w:val="00550D49"/>
    <w:rsid w:val="0055152F"/>
    <w:rsid w:val="00551531"/>
    <w:rsid w:val="00551CD4"/>
    <w:rsid w:val="00552972"/>
    <w:rsid w:val="00552A48"/>
    <w:rsid w:val="00552B8A"/>
    <w:rsid w:val="00552FDA"/>
    <w:rsid w:val="005530EF"/>
    <w:rsid w:val="005536A3"/>
    <w:rsid w:val="00553C1B"/>
    <w:rsid w:val="00553CA1"/>
    <w:rsid w:val="00553E09"/>
    <w:rsid w:val="00553FB3"/>
    <w:rsid w:val="00554122"/>
    <w:rsid w:val="00554347"/>
    <w:rsid w:val="0055459D"/>
    <w:rsid w:val="005545D7"/>
    <w:rsid w:val="00554642"/>
    <w:rsid w:val="00554644"/>
    <w:rsid w:val="005546B7"/>
    <w:rsid w:val="00555074"/>
    <w:rsid w:val="00555232"/>
    <w:rsid w:val="0055592A"/>
    <w:rsid w:val="00556102"/>
    <w:rsid w:val="00556220"/>
    <w:rsid w:val="00556CA7"/>
    <w:rsid w:val="00560DAC"/>
    <w:rsid w:val="005614BA"/>
    <w:rsid w:val="0056193E"/>
    <w:rsid w:val="00562313"/>
    <w:rsid w:val="0056251A"/>
    <w:rsid w:val="00563304"/>
    <w:rsid w:val="00563F44"/>
    <w:rsid w:val="005646BE"/>
    <w:rsid w:val="00564D6B"/>
    <w:rsid w:val="00564E13"/>
    <w:rsid w:val="0056506D"/>
    <w:rsid w:val="00565749"/>
    <w:rsid w:val="00565812"/>
    <w:rsid w:val="00565D0E"/>
    <w:rsid w:val="00565D99"/>
    <w:rsid w:val="0056658E"/>
    <w:rsid w:val="00566B22"/>
    <w:rsid w:val="00566E62"/>
    <w:rsid w:val="00566F59"/>
    <w:rsid w:val="00567384"/>
    <w:rsid w:val="005676C6"/>
    <w:rsid w:val="00567A31"/>
    <w:rsid w:val="00567A9D"/>
    <w:rsid w:val="005703A0"/>
    <w:rsid w:val="00570E2D"/>
    <w:rsid w:val="00570F31"/>
    <w:rsid w:val="00571607"/>
    <w:rsid w:val="005717CA"/>
    <w:rsid w:val="0057189D"/>
    <w:rsid w:val="00571C1B"/>
    <w:rsid w:val="005726E6"/>
    <w:rsid w:val="00572B0E"/>
    <w:rsid w:val="00572B5B"/>
    <w:rsid w:val="00572D84"/>
    <w:rsid w:val="00572DD0"/>
    <w:rsid w:val="00573177"/>
    <w:rsid w:val="0057343A"/>
    <w:rsid w:val="0057395A"/>
    <w:rsid w:val="00573D99"/>
    <w:rsid w:val="005741ED"/>
    <w:rsid w:val="0057521C"/>
    <w:rsid w:val="00575395"/>
    <w:rsid w:val="00575D33"/>
    <w:rsid w:val="0057637E"/>
    <w:rsid w:val="00576BDE"/>
    <w:rsid w:val="00576DC4"/>
    <w:rsid w:val="005804DF"/>
    <w:rsid w:val="00580C79"/>
    <w:rsid w:val="0058108B"/>
    <w:rsid w:val="005811A2"/>
    <w:rsid w:val="00581361"/>
    <w:rsid w:val="00581B19"/>
    <w:rsid w:val="00581D04"/>
    <w:rsid w:val="0058214E"/>
    <w:rsid w:val="00582550"/>
    <w:rsid w:val="00582AD5"/>
    <w:rsid w:val="00582B5F"/>
    <w:rsid w:val="00583CA3"/>
    <w:rsid w:val="00584CB2"/>
    <w:rsid w:val="005851C3"/>
    <w:rsid w:val="005858D4"/>
    <w:rsid w:val="0058600A"/>
    <w:rsid w:val="005861E4"/>
    <w:rsid w:val="005862BF"/>
    <w:rsid w:val="00586588"/>
    <w:rsid w:val="005867F7"/>
    <w:rsid w:val="00586957"/>
    <w:rsid w:val="005870A4"/>
    <w:rsid w:val="005872BA"/>
    <w:rsid w:val="005872D2"/>
    <w:rsid w:val="0058742A"/>
    <w:rsid w:val="005879C2"/>
    <w:rsid w:val="00587F43"/>
    <w:rsid w:val="00590187"/>
    <w:rsid w:val="00590378"/>
    <w:rsid w:val="0059054D"/>
    <w:rsid w:val="00590565"/>
    <w:rsid w:val="005908C4"/>
    <w:rsid w:val="00590C7D"/>
    <w:rsid w:val="0059140C"/>
    <w:rsid w:val="0059144B"/>
    <w:rsid w:val="00591487"/>
    <w:rsid w:val="005916E6"/>
    <w:rsid w:val="005917A7"/>
    <w:rsid w:val="00591A70"/>
    <w:rsid w:val="00591B05"/>
    <w:rsid w:val="0059293A"/>
    <w:rsid w:val="00593407"/>
    <w:rsid w:val="0059367F"/>
    <w:rsid w:val="00593861"/>
    <w:rsid w:val="0059399A"/>
    <w:rsid w:val="00593FDE"/>
    <w:rsid w:val="00594234"/>
    <w:rsid w:val="0059452A"/>
    <w:rsid w:val="00594C9B"/>
    <w:rsid w:val="0059534C"/>
    <w:rsid w:val="00595C20"/>
    <w:rsid w:val="00595D29"/>
    <w:rsid w:val="00596B0E"/>
    <w:rsid w:val="00596F3F"/>
    <w:rsid w:val="00597456"/>
    <w:rsid w:val="005A00DA"/>
    <w:rsid w:val="005A02B8"/>
    <w:rsid w:val="005A0408"/>
    <w:rsid w:val="005A0927"/>
    <w:rsid w:val="005A0992"/>
    <w:rsid w:val="005A1256"/>
    <w:rsid w:val="005A189C"/>
    <w:rsid w:val="005A2CF3"/>
    <w:rsid w:val="005A2DDA"/>
    <w:rsid w:val="005A2EC0"/>
    <w:rsid w:val="005A30D1"/>
    <w:rsid w:val="005A33FC"/>
    <w:rsid w:val="005A3417"/>
    <w:rsid w:val="005A35B9"/>
    <w:rsid w:val="005A3909"/>
    <w:rsid w:val="005A3D6B"/>
    <w:rsid w:val="005A4470"/>
    <w:rsid w:val="005A4514"/>
    <w:rsid w:val="005A4B17"/>
    <w:rsid w:val="005A4E26"/>
    <w:rsid w:val="005A4FF0"/>
    <w:rsid w:val="005A514A"/>
    <w:rsid w:val="005A5D2B"/>
    <w:rsid w:val="005A5ED6"/>
    <w:rsid w:val="005A67B0"/>
    <w:rsid w:val="005A7210"/>
    <w:rsid w:val="005A755C"/>
    <w:rsid w:val="005A75EC"/>
    <w:rsid w:val="005A798D"/>
    <w:rsid w:val="005A7CC2"/>
    <w:rsid w:val="005B028A"/>
    <w:rsid w:val="005B0D6E"/>
    <w:rsid w:val="005B1D21"/>
    <w:rsid w:val="005B20CD"/>
    <w:rsid w:val="005B2356"/>
    <w:rsid w:val="005B2718"/>
    <w:rsid w:val="005B27B2"/>
    <w:rsid w:val="005B2938"/>
    <w:rsid w:val="005B29E5"/>
    <w:rsid w:val="005B33A4"/>
    <w:rsid w:val="005B35AE"/>
    <w:rsid w:val="005B424D"/>
    <w:rsid w:val="005B5C64"/>
    <w:rsid w:val="005B6876"/>
    <w:rsid w:val="005B6CD6"/>
    <w:rsid w:val="005B6D78"/>
    <w:rsid w:val="005B7926"/>
    <w:rsid w:val="005B7E62"/>
    <w:rsid w:val="005C0016"/>
    <w:rsid w:val="005C00B2"/>
    <w:rsid w:val="005C0122"/>
    <w:rsid w:val="005C0783"/>
    <w:rsid w:val="005C0846"/>
    <w:rsid w:val="005C0C31"/>
    <w:rsid w:val="005C237E"/>
    <w:rsid w:val="005C2908"/>
    <w:rsid w:val="005C335D"/>
    <w:rsid w:val="005C3951"/>
    <w:rsid w:val="005C3DAE"/>
    <w:rsid w:val="005C413B"/>
    <w:rsid w:val="005C46D4"/>
    <w:rsid w:val="005C4F01"/>
    <w:rsid w:val="005C5586"/>
    <w:rsid w:val="005C5ED1"/>
    <w:rsid w:val="005C6050"/>
    <w:rsid w:val="005C60E9"/>
    <w:rsid w:val="005C60EA"/>
    <w:rsid w:val="005C6F60"/>
    <w:rsid w:val="005C71B0"/>
    <w:rsid w:val="005C7A93"/>
    <w:rsid w:val="005C7C30"/>
    <w:rsid w:val="005C7C48"/>
    <w:rsid w:val="005D0286"/>
    <w:rsid w:val="005D0340"/>
    <w:rsid w:val="005D0C6C"/>
    <w:rsid w:val="005D1A89"/>
    <w:rsid w:val="005D1DE3"/>
    <w:rsid w:val="005D1E15"/>
    <w:rsid w:val="005D21BF"/>
    <w:rsid w:val="005D22D2"/>
    <w:rsid w:val="005D23B0"/>
    <w:rsid w:val="005D29B1"/>
    <w:rsid w:val="005D30C7"/>
    <w:rsid w:val="005D3706"/>
    <w:rsid w:val="005D3A8E"/>
    <w:rsid w:val="005D3CF7"/>
    <w:rsid w:val="005D3E47"/>
    <w:rsid w:val="005D4233"/>
    <w:rsid w:val="005D4D9B"/>
    <w:rsid w:val="005D4E2A"/>
    <w:rsid w:val="005D51E6"/>
    <w:rsid w:val="005D5ADC"/>
    <w:rsid w:val="005D6745"/>
    <w:rsid w:val="005D67ED"/>
    <w:rsid w:val="005D6BA2"/>
    <w:rsid w:val="005D78BE"/>
    <w:rsid w:val="005D7CAB"/>
    <w:rsid w:val="005D7CF4"/>
    <w:rsid w:val="005D7D88"/>
    <w:rsid w:val="005D7EC2"/>
    <w:rsid w:val="005E0838"/>
    <w:rsid w:val="005E1CB3"/>
    <w:rsid w:val="005E1ECF"/>
    <w:rsid w:val="005E223E"/>
    <w:rsid w:val="005E2E2E"/>
    <w:rsid w:val="005E31ED"/>
    <w:rsid w:val="005E3BE2"/>
    <w:rsid w:val="005E40AD"/>
    <w:rsid w:val="005E4187"/>
    <w:rsid w:val="005E42F1"/>
    <w:rsid w:val="005E45BF"/>
    <w:rsid w:val="005E4952"/>
    <w:rsid w:val="005E4D3D"/>
    <w:rsid w:val="005E4DFF"/>
    <w:rsid w:val="005E513C"/>
    <w:rsid w:val="005E51D5"/>
    <w:rsid w:val="005E5620"/>
    <w:rsid w:val="005E5AD7"/>
    <w:rsid w:val="005E621D"/>
    <w:rsid w:val="005E6ABB"/>
    <w:rsid w:val="005E6C2F"/>
    <w:rsid w:val="005E6E87"/>
    <w:rsid w:val="005E7019"/>
    <w:rsid w:val="005E747B"/>
    <w:rsid w:val="005E7717"/>
    <w:rsid w:val="005E7781"/>
    <w:rsid w:val="005E7D99"/>
    <w:rsid w:val="005E7DD6"/>
    <w:rsid w:val="005F0060"/>
    <w:rsid w:val="005F01C0"/>
    <w:rsid w:val="005F0540"/>
    <w:rsid w:val="005F068C"/>
    <w:rsid w:val="005F12A4"/>
    <w:rsid w:val="005F147E"/>
    <w:rsid w:val="005F1BC5"/>
    <w:rsid w:val="005F1C55"/>
    <w:rsid w:val="005F202C"/>
    <w:rsid w:val="005F309E"/>
    <w:rsid w:val="005F3EA5"/>
    <w:rsid w:val="005F41D4"/>
    <w:rsid w:val="005F4540"/>
    <w:rsid w:val="005F4E57"/>
    <w:rsid w:val="005F56F9"/>
    <w:rsid w:val="005F572A"/>
    <w:rsid w:val="005F6085"/>
    <w:rsid w:val="005F6612"/>
    <w:rsid w:val="005F6714"/>
    <w:rsid w:val="005F6C32"/>
    <w:rsid w:val="005F7735"/>
    <w:rsid w:val="005F7B58"/>
    <w:rsid w:val="005F7C95"/>
    <w:rsid w:val="006001FD"/>
    <w:rsid w:val="00600840"/>
    <w:rsid w:val="00600CAC"/>
    <w:rsid w:val="00600D76"/>
    <w:rsid w:val="00601B1A"/>
    <w:rsid w:val="00601C42"/>
    <w:rsid w:val="00602707"/>
    <w:rsid w:val="006027F2"/>
    <w:rsid w:val="0060284C"/>
    <w:rsid w:val="0060292A"/>
    <w:rsid w:val="006037D7"/>
    <w:rsid w:val="00603BC5"/>
    <w:rsid w:val="00603D7D"/>
    <w:rsid w:val="00604350"/>
    <w:rsid w:val="0060441A"/>
    <w:rsid w:val="00604E2F"/>
    <w:rsid w:val="006052FC"/>
    <w:rsid w:val="00605846"/>
    <w:rsid w:val="00605F37"/>
    <w:rsid w:val="006063FE"/>
    <w:rsid w:val="00606688"/>
    <w:rsid w:val="006066CA"/>
    <w:rsid w:val="006069D6"/>
    <w:rsid w:val="00606C68"/>
    <w:rsid w:val="006070EF"/>
    <w:rsid w:val="00607199"/>
    <w:rsid w:val="00607286"/>
    <w:rsid w:val="00607517"/>
    <w:rsid w:val="006075C8"/>
    <w:rsid w:val="00607744"/>
    <w:rsid w:val="006077CD"/>
    <w:rsid w:val="0060785B"/>
    <w:rsid w:val="00607AE7"/>
    <w:rsid w:val="00610215"/>
    <w:rsid w:val="00610811"/>
    <w:rsid w:val="00610D85"/>
    <w:rsid w:val="00611569"/>
    <w:rsid w:val="00611836"/>
    <w:rsid w:val="0061184F"/>
    <w:rsid w:val="00611AC6"/>
    <w:rsid w:val="00611BC8"/>
    <w:rsid w:val="00611C78"/>
    <w:rsid w:val="00611D9E"/>
    <w:rsid w:val="00611DD7"/>
    <w:rsid w:val="0061228B"/>
    <w:rsid w:val="00612899"/>
    <w:rsid w:val="006134F6"/>
    <w:rsid w:val="00613850"/>
    <w:rsid w:val="00613BA9"/>
    <w:rsid w:val="006144B3"/>
    <w:rsid w:val="00614550"/>
    <w:rsid w:val="006148B3"/>
    <w:rsid w:val="00614AE0"/>
    <w:rsid w:val="0061573B"/>
    <w:rsid w:val="00615B46"/>
    <w:rsid w:val="00615EA2"/>
    <w:rsid w:val="00616779"/>
    <w:rsid w:val="00617B46"/>
    <w:rsid w:val="00617BA0"/>
    <w:rsid w:val="00620C87"/>
    <w:rsid w:val="006213A3"/>
    <w:rsid w:val="00621C03"/>
    <w:rsid w:val="00621F66"/>
    <w:rsid w:val="00622629"/>
    <w:rsid w:val="006228DC"/>
    <w:rsid w:val="00622946"/>
    <w:rsid w:val="00622F32"/>
    <w:rsid w:val="00623397"/>
    <w:rsid w:val="00623CC9"/>
    <w:rsid w:val="0062433C"/>
    <w:rsid w:val="00624393"/>
    <w:rsid w:val="00624AAD"/>
    <w:rsid w:val="00624F05"/>
    <w:rsid w:val="0062528B"/>
    <w:rsid w:val="00625659"/>
    <w:rsid w:val="006256E6"/>
    <w:rsid w:val="00625D50"/>
    <w:rsid w:val="00625EB2"/>
    <w:rsid w:val="0062600D"/>
    <w:rsid w:val="00626268"/>
    <w:rsid w:val="0062635F"/>
    <w:rsid w:val="006264B2"/>
    <w:rsid w:val="006268ED"/>
    <w:rsid w:val="00627249"/>
    <w:rsid w:val="0062734C"/>
    <w:rsid w:val="00627510"/>
    <w:rsid w:val="00627BF6"/>
    <w:rsid w:val="00630088"/>
    <w:rsid w:val="00630458"/>
    <w:rsid w:val="00630986"/>
    <w:rsid w:val="00630ACD"/>
    <w:rsid w:val="006312D7"/>
    <w:rsid w:val="006319F6"/>
    <w:rsid w:val="00631B53"/>
    <w:rsid w:val="00632C55"/>
    <w:rsid w:val="006332C9"/>
    <w:rsid w:val="00633570"/>
    <w:rsid w:val="00633C77"/>
    <w:rsid w:val="00633E17"/>
    <w:rsid w:val="0063448B"/>
    <w:rsid w:val="006344BC"/>
    <w:rsid w:val="006346C8"/>
    <w:rsid w:val="006347D2"/>
    <w:rsid w:val="006348A8"/>
    <w:rsid w:val="00635013"/>
    <w:rsid w:val="0063503D"/>
    <w:rsid w:val="00636030"/>
    <w:rsid w:val="00636450"/>
    <w:rsid w:val="00636F8D"/>
    <w:rsid w:val="0063717A"/>
    <w:rsid w:val="006371E3"/>
    <w:rsid w:val="00637643"/>
    <w:rsid w:val="00637F41"/>
    <w:rsid w:val="00640129"/>
    <w:rsid w:val="0064119B"/>
    <w:rsid w:val="00641367"/>
    <w:rsid w:val="00641604"/>
    <w:rsid w:val="00641924"/>
    <w:rsid w:val="00641AC9"/>
    <w:rsid w:val="00641FF3"/>
    <w:rsid w:val="006426B0"/>
    <w:rsid w:val="00642948"/>
    <w:rsid w:val="00642989"/>
    <w:rsid w:val="00642AC2"/>
    <w:rsid w:val="00643164"/>
    <w:rsid w:val="0064334D"/>
    <w:rsid w:val="006433C8"/>
    <w:rsid w:val="00643CEA"/>
    <w:rsid w:val="006440E4"/>
    <w:rsid w:val="00644338"/>
    <w:rsid w:val="00644BF4"/>
    <w:rsid w:val="0064576E"/>
    <w:rsid w:val="00645D05"/>
    <w:rsid w:val="00645E12"/>
    <w:rsid w:val="006461F4"/>
    <w:rsid w:val="0064683B"/>
    <w:rsid w:val="006468A7"/>
    <w:rsid w:val="006477E5"/>
    <w:rsid w:val="0065008C"/>
    <w:rsid w:val="0065050A"/>
    <w:rsid w:val="00650661"/>
    <w:rsid w:val="0065076D"/>
    <w:rsid w:val="00650947"/>
    <w:rsid w:val="00650A12"/>
    <w:rsid w:val="00650D33"/>
    <w:rsid w:val="00650E50"/>
    <w:rsid w:val="00651014"/>
    <w:rsid w:val="0065141F"/>
    <w:rsid w:val="00652C48"/>
    <w:rsid w:val="00653481"/>
    <w:rsid w:val="00653535"/>
    <w:rsid w:val="00653AFE"/>
    <w:rsid w:val="00654667"/>
    <w:rsid w:val="00654672"/>
    <w:rsid w:val="00654A06"/>
    <w:rsid w:val="00655875"/>
    <w:rsid w:val="00655B04"/>
    <w:rsid w:val="006561D1"/>
    <w:rsid w:val="00656227"/>
    <w:rsid w:val="006563FD"/>
    <w:rsid w:val="006566AF"/>
    <w:rsid w:val="00656AE1"/>
    <w:rsid w:val="00656B4D"/>
    <w:rsid w:val="00656F30"/>
    <w:rsid w:val="006572C1"/>
    <w:rsid w:val="00657919"/>
    <w:rsid w:val="00657CA7"/>
    <w:rsid w:val="0066005E"/>
    <w:rsid w:val="0066084E"/>
    <w:rsid w:val="006612DE"/>
    <w:rsid w:val="0066159C"/>
    <w:rsid w:val="0066161F"/>
    <w:rsid w:val="00661679"/>
    <w:rsid w:val="00661B26"/>
    <w:rsid w:val="00661E5D"/>
    <w:rsid w:val="00662240"/>
    <w:rsid w:val="00662293"/>
    <w:rsid w:val="006634FE"/>
    <w:rsid w:val="00663A33"/>
    <w:rsid w:val="00663BAE"/>
    <w:rsid w:val="006640B3"/>
    <w:rsid w:val="0066478F"/>
    <w:rsid w:val="006651E1"/>
    <w:rsid w:val="00665538"/>
    <w:rsid w:val="00665A7E"/>
    <w:rsid w:val="00665AA6"/>
    <w:rsid w:val="00665DFF"/>
    <w:rsid w:val="0066668E"/>
    <w:rsid w:val="00666730"/>
    <w:rsid w:val="00667712"/>
    <w:rsid w:val="006678CE"/>
    <w:rsid w:val="00667AA6"/>
    <w:rsid w:val="00667B94"/>
    <w:rsid w:val="00670DC1"/>
    <w:rsid w:val="0067106A"/>
    <w:rsid w:val="00671400"/>
    <w:rsid w:val="00671471"/>
    <w:rsid w:val="006718E6"/>
    <w:rsid w:val="00671A6D"/>
    <w:rsid w:val="00671CCD"/>
    <w:rsid w:val="006729A3"/>
    <w:rsid w:val="006732A8"/>
    <w:rsid w:val="006734A2"/>
    <w:rsid w:val="00673B99"/>
    <w:rsid w:val="00674990"/>
    <w:rsid w:val="00674BB5"/>
    <w:rsid w:val="006751E1"/>
    <w:rsid w:val="00675229"/>
    <w:rsid w:val="006754B1"/>
    <w:rsid w:val="00675B1B"/>
    <w:rsid w:val="0067620D"/>
    <w:rsid w:val="00676258"/>
    <w:rsid w:val="00676299"/>
    <w:rsid w:val="0067633C"/>
    <w:rsid w:val="00676470"/>
    <w:rsid w:val="0067678C"/>
    <w:rsid w:val="006769B6"/>
    <w:rsid w:val="00676B17"/>
    <w:rsid w:val="00677056"/>
    <w:rsid w:val="006776BB"/>
    <w:rsid w:val="0067773A"/>
    <w:rsid w:val="0067797A"/>
    <w:rsid w:val="00677A9B"/>
    <w:rsid w:val="00680513"/>
    <w:rsid w:val="0068057E"/>
    <w:rsid w:val="006807B1"/>
    <w:rsid w:val="00680F51"/>
    <w:rsid w:val="00680F7B"/>
    <w:rsid w:val="00681798"/>
    <w:rsid w:val="0068185D"/>
    <w:rsid w:val="006818C3"/>
    <w:rsid w:val="006819A0"/>
    <w:rsid w:val="00681AB3"/>
    <w:rsid w:val="0068229F"/>
    <w:rsid w:val="00682AD1"/>
    <w:rsid w:val="00682C54"/>
    <w:rsid w:val="006830AE"/>
    <w:rsid w:val="006834E7"/>
    <w:rsid w:val="00683F17"/>
    <w:rsid w:val="00683F27"/>
    <w:rsid w:val="006845E9"/>
    <w:rsid w:val="00684CC4"/>
    <w:rsid w:val="00685AD3"/>
    <w:rsid w:val="006862D2"/>
    <w:rsid w:val="00686583"/>
    <w:rsid w:val="006866C9"/>
    <w:rsid w:val="0068691F"/>
    <w:rsid w:val="00686A34"/>
    <w:rsid w:val="006871B2"/>
    <w:rsid w:val="006877A1"/>
    <w:rsid w:val="00687924"/>
    <w:rsid w:val="00687CE1"/>
    <w:rsid w:val="00687E30"/>
    <w:rsid w:val="0069034B"/>
    <w:rsid w:val="00690CE4"/>
    <w:rsid w:val="00690D7A"/>
    <w:rsid w:val="006912F0"/>
    <w:rsid w:val="006918D0"/>
    <w:rsid w:val="006918F7"/>
    <w:rsid w:val="006921AA"/>
    <w:rsid w:val="00692E63"/>
    <w:rsid w:val="006932FA"/>
    <w:rsid w:val="00693562"/>
    <w:rsid w:val="006939B6"/>
    <w:rsid w:val="00693A0F"/>
    <w:rsid w:val="006941C6"/>
    <w:rsid w:val="00694525"/>
    <w:rsid w:val="0069477F"/>
    <w:rsid w:val="00694950"/>
    <w:rsid w:val="00694A21"/>
    <w:rsid w:val="006950E7"/>
    <w:rsid w:val="00695761"/>
    <w:rsid w:val="00695C9A"/>
    <w:rsid w:val="006964A8"/>
    <w:rsid w:val="006965AE"/>
    <w:rsid w:val="00696C49"/>
    <w:rsid w:val="00696F86"/>
    <w:rsid w:val="00697918"/>
    <w:rsid w:val="006979C5"/>
    <w:rsid w:val="00697AA7"/>
    <w:rsid w:val="00697DA6"/>
    <w:rsid w:val="006A0C4D"/>
    <w:rsid w:val="006A0DF3"/>
    <w:rsid w:val="006A0EEA"/>
    <w:rsid w:val="006A11AF"/>
    <w:rsid w:val="006A1B04"/>
    <w:rsid w:val="006A2FC9"/>
    <w:rsid w:val="006A33E5"/>
    <w:rsid w:val="006A40E5"/>
    <w:rsid w:val="006A441D"/>
    <w:rsid w:val="006A4497"/>
    <w:rsid w:val="006A49BB"/>
    <w:rsid w:val="006A4A85"/>
    <w:rsid w:val="006A4CE9"/>
    <w:rsid w:val="006A523D"/>
    <w:rsid w:val="006A5549"/>
    <w:rsid w:val="006A568C"/>
    <w:rsid w:val="006A573C"/>
    <w:rsid w:val="006A5F58"/>
    <w:rsid w:val="006A6239"/>
    <w:rsid w:val="006A6A88"/>
    <w:rsid w:val="006A7C69"/>
    <w:rsid w:val="006A7F7A"/>
    <w:rsid w:val="006B0046"/>
    <w:rsid w:val="006B0CF4"/>
    <w:rsid w:val="006B0F2B"/>
    <w:rsid w:val="006B103F"/>
    <w:rsid w:val="006B148D"/>
    <w:rsid w:val="006B1C90"/>
    <w:rsid w:val="006B2057"/>
    <w:rsid w:val="006B2614"/>
    <w:rsid w:val="006B2DC7"/>
    <w:rsid w:val="006B2FE2"/>
    <w:rsid w:val="006B30E0"/>
    <w:rsid w:val="006B33B2"/>
    <w:rsid w:val="006B376D"/>
    <w:rsid w:val="006B3A88"/>
    <w:rsid w:val="006B3FFB"/>
    <w:rsid w:val="006B44C7"/>
    <w:rsid w:val="006B48E6"/>
    <w:rsid w:val="006B4CF7"/>
    <w:rsid w:val="006B502F"/>
    <w:rsid w:val="006B5058"/>
    <w:rsid w:val="006B58C3"/>
    <w:rsid w:val="006B649B"/>
    <w:rsid w:val="006B6628"/>
    <w:rsid w:val="006B66C9"/>
    <w:rsid w:val="006B67F1"/>
    <w:rsid w:val="006B6820"/>
    <w:rsid w:val="006B76FA"/>
    <w:rsid w:val="006B7813"/>
    <w:rsid w:val="006B786A"/>
    <w:rsid w:val="006B7F79"/>
    <w:rsid w:val="006C01A2"/>
    <w:rsid w:val="006C044B"/>
    <w:rsid w:val="006C094A"/>
    <w:rsid w:val="006C09FE"/>
    <w:rsid w:val="006C0F49"/>
    <w:rsid w:val="006C1252"/>
    <w:rsid w:val="006C1454"/>
    <w:rsid w:val="006C1954"/>
    <w:rsid w:val="006C1D1E"/>
    <w:rsid w:val="006C2370"/>
    <w:rsid w:val="006C2872"/>
    <w:rsid w:val="006C2B03"/>
    <w:rsid w:val="006C2BBE"/>
    <w:rsid w:val="006C31D7"/>
    <w:rsid w:val="006C364E"/>
    <w:rsid w:val="006C3695"/>
    <w:rsid w:val="006C3E59"/>
    <w:rsid w:val="006C42E5"/>
    <w:rsid w:val="006C58D2"/>
    <w:rsid w:val="006C6285"/>
    <w:rsid w:val="006C6300"/>
    <w:rsid w:val="006C6406"/>
    <w:rsid w:val="006C6AA2"/>
    <w:rsid w:val="006C6CEE"/>
    <w:rsid w:val="006C719A"/>
    <w:rsid w:val="006C74F6"/>
    <w:rsid w:val="006C756D"/>
    <w:rsid w:val="006C7FC1"/>
    <w:rsid w:val="006D0093"/>
    <w:rsid w:val="006D012E"/>
    <w:rsid w:val="006D0964"/>
    <w:rsid w:val="006D0ABE"/>
    <w:rsid w:val="006D0FC5"/>
    <w:rsid w:val="006D0FFA"/>
    <w:rsid w:val="006D133A"/>
    <w:rsid w:val="006D1435"/>
    <w:rsid w:val="006D254F"/>
    <w:rsid w:val="006D305B"/>
    <w:rsid w:val="006D3124"/>
    <w:rsid w:val="006D319B"/>
    <w:rsid w:val="006D319C"/>
    <w:rsid w:val="006D34B7"/>
    <w:rsid w:val="006D3591"/>
    <w:rsid w:val="006D3697"/>
    <w:rsid w:val="006D3B97"/>
    <w:rsid w:val="006D3D6E"/>
    <w:rsid w:val="006D3E7C"/>
    <w:rsid w:val="006D40D2"/>
    <w:rsid w:val="006D41C2"/>
    <w:rsid w:val="006D45DE"/>
    <w:rsid w:val="006D4E9A"/>
    <w:rsid w:val="006D5703"/>
    <w:rsid w:val="006D573F"/>
    <w:rsid w:val="006D59FE"/>
    <w:rsid w:val="006D5AA9"/>
    <w:rsid w:val="006D612B"/>
    <w:rsid w:val="006D739F"/>
    <w:rsid w:val="006D776A"/>
    <w:rsid w:val="006D7848"/>
    <w:rsid w:val="006D788C"/>
    <w:rsid w:val="006D7E4B"/>
    <w:rsid w:val="006E0086"/>
    <w:rsid w:val="006E018A"/>
    <w:rsid w:val="006E0CDD"/>
    <w:rsid w:val="006E15D4"/>
    <w:rsid w:val="006E1672"/>
    <w:rsid w:val="006E176A"/>
    <w:rsid w:val="006E212F"/>
    <w:rsid w:val="006E24D5"/>
    <w:rsid w:val="006E2A51"/>
    <w:rsid w:val="006E2AA4"/>
    <w:rsid w:val="006E3002"/>
    <w:rsid w:val="006E3151"/>
    <w:rsid w:val="006E3196"/>
    <w:rsid w:val="006E3662"/>
    <w:rsid w:val="006E3699"/>
    <w:rsid w:val="006E3B3C"/>
    <w:rsid w:val="006E423C"/>
    <w:rsid w:val="006E45B4"/>
    <w:rsid w:val="006E4AE9"/>
    <w:rsid w:val="006E4B20"/>
    <w:rsid w:val="006E4C44"/>
    <w:rsid w:val="006E4F5A"/>
    <w:rsid w:val="006E54FD"/>
    <w:rsid w:val="006E560C"/>
    <w:rsid w:val="006E5737"/>
    <w:rsid w:val="006E5858"/>
    <w:rsid w:val="006E58E2"/>
    <w:rsid w:val="006E5C3E"/>
    <w:rsid w:val="006E5CB7"/>
    <w:rsid w:val="006E62A4"/>
    <w:rsid w:val="006E62F2"/>
    <w:rsid w:val="006E6374"/>
    <w:rsid w:val="006E64BA"/>
    <w:rsid w:val="006E675A"/>
    <w:rsid w:val="006E6FB2"/>
    <w:rsid w:val="006E71E4"/>
    <w:rsid w:val="006E778F"/>
    <w:rsid w:val="006F13D4"/>
    <w:rsid w:val="006F14C3"/>
    <w:rsid w:val="006F166F"/>
    <w:rsid w:val="006F17A7"/>
    <w:rsid w:val="006F1E3A"/>
    <w:rsid w:val="006F2097"/>
    <w:rsid w:val="006F2486"/>
    <w:rsid w:val="006F2836"/>
    <w:rsid w:val="006F2BCF"/>
    <w:rsid w:val="006F2DEF"/>
    <w:rsid w:val="006F319D"/>
    <w:rsid w:val="006F330B"/>
    <w:rsid w:val="006F353E"/>
    <w:rsid w:val="006F3954"/>
    <w:rsid w:val="006F3B9B"/>
    <w:rsid w:val="006F43F7"/>
    <w:rsid w:val="006F44C6"/>
    <w:rsid w:val="006F48E4"/>
    <w:rsid w:val="006F4BFB"/>
    <w:rsid w:val="006F5851"/>
    <w:rsid w:val="006F5DC7"/>
    <w:rsid w:val="006F60C1"/>
    <w:rsid w:val="006F6449"/>
    <w:rsid w:val="006F6814"/>
    <w:rsid w:val="006F6823"/>
    <w:rsid w:val="006F6A09"/>
    <w:rsid w:val="006F6E68"/>
    <w:rsid w:val="006F751D"/>
    <w:rsid w:val="00700895"/>
    <w:rsid w:val="00701ACA"/>
    <w:rsid w:val="00701ACC"/>
    <w:rsid w:val="00702146"/>
    <w:rsid w:val="00702CDE"/>
    <w:rsid w:val="00703191"/>
    <w:rsid w:val="00703240"/>
    <w:rsid w:val="00703F69"/>
    <w:rsid w:val="00703FCA"/>
    <w:rsid w:val="0070427F"/>
    <w:rsid w:val="00704403"/>
    <w:rsid w:val="0070501C"/>
    <w:rsid w:val="0070512F"/>
    <w:rsid w:val="00705507"/>
    <w:rsid w:val="007063DF"/>
    <w:rsid w:val="00706AE7"/>
    <w:rsid w:val="00706BE4"/>
    <w:rsid w:val="00707064"/>
    <w:rsid w:val="0070711F"/>
    <w:rsid w:val="0070757C"/>
    <w:rsid w:val="0070788E"/>
    <w:rsid w:val="00707C73"/>
    <w:rsid w:val="00707E99"/>
    <w:rsid w:val="00710595"/>
    <w:rsid w:val="00710AE3"/>
    <w:rsid w:val="00710BC5"/>
    <w:rsid w:val="007120B5"/>
    <w:rsid w:val="007122E9"/>
    <w:rsid w:val="007124E0"/>
    <w:rsid w:val="007124FA"/>
    <w:rsid w:val="0071284F"/>
    <w:rsid w:val="00712859"/>
    <w:rsid w:val="00712BBD"/>
    <w:rsid w:val="00712DD9"/>
    <w:rsid w:val="00712EF7"/>
    <w:rsid w:val="00713840"/>
    <w:rsid w:val="00713A46"/>
    <w:rsid w:val="00713CDF"/>
    <w:rsid w:val="0071436D"/>
    <w:rsid w:val="00714901"/>
    <w:rsid w:val="007151A7"/>
    <w:rsid w:val="007153EA"/>
    <w:rsid w:val="00715A83"/>
    <w:rsid w:val="00715B8C"/>
    <w:rsid w:val="00715DC0"/>
    <w:rsid w:val="00715FAC"/>
    <w:rsid w:val="007163C8"/>
    <w:rsid w:val="00716759"/>
    <w:rsid w:val="00716889"/>
    <w:rsid w:val="0071690E"/>
    <w:rsid w:val="00716D22"/>
    <w:rsid w:val="00716EB3"/>
    <w:rsid w:val="007171F7"/>
    <w:rsid w:val="007177E5"/>
    <w:rsid w:val="0071784E"/>
    <w:rsid w:val="0072001D"/>
    <w:rsid w:val="00720B4E"/>
    <w:rsid w:val="00720BA1"/>
    <w:rsid w:val="00720C11"/>
    <w:rsid w:val="00720C73"/>
    <w:rsid w:val="00720CEF"/>
    <w:rsid w:val="00721717"/>
    <w:rsid w:val="00721728"/>
    <w:rsid w:val="00721D06"/>
    <w:rsid w:val="0072219F"/>
    <w:rsid w:val="00722E61"/>
    <w:rsid w:val="00722FBD"/>
    <w:rsid w:val="00723748"/>
    <w:rsid w:val="007237F8"/>
    <w:rsid w:val="0072381F"/>
    <w:rsid w:val="00724219"/>
    <w:rsid w:val="00724542"/>
    <w:rsid w:val="007245B0"/>
    <w:rsid w:val="00724C19"/>
    <w:rsid w:val="00724DCF"/>
    <w:rsid w:val="00725181"/>
    <w:rsid w:val="00725515"/>
    <w:rsid w:val="007258DC"/>
    <w:rsid w:val="00725D31"/>
    <w:rsid w:val="00726110"/>
    <w:rsid w:val="007262FD"/>
    <w:rsid w:val="007263D2"/>
    <w:rsid w:val="007267C4"/>
    <w:rsid w:val="007268C2"/>
    <w:rsid w:val="00726A7C"/>
    <w:rsid w:val="007273BD"/>
    <w:rsid w:val="0072754D"/>
    <w:rsid w:val="0072767B"/>
    <w:rsid w:val="007278DF"/>
    <w:rsid w:val="00727ED1"/>
    <w:rsid w:val="00730169"/>
    <w:rsid w:val="007309FD"/>
    <w:rsid w:val="00731A0F"/>
    <w:rsid w:val="00731B73"/>
    <w:rsid w:val="00731C56"/>
    <w:rsid w:val="00731CA5"/>
    <w:rsid w:val="00731DE0"/>
    <w:rsid w:val="00732232"/>
    <w:rsid w:val="00732501"/>
    <w:rsid w:val="00732854"/>
    <w:rsid w:val="00732BF4"/>
    <w:rsid w:val="0073310D"/>
    <w:rsid w:val="0073314F"/>
    <w:rsid w:val="007333B2"/>
    <w:rsid w:val="00734138"/>
    <w:rsid w:val="0073414F"/>
    <w:rsid w:val="0073436C"/>
    <w:rsid w:val="0073490E"/>
    <w:rsid w:val="00734EDA"/>
    <w:rsid w:val="007354B2"/>
    <w:rsid w:val="007355B4"/>
    <w:rsid w:val="00735658"/>
    <w:rsid w:val="0073593D"/>
    <w:rsid w:val="00735BC9"/>
    <w:rsid w:val="00735CC1"/>
    <w:rsid w:val="00735D64"/>
    <w:rsid w:val="00736445"/>
    <w:rsid w:val="00736659"/>
    <w:rsid w:val="007369B7"/>
    <w:rsid w:val="00736D80"/>
    <w:rsid w:val="00736E49"/>
    <w:rsid w:val="00736E4D"/>
    <w:rsid w:val="00736F78"/>
    <w:rsid w:val="00737051"/>
    <w:rsid w:val="0073731F"/>
    <w:rsid w:val="00737588"/>
    <w:rsid w:val="00737DCA"/>
    <w:rsid w:val="0074010B"/>
    <w:rsid w:val="00740BA1"/>
    <w:rsid w:val="00741092"/>
    <w:rsid w:val="0074159F"/>
    <w:rsid w:val="00742230"/>
    <w:rsid w:val="0074281A"/>
    <w:rsid w:val="00742B47"/>
    <w:rsid w:val="00742C60"/>
    <w:rsid w:val="00742D46"/>
    <w:rsid w:val="00742E78"/>
    <w:rsid w:val="00742F84"/>
    <w:rsid w:val="007437DE"/>
    <w:rsid w:val="00743869"/>
    <w:rsid w:val="00743B3D"/>
    <w:rsid w:val="00743CD3"/>
    <w:rsid w:val="00744181"/>
    <w:rsid w:val="007443A1"/>
    <w:rsid w:val="00744523"/>
    <w:rsid w:val="00744607"/>
    <w:rsid w:val="00744876"/>
    <w:rsid w:val="00745045"/>
    <w:rsid w:val="00745E03"/>
    <w:rsid w:val="00745E14"/>
    <w:rsid w:val="0074699F"/>
    <w:rsid w:val="00747102"/>
    <w:rsid w:val="00747C8C"/>
    <w:rsid w:val="007501EE"/>
    <w:rsid w:val="007502F5"/>
    <w:rsid w:val="007508EF"/>
    <w:rsid w:val="007511AE"/>
    <w:rsid w:val="0075163A"/>
    <w:rsid w:val="00752A93"/>
    <w:rsid w:val="00752C45"/>
    <w:rsid w:val="00752F3B"/>
    <w:rsid w:val="007530B2"/>
    <w:rsid w:val="0075311F"/>
    <w:rsid w:val="00753205"/>
    <w:rsid w:val="0075330A"/>
    <w:rsid w:val="007534EC"/>
    <w:rsid w:val="00753B68"/>
    <w:rsid w:val="00753C32"/>
    <w:rsid w:val="007543E0"/>
    <w:rsid w:val="00755C03"/>
    <w:rsid w:val="007561E7"/>
    <w:rsid w:val="00756628"/>
    <w:rsid w:val="00756632"/>
    <w:rsid w:val="00756832"/>
    <w:rsid w:val="00756C3B"/>
    <w:rsid w:val="0075757E"/>
    <w:rsid w:val="0075762C"/>
    <w:rsid w:val="0075774C"/>
    <w:rsid w:val="00757AFF"/>
    <w:rsid w:val="00757B19"/>
    <w:rsid w:val="0076030C"/>
    <w:rsid w:val="0076049F"/>
    <w:rsid w:val="00760AA7"/>
    <w:rsid w:val="00761F15"/>
    <w:rsid w:val="00762001"/>
    <w:rsid w:val="007621E5"/>
    <w:rsid w:val="0076269B"/>
    <w:rsid w:val="00762796"/>
    <w:rsid w:val="007630E0"/>
    <w:rsid w:val="00763345"/>
    <w:rsid w:val="00763654"/>
    <w:rsid w:val="007640B5"/>
    <w:rsid w:val="00764D3D"/>
    <w:rsid w:val="00764F24"/>
    <w:rsid w:val="007656B3"/>
    <w:rsid w:val="0076688B"/>
    <w:rsid w:val="00766A9B"/>
    <w:rsid w:val="007671C6"/>
    <w:rsid w:val="007671C8"/>
    <w:rsid w:val="00767A11"/>
    <w:rsid w:val="00770316"/>
    <w:rsid w:val="007708FD"/>
    <w:rsid w:val="00770BC6"/>
    <w:rsid w:val="00770C5C"/>
    <w:rsid w:val="00770CC4"/>
    <w:rsid w:val="0077114D"/>
    <w:rsid w:val="00771751"/>
    <w:rsid w:val="00771D6F"/>
    <w:rsid w:val="00771DED"/>
    <w:rsid w:val="00771E04"/>
    <w:rsid w:val="007726D0"/>
    <w:rsid w:val="007728F5"/>
    <w:rsid w:val="007731AB"/>
    <w:rsid w:val="00773672"/>
    <w:rsid w:val="007736EE"/>
    <w:rsid w:val="007738CF"/>
    <w:rsid w:val="007738D7"/>
    <w:rsid w:val="00773A46"/>
    <w:rsid w:val="00774227"/>
    <w:rsid w:val="00774360"/>
    <w:rsid w:val="00774845"/>
    <w:rsid w:val="00774AE0"/>
    <w:rsid w:val="00774FED"/>
    <w:rsid w:val="0077511A"/>
    <w:rsid w:val="00775640"/>
    <w:rsid w:val="007758A0"/>
    <w:rsid w:val="00775BF9"/>
    <w:rsid w:val="00776A61"/>
    <w:rsid w:val="00776A70"/>
    <w:rsid w:val="007774F7"/>
    <w:rsid w:val="00777BCB"/>
    <w:rsid w:val="0078056C"/>
    <w:rsid w:val="00780902"/>
    <w:rsid w:val="00780BB6"/>
    <w:rsid w:val="0078108D"/>
    <w:rsid w:val="00781A1A"/>
    <w:rsid w:val="00781AE2"/>
    <w:rsid w:val="007822D0"/>
    <w:rsid w:val="00782EA5"/>
    <w:rsid w:val="00783351"/>
    <w:rsid w:val="0078377B"/>
    <w:rsid w:val="00784649"/>
    <w:rsid w:val="00784985"/>
    <w:rsid w:val="00785063"/>
    <w:rsid w:val="007853EA"/>
    <w:rsid w:val="007854C4"/>
    <w:rsid w:val="00785580"/>
    <w:rsid w:val="007856F0"/>
    <w:rsid w:val="00785E48"/>
    <w:rsid w:val="007862C9"/>
    <w:rsid w:val="00786809"/>
    <w:rsid w:val="00786BE2"/>
    <w:rsid w:val="00787335"/>
    <w:rsid w:val="00787336"/>
    <w:rsid w:val="00787942"/>
    <w:rsid w:val="00787F87"/>
    <w:rsid w:val="0079026D"/>
    <w:rsid w:val="007911F2"/>
    <w:rsid w:val="0079131C"/>
    <w:rsid w:val="0079139C"/>
    <w:rsid w:val="0079155D"/>
    <w:rsid w:val="007917B7"/>
    <w:rsid w:val="00791AF7"/>
    <w:rsid w:val="00791F04"/>
    <w:rsid w:val="00792003"/>
    <w:rsid w:val="007927E5"/>
    <w:rsid w:val="00792892"/>
    <w:rsid w:val="00792A76"/>
    <w:rsid w:val="007933B0"/>
    <w:rsid w:val="007938A7"/>
    <w:rsid w:val="0079396B"/>
    <w:rsid w:val="00793ED7"/>
    <w:rsid w:val="007945C2"/>
    <w:rsid w:val="0079483D"/>
    <w:rsid w:val="007948EC"/>
    <w:rsid w:val="0079493A"/>
    <w:rsid w:val="00794F8B"/>
    <w:rsid w:val="007950D7"/>
    <w:rsid w:val="007951B7"/>
    <w:rsid w:val="007956A5"/>
    <w:rsid w:val="00796173"/>
    <w:rsid w:val="0079633F"/>
    <w:rsid w:val="007967AA"/>
    <w:rsid w:val="00796B89"/>
    <w:rsid w:val="00797F4D"/>
    <w:rsid w:val="007A086A"/>
    <w:rsid w:val="007A2379"/>
    <w:rsid w:val="007A26D9"/>
    <w:rsid w:val="007A2D4E"/>
    <w:rsid w:val="007A3257"/>
    <w:rsid w:val="007A3704"/>
    <w:rsid w:val="007A3AA6"/>
    <w:rsid w:val="007A410A"/>
    <w:rsid w:val="007A43A9"/>
    <w:rsid w:val="007A492F"/>
    <w:rsid w:val="007A4F93"/>
    <w:rsid w:val="007A53D2"/>
    <w:rsid w:val="007A5711"/>
    <w:rsid w:val="007A5C78"/>
    <w:rsid w:val="007B0286"/>
    <w:rsid w:val="007B02E0"/>
    <w:rsid w:val="007B038C"/>
    <w:rsid w:val="007B0811"/>
    <w:rsid w:val="007B0DB8"/>
    <w:rsid w:val="007B0DB9"/>
    <w:rsid w:val="007B0E57"/>
    <w:rsid w:val="007B1011"/>
    <w:rsid w:val="007B12C3"/>
    <w:rsid w:val="007B13D7"/>
    <w:rsid w:val="007B1B34"/>
    <w:rsid w:val="007B1BBB"/>
    <w:rsid w:val="007B1C27"/>
    <w:rsid w:val="007B1F88"/>
    <w:rsid w:val="007B214F"/>
    <w:rsid w:val="007B23D7"/>
    <w:rsid w:val="007B2E00"/>
    <w:rsid w:val="007B34CB"/>
    <w:rsid w:val="007B35CB"/>
    <w:rsid w:val="007B3A96"/>
    <w:rsid w:val="007B3F9D"/>
    <w:rsid w:val="007B3FDF"/>
    <w:rsid w:val="007B408C"/>
    <w:rsid w:val="007B4455"/>
    <w:rsid w:val="007B53A2"/>
    <w:rsid w:val="007B57E2"/>
    <w:rsid w:val="007B63BD"/>
    <w:rsid w:val="007B6B2C"/>
    <w:rsid w:val="007B7253"/>
    <w:rsid w:val="007B7784"/>
    <w:rsid w:val="007C06B1"/>
    <w:rsid w:val="007C0C19"/>
    <w:rsid w:val="007C0F34"/>
    <w:rsid w:val="007C1266"/>
    <w:rsid w:val="007C18E6"/>
    <w:rsid w:val="007C220D"/>
    <w:rsid w:val="007C2A43"/>
    <w:rsid w:val="007C3397"/>
    <w:rsid w:val="007C3405"/>
    <w:rsid w:val="007C3480"/>
    <w:rsid w:val="007C351E"/>
    <w:rsid w:val="007C3567"/>
    <w:rsid w:val="007C3E70"/>
    <w:rsid w:val="007C430E"/>
    <w:rsid w:val="007C4C8E"/>
    <w:rsid w:val="007C5F7A"/>
    <w:rsid w:val="007C67F6"/>
    <w:rsid w:val="007C6A5E"/>
    <w:rsid w:val="007C6E46"/>
    <w:rsid w:val="007C6FD9"/>
    <w:rsid w:val="007C7021"/>
    <w:rsid w:val="007C777F"/>
    <w:rsid w:val="007D05DC"/>
    <w:rsid w:val="007D0729"/>
    <w:rsid w:val="007D0F2E"/>
    <w:rsid w:val="007D16F3"/>
    <w:rsid w:val="007D3114"/>
    <w:rsid w:val="007D313A"/>
    <w:rsid w:val="007D3D14"/>
    <w:rsid w:val="007D400C"/>
    <w:rsid w:val="007D428E"/>
    <w:rsid w:val="007D4395"/>
    <w:rsid w:val="007D4A6A"/>
    <w:rsid w:val="007D4BA9"/>
    <w:rsid w:val="007D4D72"/>
    <w:rsid w:val="007D51C5"/>
    <w:rsid w:val="007D73B2"/>
    <w:rsid w:val="007D74D3"/>
    <w:rsid w:val="007D7664"/>
    <w:rsid w:val="007D778E"/>
    <w:rsid w:val="007D7947"/>
    <w:rsid w:val="007D7E13"/>
    <w:rsid w:val="007E08E7"/>
    <w:rsid w:val="007E0DA1"/>
    <w:rsid w:val="007E1C0D"/>
    <w:rsid w:val="007E1DDF"/>
    <w:rsid w:val="007E2052"/>
    <w:rsid w:val="007E25BB"/>
    <w:rsid w:val="007E2742"/>
    <w:rsid w:val="007E2838"/>
    <w:rsid w:val="007E28AA"/>
    <w:rsid w:val="007E2921"/>
    <w:rsid w:val="007E2D5B"/>
    <w:rsid w:val="007E3053"/>
    <w:rsid w:val="007E34A2"/>
    <w:rsid w:val="007E3586"/>
    <w:rsid w:val="007E3702"/>
    <w:rsid w:val="007E38C3"/>
    <w:rsid w:val="007E3E8B"/>
    <w:rsid w:val="007E3ECD"/>
    <w:rsid w:val="007E423C"/>
    <w:rsid w:val="007E4544"/>
    <w:rsid w:val="007E4F9C"/>
    <w:rsid w:val="007E566E"/>
    <w:rsid w:val="007E579D"/>
    <w:rsid w:val="007E6443"/>
    <w:rsid w:val="007E6C40"/>
    <w:rsid w:val="007E702A"/>
    <w:rsid w:val="007E7660"/>
    <w:rsid w:val="007E772B"/>
    <w:rsid w:val="007E7B5A"/>
    <w:rsid w:val="007F0858"/>
    <w:rsid w:val="007F0A7A"/>
    <w:rsid w:val="007F1532"/>
    <w:rsid w:val="007F157C"/>
    <w:rsid w:val="007F1C50"/>
    <w:rsid w:val="007F22B9"/>
    <w:rsid w:val="007F279C"/>
    <w:rsid w:val="007F2A49"/>
    <w:rsid w:val="007F2A6D"/>
    <w:rsid w:val="007F2CA9"/>
    <w:rsid w:val="007F2CBD"/>
    <w:rsid w:val="007F3031"/>
    <w:rsid w:val="007F3084"/>
    <w:rsid w:val="007F30DD"/>
    <w:rsid w:val="007F386B"/>
    <w:rsid w:val="007F3A69"/>
    <w:rsid w:val="007F3F37"/>
    <w:rsid w:val="007F3F6B"/>
    <w:rsid w:val="007F3FE7"/>
    <w:rsid w:val="007F51A2"/>
    <w:rsid w:val="007F533F"/>
    <w:rsid w:val="007F541C"/>
    <w:rsid w:val="007F5B8A"/>
    <w:rsid w:val="007F5FB0"/>
    <w:rsid w:val="007F63C9"/>
    <w:rsid w:val="007F69CE"/>
    <w:rsid w:val="007F6BBB"/>
    <w:rsid w:val="007F6CD0"/>
    <w:rsid w:val="007F6FD1"/>
    <w:rsid w:val="007F7412"/>
    <w:rsid w:val="007F79EE"/>
    <w:rsid w:val="007F7A3A"/>
    <w:rsid w:val="007F7FC4"/>
    <w:rsid w:val="00800362"/>
    <w:rsid w:val="00800E1B"/>
    <w:rsid w:val="0080128E"/>
    <w:rsid w:val="008012C1"/>
    <w:rsid w:val="008019B0"/>
    <w:rsid w:val="00802261"/>
    <w:rsid w:val="008023F9"/>
    <w:rsid w:val="008023FE"/>
    <w:rsid w:val="008026DA"/>
    <w:rsid w:val="00802898"/>
    <w:rsid w:val="00802D15"/>
    <w:rsid w:val="00803176"/>
    <w:rsid w:val="00803255"/>
    <w:rsid w:val="00803AED"/>
    <w:rsid w:val="00804BF4"/>
    <w:rsid w:val="00804FDE"/>
    <w:rsid w:val="00805158"/>
    <w:rsid w:val="008051FE"/>
    <w:rsid w:val="008057B2"/>
    <w:rsid w:val="008057BC"/>
    <w:rsid w:val="0080582B"/>
    <w:rsid w:val="00805C9D"/>
    <w:rsid w:val="008062F4"/>
    <w:rsid w:val="00806392"/>
    <w:rsid w:val="008063F8"/>
    <w:rsid w:val="00806C4F"/>
    <w:rsid w:val="0080718E"/>
    <w:rsid w:val="00807BEB"/>
    <w:rsid w:val="00807E47"/>
    <w:rsid w:val="0081010A"/>
    <w:rsid w:val="00810770"/>
    <w:rsid w:val="00810D13"/>
    <w:rsid w:val="00811A75"/>
    <w:rsid w:val="00811D84"/>
    <w:rsid w:val="00811E8A"/>
    <w:rsid w:val="0081221E"/>
    <w:rsid w:val="00812393"/>
    <w:rsid w:val="0081249E"/>
    <w:rsid w:val="00812C8B"/>
    <w:rsid w:val="00812E6F"/>
    <w:rsid w:val="00813024"/>
    <w:rsid w:val="00813903"/>
    <w:rsid w:val="00813D45"/>
    <w:rsid w:val="008148D5"/>
    <w:rsid w:val="00814FC7"/>
    <w:rsid w:val="00814FC9"/>
    <w:rsid w:val="00815046"/>
    <w:rsid w:val="00815543"/>
    <w:rsid w:val="00815DC1"/>
    <w:rsid w:val="008164D6"/>
    <w:rsid w:val="008167EE"/>
    <w:rsid w:val="00816877"/>
    <w:rsid w:val="00816A22"/>
    <w:rsid w:val="00816AFA"/>
    <w:rsid w:val="00816BBD"/>
    <w:rsid w:val="00816DA9"/>
    <w:rsid w:val="00816DC0"/>
    <w:rsid w:val="00816F32"/>
    <w:rsid w:val="008170BB"/>
    <w:rsid w:val="00817155"/>
    <w:rsid w:val="008175E9"/>
    <w:rsid w:val="00817644"/>
    <w:rsid w:val="0081799E"/>
    <w:rsid w:val="00817AC6"/>
    <w:rsid w:val="00817D06"/>
    <w:rsid w:val="00820685"/>
    <w:rsid w:val="0082083E"/>
    <w:rsid w:val="00820B31"/>
    <w:rsid w:val="00820B87"/>
    <w:rsid w:val="00820F2F"/>
    <w:rsid w:val="00821474"/>
    <w:rsid w:val="0082174E"/>
    <w:rsid w:val="00821CFE"/>
    <w:rsid w:val="008221F8"/>
    <w:rsid w:val="00822C53"/>
    <w:rsid w:val="00822C55"/>
    <w:rsid w:val="00822D76"/>
    <w:rsid w:val="00824BE7"/>
    <w:rsid w:val="00825110"/>
    <w:rsid w:val="00826282"/>
    <w:rsid w:val="00826AA7"/>
    <w:rsid w:val="00827039"/>
    <w:rsid w:val="0082750F"/>
    <w:rsid w:val="00827A64"/>
    <w:rsid w:val="00827C75"/>
    <w:rsid w:val="00827C79"/>
    <w:rsid w:val="00827E35"/>
    <w:rsid w:val="00827F77"/>
    <w:rsid w:val="008302BB"/>
    <w:rsid w:val="008303B5"/>
    <w:rsid w:val="00830A6F"/>
    <w:rsid w:val="00830D4B"/>
    <w:rsid w:val="00831231"/>
    <w:rsid w:val="00831F4A"/>
    <w:rsid w:val="00831FD3"/>
    <w:rsid w:val="0083251E"/>
    <w:rsid w:val="008325F3"/>
    <w:rsid w:val="008327F4"/>
    <w:rsid w:val="00832837"/>
    <w:rsid w:val="00832982"/>
    <w:rsid w:val="00832C4A"/>
    <w:rsid w:val="008335B2"/>
    <w:rsid w:val="00834287"/>
    <w:rsid w:val="008342E6"/>
    <w:rsid w:val="00834AA8"/>
    <w:rsid w:val="00835944"/>
    <w:rsid w:val="008364D6"/>
    <w:rsid w:val="00836703"/>
    <w:rsid w:val="00836716"/>
    <w:rsid w:val="00836972"/>
    <w:rsid w:val="00836CFC"/>
    <w:rsid w:val="00837076"/>
    <w:rsid w:val="00837406"/>
    <w:rsid w:val="00837988"/>
    <w:rsid w:val="00837D2B"/>
    <w:rsid w:val="00837DFE"/>
    <w:rsid w:val="00837EA8"/>
    <w:rsid w:val="00837F3A"/>
    <w:rsid w:val="0084032B"/>
    <w:rsid w:val="00840412"/>
    <w:rsid w:val="0084066D"/>
    <w:rsid w:val="00840693"/>
    <w:rsid w:val="0084077D"/>
    <w:rsid w:val="00840AB3"/>
    <w:rsid w:val="00840C82"/>
    <w:rsid w:val="00840D77"/>
    <w:rsid w:val="008412D9"/>
    <w:rsid w:val="00841308"/>
    <w:rsid w:val="008413B7"/>
    <w:rsid w:val="00841CEE"/>
    <w:rsid w:val="0084205F"/>
    <w:rsid w:val="00842118"/>
    <w:rsid w:val="00842C7F"/>
    <w:rsid w:val="00843143"/>
    <w:rsid w:val="0084352B"/>
    <w:rsid w:val="008438B9"/>
    <w:rsid w:val="00843CA6"/>
    <w:rsid w:val="00843D62"/>
    <w:rsid w:val="00843EEF"/>
    <w:rsid w:val="008447B4"/>
    <w:rsid w:val="008450BA"/>
    <w:rsid w:val="00845741"/>
    <w:rsid w:val="008458AB"/>
    <w:rsid w:val="00845A4E"/>
    <w:rsid w:val="00845BA1"/>
    <w:rsid w:val="00845D57"/>
    <w:rsid w:val="008461F0"/>
    <w:rsid w:val="008465AA"/>
    <w:rsid w:val="0084692F"/>
    <w:rsid w:val="00846BD7"/>
    <w:rsid w:val="00846FA8"/>
    <w:rsid w:val="00846FC3"/>
    <w:rsid w:val="008471E7"/>
    <w:rsid w:val="0084774A"/>
    <w:rsid w:val="00847A24"/>
    <w:rsid w:val="008509E7"/>
    <w:rsid w:val="00850C3B"/>
    <w:rsid w:val="008521FC"/>
    <w:rsid w:val="008525CB"/>
    <w:rsid w:val="00852ED3"/>
    <w:rsid w:val="00853920"/>
    <w:rsid w:val="00853B58"/>
    <w:rsid w:val="00853D05"/>
    <w:rsid w:val="0085443B"/>
    <w:rsid w:val="0085473C"/>
    <w:rsid w:val="00854831"/>
    <w:rsid w:val="0085538F"/>
    <w:rsid w:val="008556CA"/>
    <w:rsid w:val="0085589F"/>
    <w:rsid w:val="008559A0"/>
    <w:rsid w:val="008559B6"/>
    <w:rsid w:val="00855CC2"/>
    <w:rsid w:val="00855E83"/>
    <w:rsid w:val="008560B8"/>
    <w:rsid w:val="00856693"/>
    <w:rsid w:val="008567AC"/>
    <w:rsid w:val="00857FA5"/>
    <w:rsid w:val="00860654"/>
    <w:rsid w:val="008607E6"/>
    <w:rsid w:val="008612D2"/>
    <w:rsid w:val="008613D9"/>
    <w:rsid w:val="00861849"/>
    <w:rsid w:val="00861D35"/>
    <w:rsid w:val="008623E5"/>
    <w:rsid w:val="0086242E"/>
    <w:rsid w:val="008625C6"/>
    <w:rsid w:val="00862606"/>
    <w:rsid w:val="00862817"/>
    <w:rsid w:val="00862872"/>
    <w:rsid w:val="00863222"/>
    <w:rsid w:val="00863864"/>
    <w:rsid w:val="00863DD0"/>
    <w:rsid w:val="00863E3C"/>
    <w:rsid w:val="00864471"/>
    <w:rsid w:val="00864618"/>
    <w:rsid w:val="00865005"/>
    <w:rsid w:val="008650A1"/>
    <w:rsid w:val="00865539"/>
    <w:rsid w:val="008655E4"/>
    <w:rsid w:val="00865741"/>
    <w:rsid w:val="00865C47"/>
    <w:rsid w:val="00865D44"/>
    <w:rsid w:val="0086676F"/>
    <w:rsid w:val="00866D2D"/>
    <w:rsid w:val="0086760D"/>
    <w:rsid w:val="00867AF2"/>
    <w:rsid w:val="00867B87"/>
    <w:rsid w:val="00870D0F"/>
    <w:rsid w:val="00871073"/>
    <w:rsid w:val="00871419"/>
    <w:rsid w:val="0087283C"/>
    <w:rsid w:val="0087315D"/>
    <w:rsid w:val="00874243"/>
    <w:rsid w:val="00874638"/>
    <w:rsid w:val="00874EF6"/>
    <w:rsid w:val="00875290"/>
    <w:rsid w:val="00875997"/>
    <w:rsid w:val="00875AFF"/>
    <w:rsid w:val="00875B04"/>
    <w:rsid w:val="008766C4"/>
    <w:rsid w:val="00876B71"/>
    <w:rsid w:val="00876FCD"/>
    <w:rsid w:val="00877756"/>
    <w:rsid w:val="00877796"/>
    <w:rsid w:val="00877B4B"/>
    <w:rsid w:val="00877D59"/>
    <w:rsid w:val="00877D6F"/>
    <w:rsid w:val="00877E5F"/>
    <w:rsid w:val="00877F8D"/>
    <w:rsid w:val="00880EFF"/>
    <w:rsid w:val="00880F26"/>
    <w:rsid w:val="0088121C"/>
    <w:rsid w:val="0088132F"/>
    <w:rsid w:val="008814A6"/>
    <w:rsid w:val="008819FA"/>
    <w:rsid w:val="00881E96"/>
    <w:rsid w:val="00881F18"/>
    <w:rsid w:val="008821AD"/>
    <w:rsid w:val="00882380"/>
    <w:rsid w:val="0088244F"/>
    <w:rsid w:val="00882511"/>
    <w:rsid w:val="00882CB5"/>
    <w:rsid w:val="00883314"/>
    <w:rsid w:val="008834C6"/>
    <w:rsid w:val="00883638"/>
    <w:rsid w:val="00883A33"/>
    <w:rsid w:val="00884005"/>
    <w:rsid w:val="0088414D"/>
    <w:rsid w:val="008846DF"/>
    <w:rsid w:val="008846ED"/>
    <w:rsid w:val="0088470A"/>
    <w:rsid w:val="00884C61"/>
    <w:rsid w:val="00884CD7"/>
    <w:rsid w:val="00884E97"/>
    <w:rsid w:val="00884F49"/>
    <w:rsid w:val="0088507E"/>
    <w:rsid w:val="008851E5"/>
    <w:rsid w:val="00885200"/>
    <w:rsid w:val="0088552F"/>
    <w:rsid w:val="008856BA"/>
    <w:rsid w:val="00885973"/>
    <w:rsid w:val="00885A53"/>
    <w:rsid w:val="008862F2"/>
    <w:rsid w:val="00886309"/>
    <w:rsid w:val="008869CB"/>
    <w:rsid w:val="00886A3A"/>
    <w:rsid w:val="00887377"/>
    <w:rsid w:val="0088752D"/>
    <w:rsid w:val="00887BC8"/>
    <w:rsid w:val="00887C59"/>
    <w:rsid w:val="008900DD"/>
    <w:rsid w:val="008906E8"/>
    <w:rsid w:val="00890E9F"/>
    <w:rsid w:val="0089118A"/>
    <w:rsid w:val="00891548"/>
    <w:rsid w:val="00891557"/>
    <w:rsid w:val="00891634"/>
    <w:rsid w:val="00891AAF"/>
    <w:rsid w:val="00891ADC"/>
    <w:rsid w:val="00891BED"/>
    <w:rsid w:val="00891DF1"/>
    <w:rsid w:val="008923C5"/>
    <w:rsid w:val="0089386F"/>
    <w:rsid w:val="0089397A"/>
    <w:rsid w:val="0089416D"/>
    <w:rsid w:val="008941D2"/>
    <w:rsid w:val="00894FDD"/>
    <w:rsid w:val="00895237"/>
    <w:rsid w:val="0089548E"/>
    <w:rsid w:val="0089558C"/>
    <w:rsid w:val="008956C0"/>
    <w:rsid w:val="00895A72"/>
    <w:rsid w:val="00896253"/>
    <w:rsid w:val="0089645B"/>
    <w:rsid w:val="00896882"/>
    <w:rsid w:val="00896E65"/>
    <w:rsid w:val="00897041"/>
    <w:rsid w:val="0089783D"/>
    <w:rsid w:val="00897EB1"/>
    <w:rsid w:val="00897F9F"/>
    <w:rsid w:val="008A03B9"/>
    <w:rsid w:val="008A0770"/>
    <w:rsid w:val="008A0A47"/>
    <w:rsid w:val="008A0DB5"/>
    <w:rsid w:val="008A18C5"/>
    <w:rsid w:val="008A1ABC"/>
    <w:rsid w:val="008A1DA5"/>
    <w:rsid w:val="008A2164"/>
    <w:rsid w:val="008A256E"/>
    <w:rsid w:val="008A28D3"/>
    <w:rsid w:val="008A2A09"/>
    <w:rsid w:val="008A2DCF"/>
    <w:rsid w:val="008A4119"/>
    <w:rsid w:val="008A418C"/>
    <w:rsid w:val="008A51CE"/>
    <w:rsid w:val="008A5505"/>
    <w:rsid w:val="008A59FA"/>
    <w:rsid w:val="008A6FDF"/>
    <w:rsid w:val="008A76F8"/>
    <w:rsid w:val="008A7A8F"/>
    <w:rsid w:val="008A7F96"/>
    <w:rsid w:val="008B06A8"/>
    <w:rsid w:val="008B08E5"/>
    <w:rsid w:val="008B0A36"/>
    <w:rsid w:val="008B0BF5"/>
    <w:rsid w:val="008B0C72"/>
    <w:rsid w:val="008B0F0B"/>
    <w:rsid w:val="008B1193"/>
    <w:rsid w:val="008B18E8"/>
    <w:rsid w:val="008B22A8"/>
    <w:rsid w:val="008B2512"/>
    <w:rsid w:val="008B27C1"/>
    <w:rsid w:val="008B288C"/>
    <w:rsid w:val="008B28F9"/>
    <w:rsid w:val="008B342D"/>
    <w:rsid w:val="008B3C1B"/>
    <w:rsid w:val="008B3F39"/>
    <w:rsid w:val="008B43F6"/>
    <w:rsid w:val="008B45E4"/>
    <w:rsid w:val="008B4795"/>
    <w:rsid w:val="008B4ACA"/>
    <w:rsid w:val="008B514D"/>
    <w:rsid w:val="008B54B2"/>
    <w:rsid w:val="008B56B5"/>
    <w:rsid w:val="008B57FD"/>
    <w:rsid w:val="008B5D8A"/>
    <w:rsid w:val="008B696E"/>
    <w:rsid w:val="008B69FB"/>
    <w:rsid w:val="008B6A9C"/>
    <w:rsid w:val="008B6FE0"/>
    <w:rsid w:val="008B7799"/>
    <w:rsid w:val="008B790B"/>
    <w:rsid w:val="008B79D3"/>
    <w:rsid w:val="008B7D46"/>
    <w:rsid w:val="008B7FDE"/>
    <w:rsid w:val="008C00EA"/>
    <w:rsid w:val="008C03AC"/>
    <w:rsid w:val="008C24B4"/>
    <w:rsid w:val="008C264B"/>
    <w:rsid w:val="008C2656"/>
    <w:rsid w:val="008C2754"/>
    <w:rsid w:val="008C351C"/>
    <w:rsid w:val="008C416E"/>
    <w:rsid w:val="008C4601"/>
    <w:rsid w:val="008C536D"/>
    <w:rsid w:val="008C6238"/>
    <w:rsid w:val="008C697D"/>
    <w:rsid w:val="008C6B78"/>
    <w:rsid w:val="008C726F"/>
    <w:rsid w:val="008C7700"/>
    <w:rsid w:val="008D0497"/>
    <w:rsid w:val="008D079C"/>
    <w:rsid w:val="008D083F"/>
    <w:rsid w:val="008D09C2"/>
    <w:rsid w:val="008D0AB0"/>
    <w:rsid w:val="008D0ADB"/>
    <w:rsid w:val="008D13CD"/>
    <w:rsid w:val="008D17EA"/>
    <w:rsid w:val="008D25CD"/>
    <w:rsid w:val="008D2A5D"/>
    <w:rsid w:val="008D2B31"/>
    <w:rsid w:val="008D2DF5"/>
    <w:rsid w:val="008D2E0E"/>
    <w:rsid w:val="008D328C"/>
    <w:rsid w:val="008D3C8B"/>
    <w:rsid w:val="008D4725"/>
    <w:rsid w:val="008D4D47"/>
    <w:rsid w:val="008D535E"/>
    <w:rsid w:val="008D53E1"/>
    <w:rsid w:val="008D5611"/>
    <w:rsid w:val="008D58A7"/>
    <w:rsid w:val="008D5C7A"/>
    <w:rsid w:val="008D666B"/>
    <w:rsid w:val="008D669A"/>
    <w:rsid w:val="008D70A3"/>
    <w:rsid w:val="008D7532"/>
    <w:rsid w:val="008D7C88"/>
    <w:rsid w:val="008E0173"/>
    <w:rsid w:val="008E01B8"/>
    <w:rsid w:val="008E0365"/>
    <w:rsid w:val="008E0434"/>
    <w:rsid w:val="008E06E9"/>
    <w:rsid w:val="008E0BD3"/>
    <w:rsid w:val="008E0D5C"/>
    <w:rsid w:val="008E1669"/>
    <w:rsid w:val="008E19E7"/>
    <w:rsid w:val="008E1FF3"/>
    <w:rsid w:val="008E2DF2"/>
    <w:rsid w:val="008E3633"/>
    <w:rsid w:val="008E4180"/>
    <w:rsid w:val="008E42BC"/>
    <w:rsid w:val="008E4426"/>
    <w:rsid w:val="008E4935"/>
    <w:rsid w:val="008E4DAA"/>
    <w:rsid w:val="008E53A9"/>
    <w:rsid w:val="008E5766"/>
    <w:rsid w:val="008E5C0A"/>
    <w:rsid w:val="008E5F13"/>
    <w:rsid w:val="008E67C5"/>
    <w:rsid w:val="008E6E33"/>
    <w:rsid w:val="008E7046"/>
    <w:rsid w:val="008E7501"/>
    <w:rsid w:val="008E7543"/>
    <w:rsid w:val="008E776F"/>
    <w:rsid w:val="008F03C5"/>
    <w:rsid w:val="008F0467"/>
    <w:rsid w:val="008F0BFA"/>
    <w:rsid w:val="008F174D"/>
    <w:rsid w:val="008F1E9E"/>
    <w:rsid w:val="008F21F4"/>
    <w:rsid w:val="008F2AEF"/>
    <w:rsid w:val="008F316B"/>
    <w:rsid w:val="008F35DF"/>
    <w:rsid w:val="008F3A67"/>
    <w:rsid w:val="008F3D05"/>
    <w:rsid w:val="008F462C"/>
    <w:rsid w:val="008F46A5"/>
    <w:rsid w:val="008F4999"/>
    <w:rsid w:val="008F49A1"/>
    <w:rsid w:val="008F511A"/>
    <w:rsid w:val="008F51A2"/>
    <w:rsid w:val="008F520B"/>
    <w:rsid w:val="008F5CB4"/>
    <w:rsid w:val="008F5D34"/>
    <w:rsid w:val="008F68C8"/>
    <w:rsid w:val="008F6CE5"/>
    <w:rsid w:val="008F6DEC"/>
    <w:rsid w:val="008F7BEF"/>
    <w:rsid w:val="008F7FB3"/>
    <w:rsid w:val="00900308"/>
    <w:rsid w:val="009007B7"/>
    <w:rsid w:val="0090091D"/>
    <w:rsid w:val="00900F4F"/>
    <w:rsid w:val="009013E5"/>
    <w:rsid w:val="00901B7C"/>
    <w:rsid w:val="00901CEB"/>
    <w:rsid w:val="0090214D"/>
    <w:rsid w:val="00902332"/>
    <w:rsid w:val="009026D1"/>
    <w:rsid w:val="009027C3"/>
    <w:rsid w:val="009029E1"/>
    <w:rsid w:val="009031BC"/>
    <w:rsid w:val="00903C21"/>
    <w:rsid w:val="00904CA9"/>
    <w:rsid w:val="00904F16"/>
    <w:rsid w:val="0090576C"/>
    <w:rsid w:val="00905BFB"/>
    <w:rsid w:val="009064EC"/>
    <w:rsid w:val="0090662A"/>
    <w:rsid w:val="009069C2"/>
    <w:rsid w:val="00906FFD"/>
    <w:rsid w:val="00907326"/>
    <w:rsid w:val="009075D4"/>
    <w:rsid w:val="00907A9F"/>
    <w:rsid w:val="00910313"/>
    <w:rsid w:val="009106AA"/>
    <w:rsid w:val="00910788"/>
    <w:rsid w:val="00910AD3"/>
    <w:rsid w:val="00910AEC"/>
    <w:rsid w:val="00910D6A"/>
    <w:rsid w:val="00911460"/>
    <w:rsid w:val="00911BC3"/>
    <w:rsid w:val="00911ECD"/>
    <w:rsid w:val="009120E7"/>
    <w:rsid w:val="00912557"/>
    <w:rsid w:val="00912EEA"/>
    <w:rsid w:val="00913050"/>
    <w:rsid w:val="00913959"/>
    <w:rsid w:val="00913AC4"/>
    <w:rsid w:val="00914146"/>
    <w:rsid w:val="00914157"/>
    <w:rsid w:val="0091420F"/>
    <w:rsid w:val="00914322"/>
    <w:rsid w:val="0091469C"/>
    <w:rsid w:val="00915B38"/>
    <w:rsid w:val="00915BE4"/>
    <w:rsid w:val="00916619"/>
    <w:rsid w:val="00916ABC"/>
    <w:rsid w:val="009170BF"/>
    <w:rsid w:val="0091725B"/>
    <w:rsid w:val="0091731E"/>
    <w:rsid w:val="00917517"/>
    <w:rsid w:val="009176D3"/>
    <w:rsid w:val="009177AA"/>
    <w:rsid w:val="00917D90"/>
    <w:rsid w:val="00917F83"/>
    <w:rsid w:val="0092016C"/>
    <w:rsid w:val="00920898"/>
    <w:rsid w:val="0092099C"/>
    <w:rsid w:val="009209BA"/>
    <w:rsid w:val="00920CA4"/>
    <w:rsid w:val="00921193"/>
    <w:rsid w:val="00921681"/>
    <w:rsid w:val="00921B8C"/>
    <w:rsid w:val="00921CDA"/>
    <w:rsid w:val="00921E95"/>
    <w:rsid w:val="009223AD"/>
    <w:rsid w:val="0092300C"/>
    <w:rsid w:val="009238AC"/>
    <w:rsid w:val="00923B14"/>
    <w:rsid w:val="00923F8F"/>
    <w:rsid w:val="00924984"/>
    <w:rsid w:val="0092519D"/>
    <w:rsid w:val="009251D1"/>
    <w:rsid w:val="00925230"/>
    <w:rsid w:val="0092553B"/>
    <w:rsid w:val="00925973"/>
    <w:rsid w:val="0092606A"/>
    <w:rsid w:val="00926263"/>
    <w:rsid w:val="009266F2"/>
    <w:rsid w:val="00926DFD"/>
    <w:rsid w:val="00926E09"/>
    <w:rsid w:val="009279E8"/>
    <w:rsid w:val="00927F7F"/>
    <w:rsid w:val="00927FB1"/>
    <w:rsid w:val="00930726"/>
    <w:rsid w:val="00930B8A"/>
    <w:rsid w:val="00930E22"/>
    <w:rsid w:val="009319B6"/>
    <w:rsid w:val="00932559"/>
    <w:rsid w:val="00932ABD"/>
    <w:rsid w:val="00932DD6"/>
    <w:rsid w:val="00932DD8"/>
    <w:rsid w:val="00933046"/>
    <w:rsid w:val="00933690"/>
    <w:rsid w:val="00933A27"/>
    <w:rsid w:val="00933D8C"/>
    <w:rsid w:val="00934670"/>
    <w:rsid w:val="00934806"/>
    <w:rsid w:val="00934D49"/>
    <w:rsid w:val="00934FDC"/>
    <w:rsid w:val="0093509F"/>
    <w:rsid w:val="009351A9"/>
    <w:rsid w:val="00935D71"/>
    <w:rsid w:val="009364AF"/>
    <w:rsid w:val="00936B6D"/>
    <w:rsid w:val="0093747A"/>
    <w:rsid w:val="009401C3"/>
    <w:rsid w:val="009402BF"/>
    <w:rsid w:val="00940568"/>
    <w:rsid w:val="00940753"/>
    <w:rsid w:val="00940C3D"/>
    <w:rsid w:val="00942205"/>
    <w:rsid w:val="00942AC8"/>
    <w:rsid w:val="00942AE6"/>
    <w:rsid w:val="00942B5B"/>
    <w:rsid w:val="00943555"/>
    <w:rsid w:val="009435EF"/>
    <w:rsid w:val="00944216"/>
    <w:rsid w:val="00944281"/>
    <w:rsid w:val="00944380"/>
    <w:rsid w:val="00944381"/>
    <w:rsid w:val="00944658"/>
    <w:rsid w:val="00944AF5"/>
    <w:rsid w:val="00944B8F"/>
    <w:rsid w:val="00944EDD"/>
    <w:rsid w:val="00944F1E"/>
    <w:rsid w:val="00945110"/>
    <w:rsid w:val="00945733"/>
    <w:rsid w:val="009457F2"/>
    <w:rsid w:val="009460A7"/>
    <w:rsid w:val="0094674B"/>
    <w:rsid w:val="00946D6C"/>
    <w:rsid w:val="009501F8"/>
    <w:rsid w:val="00950590"/>
    <w:rsid w:val="00950687"/>
    <w:rsid w:val="009506C8"/>
    <w:rsid w:val="009506F7"/>
    <w:rsid w:val="00951304"/>
    <w:rsid w:val="00951A1B"/>
    <w:rsid w:val="00951A37"/>
    <w:rsid w:val="00951AF9"/>
    <w:rsid w:val="00951BA1"/>
    <w:rsid w:val="00951F15"/>
    <w:rsid w:val="009520B9"/>
    <w:rsid w:val="009521C5"/>
    <w:rsid w:val="00952769"/>
    <w:rsid w:val="00952C26"/>
    <w:rsid w:val="00952EBE"/>
    <w:rsid w:val="0095303A"/>
    <w:rsid w:val="0095305B"/>
    <w:rsid w:val="00953D58"/>
    <w:rsid w:val="009549BC"/>
    <w:rsid w:val="00954C85"/>
    <w:rsid w:val="00954E5A"/>
    <w:rsid w:val="00954F5F"/>
    <w:rsid w:val="00954F89"/>
    <w:rsid w:val="00955196"/>
    <w:rsid w:val="0095550A"/>
    <w:rsid w:val="00955692"/>
    <w:rsid w:val="009561B3"/>
    <w:rsid w:val="0095627B"/>
    <w:rsid w:val="00957044"/>
    <w:rsid w:val="00957118"/>
    <w:rsid w:val="00957A3E"/>
    <w:rsid w:val="00957BD7"/>
    <w:rsid w:val="00957FD0"/>
    <w:rsid w:val="00960427"/>
    <w:rsid w:val="00960948"/>
    <w:rsid w:val="00960E4C"/>
    <w:rsid w:val="00961296"/>
    <w:rsid w:val="00961782"/>
    <w:rsid w:val="00961B4A"/>
    <w:rsid w:val="00961C01"/>
    <w:rsid w:val="00961C0C"/>
    <w:rsid w:val="00961F8A"/>
    <w:rsid w:val="00962398"/>
    <w:rsid w:val="009625C7"/>
    <w:rsid w:val="00962DF5"/>
    <w:rsid w:val="0096303D"/>
    <w:rsid w:val="00963473"/>
    <w:rsid w:val="009635AC"/>
    <w:rsid w:val="0096372F"/>
    <w:rsid w:val="00963BD0"/>
    <w:rsid w:val="009645C5"/>
    <w:rsid w:val="009645C8"/>
    <w:rsid w:val="00964911"/>
    <w:rsid w:val="00965AF8"/>
    <w:rsid w:val="00965B43"/>
    <w:rsid w:val="00965B45"/>
    <w:rsid w:val="009670A6"/>
    <w:rsid w:val="00967706"/>
    <w:rsid w:val="00967712"/>
    <w:rsid w:val="00967914"/>
    <w:rsid w:val="00967B8E"/>
    <w:rsid w:val="00970041"/>
    <w:rsid w:val="00970577"/>
    <w:rsid w:val="00970A2A"/>
    <w:rsid w:val="00970B4D"/>
    <w:rsid w:val="0097117A"/>
    <w:rsid w:val="009713CE"/>
    <w:rsid w:val="0097155B"/>
    <w:rsid w:val="00972538"/>
    <w:rsid w:val="00972780"/>
    <w:rsid w:val="00972B68"/>
    <w:rsid w:val="00972EE3"/>
    <w:rsid w:val="00973317"/>
    <w:rsid w:val="00973475"/>
    <w:rsid w:val="00973982"/>
    <w:rsid w:val="00973CF2"/>
    <w:rsid w:val="009746B7"/>
    <w:rsid w:val="009748BD"/>
    <w:rsid w:val="00974D5A"/>
    <w:rsid w:val="00974F6B"/>
    <w:rsid w:val="00975BA5"/>
    <w:rsid w:val="009765B5"/>
    <w:rsid w:val="0097694D"/>
    <w:rsid w:val="009769D9"/>
    <w:rsid w:val="00976CFC"/>
    <w:rsid w:val="00976D77"/>
    <w:rsid w:val="009778BA"/>
    <w:rsid w:val="00977D45"/>
    <w:rsid w:val="00977DB5"/>
    <w:rsid w:val="009804BA"/>
    <w:rsid w:val="00980603"/>
    <w:rsid w:val="00980A2A"/>
    <w:rsid w:val="009815F8"/>
    <w:rsid w:val="0098175D"/>
    <w:rsid w:val="00981C92"/>
    <w:rsid w:val="00982136"/>
    <w:rsid w:val="00982593"/>
    <w:rsid w:val="009825E7"/>
    <w:rsid w:val="009827F7"/>
    <w:rsid w:val="00982899"/>
    <w:rsid w:val="009832F3"/>
    <w:rsid w:val="00983303"/>
    <w:rsid w:val="00983DAE"/>
    <w:rsid w:val="00983EC2"/>
    <w:rsid w:val="0098420B"/>
    <w:rsid w:val="0098490C"/>
    <w:rsid w:val="00985031"/>
    <w:rsid w:val="009859A5"/>
    <w:rsid w:val="00985BBB"/>
    <w:rsid w:val="009863A8"/>
    <w:rsid w:val="009865AD"/>
    <w:rsid w:val="00987195"/>
    <w:rsid w:val="009878A0"/>
    <w:rsid w:val="00987FE1"/>
    <w:rsid w:val="009901AC"/>
    <w:rsid w:val="00990AE1"/>
    <w:rsid w:val="00990D92"/>
    <w:rsid w:val="009929A4"/>
    <w:rsid w:val="0099362A"/>
    <w:rsid w:val="00993C66"/>
    <w:rsid w:val="00994039"/>
    <w:rsid w:val="009942E4"/>
    <w:rsid w:val="00994320"/>
    <w:rsid w:val="00994329"/>
    <w:rsid w:val="00994734"/>
    <w:rsid w:val="009954EF"/>
    <w:rsid w:val="00995B59"/>
    <w:rsid w:val="00995F51"/>
    <w:rsid w:val="00996711"/>
    <w:rsid w:val="00996786"/>
    <w:rsid w:val="00996A7B"/>
    <w:rsid w:val="00996D47"/>
    <w:rsid w:val="00997516"/>
    <w:rsid w:val="009976C3"/>
    <w:rsid w:val="00997A1F"/>
    <w:rsid w:val="009A020F"/>
    <w:rsid w:val="009A0311"/>
    <w:rsid w:val="009A09DD"/>
    <w:rsid w:val="009A0B3E"/>
    <w:rsid w:val="009A0C14"/>
    <w:rsid w:val="009A0E30"/>
    <w:rsid w:val="009A109C"/>
    <w:rsid w:val="009A12DC"/>
    <w:rsid w:val="009A202A"/>
    <w:rsid w:val="009A2502"/>
    <w:rsid w:val="009A27F7"/>
    <w:rsid w:val="009A283E"/>
    <w:rsid w:val="009A2AF0"/>
    <w:rsid w:val="009A3924"/>
    <w:rsid w:val="009A43E5"/>
    <w:rsid w:val="009A445C"/>
    <w:rsid w:val="009A475E"/>
    <w:rsid w:val="009A48C0"/>
    <w:rsid w:val="009A53B1"/>
    <w:rsid w:val="009A57DE"/>
    <w:rsid w:val="009A5CC7"/>
    <w:rsid w:val="009A65DD"/>
    <w:rsid w:val="009A6B63"/>
    <w:rsid w:val="009A6C80"/>
    <w:rsid w:val="009A7105"/>
    <w:rsid w:val="009A7236"/>
    <w:rsid w:val="009A7C81"/>
    <w:rsid w:val="009B032C"/>
    <w:rsid w:val="009B09CE"/>
    <w:rsid w:val="009B0BC4"/>
    <w:rsid w:val="009B0D3A"/>
    <w:rsid w:val="009B0DA6"/>
    <w:rsid w:val="009B0FF5"/>
    <w:rsid w:val="009B129B"/>
    <w:rsid w:val="009B1516"/>
    <w:rsid w:val="009B1B91"/>
    <w:rsid w:val="009B27FE"/>
    <w:rsid w:val="009B2F08"/>
    <w:rsid w:val="009B384D"/>
    <w:rsid w:val="009B4161"/>
    <w:rsid w:val="009B462D"/>
    <w:rsid w:val="009B4C54"/>
    <w:rsid w:val="009B501B"/>
    <w:rsid w:val="009B5CD6"/>
    <w:rsid w:val="009B5EF8"/>
    <w:rsid w:val="009B6148"/>
    <w:rsid w:val="009B6621"/>
    <w:rsid w:val="009B6A9B"/>
    <w:rsid w:val="009B73C4"/>
    <w:rsid w:val="009B7E86"/>
    <w:rsid w:val="009C011D"/>
    <w:rsid w:val="009C02C5"/>
    <w:rsid w:val="009C03B7"/>
    <w:rsid w:val="009C06D5"/>
    <w:rsid w:val="009C0761"/>
    <w:rsid w:val="009C0BD8"/>
    <w:rsid w:val="009C0BF3"/>
    <w:rsid w:val="009C0C9A"/>
    <w:rsid w:val="009C0DE0"/>
    <w:rsid w:val="009C107D"/>
    <w:rsid w:val="009C1273"/>
    <w:rsid w:val="009C138D"/>
    <w:rsid w:val="009C15F4"/>
    <w:rsid w:val="009C1605"/>
    <w:rsid w:val="009C181A"/>
    <w:rsid w:val="009C1AFF"/>
    <w:rsid w:val="009C2190"/>
    <w:rsid w:val="009C2CAB"/>
    <w:rsid w:val="009C306E"/>
    <w:rsid w:val="009C30BB"/>
    <w:rsid w:val="009C33DC"/>
    <w:rsid w:val="009C4193"/>
    <w:rsid w:val="009C441C"/>
    <w:rsid w:val="009C4FF8"/>
    <w:rsid w:val="009C52D6"/>
    <w:rsid w:val="009C5413"/>
    <w:rsid w:val="009C5A4C"/>
    <w:rsid w:val="009C5B74"/>
    <w:rsid w:val="009C62B4"/>
    <w:rsid w:val="009C62CC"/>
    <w:rsid w:val="009C6C01"/>
    <w:rsid w:val="009C6CD6"/>
    <w:rsid w:val="009C702C"/>
    <w:rsid w:val="009C73F5"/>
    <w:rsid w:val="009C7647"/>
    <w:rsid w:val="009C79D7"/>
    <w:rsid w:val="009C7FBA"/>
    <w:rsid w:val="009D01A5"/>
    <w:rsid w:val="009D03D2"/>
    <w:rsid w:val="009D03E9"/>
    <w:rsid w:val="009D0E1E"/>
    <w:rsid w:val="009D0EE1"/>
    <w:rsid w:val="009D15E6"/>
    <w:rsid w:val="009D1BE3"/>
    <w:rsid w:val="009D2345"/>
    <w:rsid w:val="009D24B3"/>
    <w:rsid w:val="009D26A1"/>
    <w:rsid w:val="009D277F"/>
    <w:rsid w:val="009D351C"/>
    <w:rsid w:val="009D3C2C"/>
    <w:rsid w:val="009D3EF4"/>
    <w:rsid w:val="009D45F8"/>
    <w:rsid w:val="009D4B7E"/>
    <w:rsid w:val="009D4ECF"/>
    <w:rsid w:val="009D5908"/>
    <w:rsid w:val="009D5E97"/>
    <w:rsid w:val="009D68E7"/>
    <w:rsid w:val="009D6C29"/>
    <w:rsid w:val="009D70D3"/>
    <w:rsid w:val="009E03D0"/>
    <w:rsid w:val="009E0E7B"/>
    <w:rsid w:val="009E1A88"/>
    <w:rsid w:val="009E1BBE"/>
    <w:rsid w:val="009E1E10"/>
    <w:rsid w:val="009E32F3"/>
    <w:rsid w:val="009E37FE"/>
    <w:rsid w:val="009E3971"/>
    <w:rsid w:val="009E3AE7"/>
    <w:rsid w:val="009E4037"/>
    <w:rsid w:val="009E4FCF"/>
    <w:rsid w:val="009E5326"/>
    <w:rsid w:val="009E5465"/>
    <w:rsid w:val="009E56C2"/>
    <w:rsid w:val="009E571C"/>
    <w:rsid w:val="009E67C3"/>
    <w:rsid w:val="009E6C55"/>
    <w:rsid w:val="009E773E"/>
    <w:rsid w:val="009F09A1"/>
    <w:rsid w:val="009F1200"/>
    <w:rsid w:val="009F17E8"/>
    <w:rsid w:val="009F1AC5"/>
    <w:rsid w:val="009F1DE0"/>
    <w:rsid w:val="009F27CF"/>
    <w:rsid w:val="009F2CDD"/>
    <w:rsid w:val="009F3390"/>
    <w:rsid w:val="009F3B62"/>
    <w:rsid w:val="009F3BC5"/>
    <w:rsid w:val="009F3E71"/>
    <w:rsid w:val="009F429C"/>
    <w:rsid w:val="009F42A3"/>
    <w:rsid w:val="009F42E3"/>
    <w:rsid w:val="009F4322"/>
    <w:rsid w:val="009F4C71"/>
    <w:rsid w:val="009F4E03"/>
    <w:rsid w:val="009F5AD3"/>
    <w:rsid w:val="009F5E9D"/>
    <w:rsid w:val="009F6485"/>
    <w:rsid w:val="009F66AF"/>
    <w:rsid w:val="009F6C02"/>
    <w:rsid w:val="009F6E65"/>
    <w:rsid w:val="009F6F7D"/>
    <w:rsid w:val="009F74C0"/>
    <w:rsid w:val="009F7778"/>
    <w:rsid w:val="009F7FD3"/>
    <w:rsid w:val="00A00D74"/>
    <w:rsid w:val="00A01288"/>
    <w:rsid w:val="00A012F1"/>
    <w:rsid w:val="00A01F77"/>
    <w:rsid w:val="00A02D62"/>
    <w:rsid w:val="00A03126"/>
    <w:rsid w:val="00A03597"/>
    <w:rsid w:val="00A035F6"/>
    <w:rsid w:val="00A036CA"/>
    <w:rsid w:val="00A03AD5"/>
    <w:rsid w:val="00A03CAE"/>
    <w:rsid w:val="00A0425F"/>
    <w:rsid w:val="00A0485B"/>
    <w:rsid w:val="00A04ECB"/>
    <w:rsid w:val="00A06737"/>
    <w:rsid w:val="00A06CE8"/>
    <w:rsid w:val="00A06EFD"/>
    <w:rsid w:val="00A07802"/>
    <w:rsid w:val="00A07A5A"/>
    <w:rsid w:val="00A07A7D"/>
    <w:rsid w:val="00A07F44"/>
    <w:rsid w:val="00A10181"/>
    <w:rsid w:val="00A1024D"/>
    <w:rsid w:val="00A10591"/>
    <w:rsid w:val="00A10866"/>
    <w:rsid w:val="00A10A41"/>
    <w:rsid w:val="00A10ECD"/>
    <w:rsid w:val="00A111DB"/>
    <w:rsid w:val="00A115BC"/>
    <w:rsid w:val="00A11697"/>
    <w:rsid w:val="00A11E24"/>
    <w:rsid w:val="00A12879"/>
    <w:rsid w:val="00A1300F"/>
    <w:rsid w:val="00A133CF"/>
    <w:rsid w:val="00A13952"/>
    <w:rsid w:val="00A13A2F"/>
    <w:rsid w:val="00A13A96"/>
    <w:rsid w:val="00A13D7E"/>
    <w:rsid w:val="00A13F22"/>
    <w:rsid w:val="00A143F1"/>
    <w:rsid w:val="00A15232"/>
    <w:rsid w:val="00A15B3E"/>
    <w:rsid w:val="00A15BFF"/>
    <w:rsid w:val="00A15D56"/>
    <w:rsid w:val="00A15F26"/>
    <w:rsid w:val="00A16AAE"/>
    <w:rsid w:val="00A16B66"/>
    <w:rsid w:val="00A17A0A"/>
    <w:rsid w:val="00A17A4C"/>
    <w:rsid w:val="00A20B46"/>
    <w:rsid w:val="00A2186E"/>
    <w:rsid w:val="00A21B1C"/>
    <w:rsid w:val="00A21D82"/>
    <w:rsid w:val="00A220F7"/>
    <w:rsid w:val="00A223E6"/>
    <w:rsid w:val="00A226C8"/>
    <w:rsid w:val="00A22B24"/>
    <w:rsid w:val="00A22CF6"/>
    <w:rsid w:val="00A23666"/>
    <w:rsid w:val="00A24A95"/>
    <w:rsid w:val="00A24B9E"/>
    <w:rsid w:val="00A24C9B"/>
    <w:rsid w:val="00A2542A"/>
    <w:rsid w:val="00A256BF"/>
    <w:rsid w:val="00A25911"/>
    <w:rsid w:val="00A25FFA"/>
    <w:rsid w:val="00A26AE5"/>
    <w:rsid w:val="00A26BB1"/>
    <w:rsid w:val="00A27FE0"/>
    <w:rsid w:val="00A30383"/>
    <w:rsid w:val="00A3091B"/>
    <w:rsid w:val="00A30E60"/>
    <w:rsid w:val="00A31292"/>
    <w:rsid w:val="00A313AB"/>
    <w:rsid w:val="00A3167A"/>
    <w:rsid w:val="00A31768"/>
    <w:rsid w:val="00A32CBE"/>
    <w:rsid w:val="00A33735"/>
    <w:rsid w:val="00A33E18"/>
    <w:rsid w:val="00A34913"/>
    <w:rsid w:val="00A34991"/>
    <w:rsid w:val="00A351CF"/>
    <w:rsid w:val="00A35412"/>
    <w:rsid w:val="00A35A02"/>
    <w:rsid w:val="00A35A42"/>
    <w:rsid w:val="00A365C9"/>
    <w:rsid w:val="00A36E82"/>
    <w:rsid w:val="00A37297"/>
    <w:rsid w:val="00A372AC"/>
    <w:rsid w:val="00A3754D"/>
    <w:rsid w:val="00A37595"/>
    <w:rsid w:val="00A37FDD"/>
    <w:rsid w:val="00A40261"/>
    <w:rsid w:val="00A40D04"/>
    <w:rsid w:val="00A40EAA"/>
    <w:rsid w:val="00A40FD3"/>
    <w:rsid w:val="00A41254"/>
    <w:rsid w:val="00A4163B"/>
    <w:rsid w:val="00A41FA3"/>
    <w:rsid w:val="00A42071"/>
    <w:rsid w:val="00A427D7"/>
    <w:rsid w:val="00A42B21"/>
    <w:rsid w:val="00A42C2A"/>
    <w:rsid w:val="00A42CBE"/>
    <w:rsid w:val="00A43112"/>
    <w:rsid w:val="00A433D6"/>
    <w:rsid w:val="00A435EF"/>
    <w:rsid w:val="00A438B4"/>
    <w:rsid w:val="00A4393E"/>
    <w:rsid w:val="00A43AA0"/>
    <w:rsid w:val="00A44448"/>
    <w:rsid w:val="00A44836"/>
    <w:rsid w:val="00A44A11"/>
    <w:rsid w:val="00A44A59"/>
    <w:rsid w:val="00A44E6B"/>
    <w:rsid w:val="00A45725"/>
    <w:rsid w:val="00A45BEB"/>
    <w:rsid w:val="00A462E2"/>
    <w:rsid w:val="00A4631F"/>
    <w:rsid w:val="00A46566"/>
    <w:rsid w:val="00A46639"/>
    <w:rsid w:val="00A469F2"/>
    <w:rsid w:val="00A46B2E"/>
    <w:rsid w:val="00A50A12"/>
    <w:rsid w:val="00A50C31"/>
    <w:rsid w:val="00A50F3B"/>
    <w:rsid w:val="00A50FE3"/>
    <w:rsid w:val="00A5144F"/>
    <w:rsid w:val="00A51454"/>
    <w:rsid w:val="00A5187E"/>
    <w:rsid w:val="00A518AF"/>
    <w:rsid w:val="00A51C6E"/>
    <w:rsid w:val="00A5205D"/>
    <w:rsid w:val="00A522A9"/>
    <w:rsid w:val="00A524DE"/>
    <w:rsid w:val="00A53383"/>
    <w:rsid w:val="00A54459"/>
    <w:rsid w:val="00A545A2"/>
    <w:rsid w:val="00A549AE"/>
    <w:rsid w:val="00A54FFE"/>
    <w:rsid w:val="00A554E5"/>
    <w:rsid w:val="00A555E4"/>
    <w:rsid w:val="00A55D4F"/>
    <w:rsid w:val="00A56275"/>
    <w:rsid w:val="00A563CB"/>
    <w:rsid w:val="00A568D7"/>
    <w:rsid w:val="00A57057"/>
    <w:rsid w:val="00A6079C"/>
    <w:rsid w:val="00A608B9"/>
    <w:rsid w:val="00A60D48"/>
    <w:rsid w:val="00A60DC3"/>
    <w:rsid w:val="00A60E4D"/>
    <w:rsid w:val="00A6107B"/>
    <w:rsid w:val="00A610E7"/>
    <w:rsid w:val="00A61159"/>
    <w:rsid w:val="00A61423"/>
    <w:rsid w:val="00A625F0"/>
    <w:rsid w:val="00A62750"/>
    <w:rsid w:val="00A62D56"/>
    <w:rsid w:val="00A62E54"/>
    <w:rsid w:val="00A6312E"/>
    <w:rsid w:val="00A636C9"/>
    <w:rsid w:val="00A63C26"/>
    <w:rsid w:val="00A63D5D"/>
    <w:rsid w:val="00A644BB"/>
    <w:rsid w:val="00A6450B"/>
    <w:rsid w:val="00A64BF0"/>
    <w:rsid w:val="00A64D28"/>
    <w:rsid w:val="00A64ECE"/>
    <w:rsid w:val="00A64EF7"/>
    <w:rsid w:val="00A64F15"/>
    <w:rsid w:val="00A65066"/>
    <w:rsid w:val="00A65074"/>
    <w:rsid w:val="00A65082"/>
    <w:rsid w:val="00A6533E"/>
    <w:rsid w:val="00A65915"/>
    <w:rsid w:val="00A65980"/>
    <w:rsid w:val="00A65B31"/>
    <w:rsid w:val="00A65EB0"/>
    <w:rsid w:val="00A663F5"/>
    <w:rsid w:val="00A66763"/>
    <w:rsid w:val="00A673BD"/>
    <w:rsid w:val="00A67515"/>
    <w:rsid w:val="00A6783A"/>
    <w:rsid w:val="00A67BC5"/>
    <w:rsid w:val="00A700F8"/>
    <w:rsid w:val="00A708AE"/>
    <w:rsid w:val="00A71039"/>
    <w:rsid w:val="00A71191"/>
    <w:rsid w:val="00A71D6D"/>
    <w:rsid w:val="00A72196"/>
    <w:rsid w:val="00A72314"/>
    <w:rsid w:val="00A724A5"/>
    <w:rsid w:val="00A72681"/>
    <w:rsid w:val="00A72753"/>
    <w:rsid w:val="00A7284C"/>
    <w:rsid w:val="00A72B73"/>
    <w:rsid w:val="00A757CB"/>
    <w:rsid w:val="00A760C9"/>
    <w:rsid w:val="00A7651C"/>
    <w:rsid w:val="00A76679"/>
    <w:rsid w:val="00A766C3"/>
    <w:rsid w:val="00A76BA1"/>
    <w:rsid w:val="00A76D00"/>
    <w:rsid w:val="00A76F7A"/>
    <w:rsid w:val="00A7785C"/>
    <w:rsid w:val="00A77BFC"/>
    <w:rsid w:val="00A800A5"/>
    <w:rsid w:val="00A802E7"/>
    <w:rsid w:val="00A80ACF"/>
    <w:rsid w:val="00A80E66"/>
    <w:rsid w:val="00A813EF"/>
    <w:rsid w:val="00A8185D"/>
    <w:rsid w:val="00A81B65"/>
    <w:rsid w:val="00A81C9A"/>
    <w:rsid w:val="00A827D8"/>
    <w:rsid w:val="00A83007"/>
    <w:rsid w:val="00A837D5"/>
    <w:rsid w:val="00A8455C"/>
    <w:rsid w:val="00A846AD"/>
    <w:rsid w:val="00A84BD2"/>
    <w:rsid w:val="00A85358"/>
    <w:rsid w:val="00A85F82"/>
    <w:rsid w:val="00A864D3"/>
    <w:rsid w:val="00A865B2"/>
    <w:rsid w:val="00A8682F"/>
    <w:rsid w:val="00A8688C"/>
    <w:rsid w:val="00A86D1C"/>
    <w:rsid w:val="00A86F98"/>
    <w:rsid w:val="00A904A2"/>
    <w:rsid w:val="00A904F3"/>
    <w:rsid w:val="00A909F2"/>
    <w:rsid w:val="00A90C89"/>
    <w:rsid w:val="00A91D9F"/>
    <w:rsid w:val="00A92142"/>
    <w:rsid w:val="00A92143"/>
    <w:rsid w:val="00A921EC"/>
    <w:rsid w:val="00A93111"/>
    <w:rsid w:val="00A93777"/>
    <w:rsid w:val="00A937CD"/>
    <w:rsid w:val="00A93EC7"/>
    <w:rsid w:val="00A93F4A"/>
    <w:rsid w:val="00A943E8"/>
    <w:rsid w:val="00A94C4D"/>
    <w:rsid w:val="00A954A5"/>
    <w:rsid w:val="00A956EA"/>
    <w:rsid w:val="00A95E4F"/>
    <w:rsid w:val="00A96100"/>
    <w:rsid w:val="00A96E19"/>
    <w:rsid w:val="00A96EB1"/>
    <w:rsid w:val="00A970CE"/>
    <w:rsid w:val="00A974D5"/>
    <w:rsid w:val="00A9787E"/>
    <w:rsid w:val="00A97A31"/>
    <w:rsid w:val="00A97B94"/>
    <w:rsid w:val="00AA05FC"/>
    <w:rsid w:val="00AA0CA0"/>
    <w:rsid w:val="00AA1102"/>
    <w:rsid w:val="00AA1994"/>
    <w:rsid w:val="00AA1AF3"/>
    <w:rsid w:val="00AA20CD"/>
    <w:rsid w:val="00AA2A53"/>
    <w:rsid w:val="00AA2E42"/>
    <w:rsid w:val="00AA3272"/>
    <w:rsid w:val="00AA3433"/>
    <w:rsid w:val="00AA39A3"/>
    <w:rsid w:val="00AA4B33"/>
    <w:rsid w:val="00AA4E20"/>
    <w:rsid w:val="00AA519D"/>
    <w:rsid w:val="00AA5D67"/>
    <w:rsid w:val="00AA68C3"/>
    <w:rsid w:val="00AA6E9D"/>
    <w:rsid w:val="00AA7197"/>
    <w:rsid w:val="00AA7474"/>
    <w:rsid w:val="00AA7955"/>
    <w:rsid w:val="00AA7CA5"/>
    <w:rsid w:val="00AB1005"/>
    <w:rsid w:val="00AB1043"/>
    <w:rsid w:val="00AB1124"/>
    <w:rsid w:val="00AB1877"/>
    <w:rsid w:val="00AB18BC"/>
    <w:rsid w:val="00AB1A2B"/>
    <w:rsid w:val="00AB21BB"/>
    <w:rsid w:val="00AB230C"/>
    <w:rsid w:val="00AB25B5"/>
    <w:rsid w:val="00AB33EF"/>
    <w:rsid w:val="00AB38E4"/>
    <w:rsid w:val="00AB4FA3"/>
    <w:rsid w:val="00AB5C69"/>
    <w:rsid w:val="00AB5D9D"/>
    <w:rsid w:val="00AB618B"/>
    <w:rsid w:val="00AB6315"/>
    <w:rsid w:val="00AB6822"/>
    <w:rsid w:val="00AB6B8A"/>
    <w:rsid w:val="00AB6C41"/>
    <w:rsid w:val="00AB741E"/>
    <w:rsid w:val="00AB7AF5"/>
    <w:rsid w:val="00AC0BDC"/>
    <w:rsid w:val="00AC0D6A"/>
    <w:rsid w:val="00AC0ECB"/>
    <w:rsid w:val="00AC157B"/>
    <w:rsid w:val="00AC16B8"/>
    <w:rsid w:val="00AC1AED"/>
    <w:rsid w:val="00AC20FA"/>
    <w:rsid w:val="00AC250E"/>
    <w:rsid w:val="00AC26C2"/>
    <w:rsid w:val="00AC26DB"/>
    <w:rsid w:val="00AC2D96"/>
    <w:rsid w:val="00AC314D"/>
    <w:rsid w:val="00AC3575"/>
    <w:rsid w:val="00AC3615"/>
    <w:rsid w:val="00AC3741"/>
    <w:rsid w:val="00AC3A78"/>
    <w:rsid w:val="00AC458A"/>
    <w:rsid w:val="00AC484B"/>
    <w:rsid w:val="00AC4E9A"/>
    <w:rsid w:val="00AC5957"/>
    <w:rsid w:val="00AC5986"/>
    <w:rsid w:val="00AC6415"/>
    <w:rsid w:val="00AC6503"/>
    <w:rsid w:val="00AC650D"/>
    <w:rsid w:val="00AC6773"/>
    <w:rsid w:val="00AC6DC5"/>
    <w:rsid w:val="00AC723C"/>
    <w:rsid w:val="00AC78FA"/>
    <w:rsid w:val="00AC7924"/>
    <w:rsid w:val="00AC7990"/>
    <w:rsid w:val="00AC7CA4"/>
    <w:rsid w:val="00AC7CE0"/>
    <w:rsid w:val="00AD01EA"/>
    <w:rsid w:val="00AD043C"/>
    <w:rsid w:val="00AD1759"/>
    <w:rsid w:val="00AD1C06"/>
    <w:rsid w:val="00AD1DDB"/>
    <w:rsid w:val="00AD1F37"/>
    <w:rsid w:val="00AD2905"/>
    <w:rsid w:val="00AD2961"/>
    <w:rsid w:val="00AD2D24"/>
    <w:rsid w:val="00AD339C"/>
    <w:rsid w:val="00AD363E"/>
    <w:rsid w:val="00AD3EC5"/>
    <w:rsid w:val="00AD3EE2"/>
    <w:rsid w:val="00AD3FF7"/>
    <w:rsid w:val="00AD43C3"/>
    <w:rsid w:val="00AD4E7B"/>
    <w:rsid w:val="00AD54EA"/>
    <w:rsid w:val="00AD6061"/>
    <w:rsid w:val="00AD62DC"/>
    <w:rsid w:val="00AD65B9"/>
    <w:rsid w:val="00AD6642"/>
    <w:rsid w:val="00AD67B5"/>
    <w:rsid w:val="00AD6EF2"/>
    <w:rsid w:val="00AD755E"/>
    <w:rsid w:val="00AD761B"/>
    <w:rsid w:val="00AE04DF"/>
    <w:rsid w:val="00AE09A9"/>
    <w:rsid w:val="00AE120B"/>
    <w:rsid w:val="00AE152E"/>
    <w:rsid w:val="00AE1F76"/>
    <w:rsid w:val="00AE2CF7"/>
    <w:rsid w:val="00AE2E73"/>
    <w:rsid w:val="00AE2FC7"/>
    <w:rsid w:val="00AE36C5"/>
    <w:rsid w:val="00AE3E7C"/>
    <w:rsid w:val="00AE4018"/>
    <w:rsid w:val="00AE443D"/>
    <w:rsid w:val="00AE47E2"/>
    <w:rsid w:val="00AE49B8"/>
    <w:rsid w:val="00AE4A8B"/>
    <w:rsid w:val="00AE4D91"/>
    <w:rsid w:val="00AE4EE7"/>
    <w:rsid w:val="00AE5091"/>
    <w:rsid w:val="00AE5891"/>
    <w:rsid w:val="00AE5F3F"/>
    <w:rsid w:val="00AE636D"/>
    <w:rsid w:val="00AE6822"/>
    <w:rsid w:val="00AE6956"/>
    <w:rsid w:val="00AE6B39"/>
    <w:rsid w:val="00AE74C5"/>
    <w:rsid w:val="00AE7520"/>
    <w:rsid w:val="00AE7684"/>
    <w:rsid w:val="00AE7CB6"/>
    <w:rsid w:val="00AF052A"/>
    <w:rsid w:val="00AF05B4"/>
    <w:rsid w:val="00AF0B87"/>
    <w:rsid w:val="00AF0E55"/>
    <w:rsid w:val="00AF1436"/>
    <w:rsid w:val="00AF1B74"/>
    <w:rsid w:val="00AF1B9B"/>
    <w:rsid w:val="00AF1D21"/>
    <w:rsid w:val="00AF22AA"/>
    <w:rsid w:val="00AF245C"/>
    <w:rsid w:val="00AF27B9"/>
    <w:rsid w:val="00AF3015"/>
    <w:rsid w:val="00AF3A1B"/>
    <w:rsid w:val="00AF40DE"/>
    <w:rsid w:val="00AF4394"/>
    <w:rsid w:val="00AF450E"/>
    <w:rsid w:val="00AF45F1"/>
    <w:rsid w:val="00AF4E5A"/>
    <w:rsid w:val="00AF54A7"/>
    <w:rsid w:val="00AF5530"/>
    <w:rsid w:val="00AF5A4D"/>
    <w:rsid w:val="00AF5E3F"/>
    <w:rsid w:val="00AF60AA"/>
    <w:rsid w:val="00AF6CD8"/>
    <w:rsid w:val="00AF6D6F"/>
    <w:rsid w:val="00AF6F6C"/>
    <w:rsid w:val="00AF6F7E"/>
    <w:rsid w:val="00AF798D"/>
    <w:rsid w:val="00B000B5"/>
    <w:rsid w:val="00B005B1"/>
    <w:rsid w:val="00B00792"/>
    <w:rsid w:val="00B007E0"/>
    <w:rsid w:val="00B0087D"/>
    <w:rsid w:val="00B010A0"/>
    <w:rsid w:val="00B01952"/>
    <w:rsid w:val="00B01F01"/>
    <w:rsid w:val="00B022E2"/>
    <w:rsid w:val="00B028BB"/>
    <w:rsid w:val="00B0313B"/>
    <w:rsid w:val="00B03415"/>
    <w:rsid w:val="00B03A22"/>
    <w:rsid w:val="00B042FF"/>
    <w:rsid w:val="00B049D5"/>
    <w:rsid w:val="00B04D90"/>
    <w:rsid w:val="00B0512E"/>
    <w:rsid w:val="00B05156"/>
    <w:rsid w:val="00B05880"/>
    <w:rsid w:val="00B059DA"/>
    <w:rsid w:val="00B05AE0"/>
    <w:rsid w:val="00B05B7D"/>
    <w:rsid w:val="00B05B9D"/>
    <w:rsid w:val="00B05E22"/>
    <w:rsid w:val="00B05F66"/>
    <w:rsid w:val="00B06BA5"/>
    <w:rsid w:val="00B06DCA"/>
    <w:rsid w:val="00B07A2B"/>
    <w:rsid w:val="00B07A8C"/>
    <w:rsid w:val="00B1006A"/>
    <w:rsid w:val="00B10A46"/>
    <w:rsid w:val="00B10CF1"/>
    <w:rsid w:val="00B10D22"/>
    <w:rsid w:val="00B110AB"/>
    <w:rsid w:val="00B1113B"/>
    <w:rsid w:val="00B114F1"/>
    <w:rsid w:val="00B116F8"/>
    <w:rsid w:val="00B11D6A"/>
    <w:rsid w:val="00B11FEA"/>
    <w:rsid w:val="00B126A8"/>
    <w:rsid w:val="00B12A2F"/>
    <w:rsid w:val="00B12F47"/>
    <w:rsid w:val="00B1304D"/>
    <w:rsid w:val="00B1321E"/>
    <w:rsid w:val="00B13620"/>
    <w:rsid w:val="00B13A91"/>
    <w:rsid w:val="00B13B3F"/>
    <w:rsid w:val="00B13BF4"/>
    <w:rsid w:val="00B14126"/>
    <w:rsid w:val="00B14997"/>
    <w:rsid w:val="00B14B8F"/>
    <w:rsid w:val="00B14E0D"/>
    <w:rsid w:val="00B155CE"/>
    <w:rsid w:val="00B15D72"/>
    <w:rsid w:val="00B16456"/>
    <w:rsid w:val="00B16878"/>
    <w:rsid w:val="00B169D2"/>
    <w:rsid w:val="00B16F8A"/>
    <w:rsid w:val="00B17158"/>
    <w:rsid w:val="00B175FC"/>
    <w:rsid w:val="00B17D58"/>
    <w:rsid w:val="00B2099D"/>
    <w:rsid w:val="00B21214"/>
    <w:rsid w:val="00B21791"/>
    <w:rsid w:val="00B218CB"/>
    <w:rsid w:val="00B219B4"/>
    <w:rsid w:val="00B21B97"/>
    <w:rsid w:val="00B220ED"/>
    <w:rsid w:val="00B22470"/>
    <w:rsid w:val="00B22807"/>
    <w:rsid w:val="00B22A92"/>
    <w:rsid w:val="00B22FED"/>
    <w:rsid w:val="00B23164"/>
    <w:rsid w:val="00B23B73"/>
    <w:rsid w:val="00B23BD1"/>
    <w:rsid w:val="00B2434C"/>
    <w:rsid w:val="00B247F7"/>
    <w:rsid w:val="00B249C1"/>
    <w:rsid w:val="00B24A3B"/>
    <w:rsid w:val="00B24AE2"/>
    <w:rsid w:val="00B24C2B"/>
    <w:rsid w:val="00B24D16"/>
    <w:rsid w:val="00B2548C"/>
    <w:rsid w:val="00B256D4"/>
    <w:rsid w:val="00B25A68"/>
    <w:rsid w:val="00B25AAF"/>
    <w:rsid w:val="00B25B32"/>
    <w:rsid w:val="00B2680A"/>
    <w:rsid w:val="00B26834"/>
    <w:rsid w:val="00B26B07"/>
    <w:rsid w:val="00B26BE4"/>
    <w:rsid w:val="00B271C6"/>
    <w:rsid w:val="00B276D4"/>
    <w:rsid w:val="00B3074F"/>
    <w:rsid w:val="00B3080D"/>
    <w:rsid w:val="00B308F7"/>
    <w:rsid w:val="00B30F16"/>
    <w:rsid w:val="00B3130D"/>
    <w:rsid w:val="00B31386"/>
    <w:rsid w:val="00B31ECD"/>
    <w:rsid w:val="00B31F86"/>
    <w:rsid w:val="00B3206E"/>
    <w:rsid w:val="00B328D6"/>
    <w:rsid w:val="00B337E6"/>
    <w:rsid w:val="00B338BF"/>
    <w:rsid w:val="00B33B3B"/>
    <w:rsid w:val="00B33D41"/>
    <w:rsid w:val="00B33E56"/>
    <w:rsid w:val="00B33E83"/>
    <w:rsid w:val="00B33FB5"/>
    <w:rsid w:val="00B3424B"/>
    <w:rsid w:val="00B343FA"/>
    <w:rsid w:val="00B34581"/>
    <w:rsid w:val="00B345B6"/>
    <w:rsid w:val="00B345B7"/>
    <w:rsid w:val="00B34765"/>
    <w:rsid w:val="00B34A31"/>
    <w:rsid w:val="00B3502C"/>
    <w:rsid w:val="00B35C74"/>
    <w:rsid w:val="00B35D9D"/>
    <w:rsid w:val="00B35EFE"/>
    <w:rsid w:val="00B35FC5"/>
    <w:rsid w:val="00B361D7"/>
    <w:rsid w:val="00B3646A"/>
    <w:rsid w:val="00B36E29"/>
    <w:rsid w:val="00B36E52"/>
    <w:rsid w:val="00B36E91"/>
    <w:rsid w:val="00B36F8E"/>
    <w:rsid w:val="00B37F1D"/>
    <w:rsid w:val="00B40598"/>
    <w:rsid w:val="00B409A1"/>
    <w:rsid w:val="00B40CAC"/>
    <w:rsid w:val="00B40E9B"/>
    <w:rsid w:val="00B40F23"/>
    <w:rsid w:val="00B40FCC"/>
    <w:rsid w:val="00B41670"/>
    <w:rsid w:val="00B41C82"/>
    <w:rsid w:val="00B41FC8"/>
    <w:rsid w:val="00B4274E"/>
    <w:rsid w:val="00B42F52"/>
    <w:rsid w:val="00B43701"/>
    <w:rsid w:val="00B4384D"/>
    <w:rsid w:val="00B43D13"/>
    <w:rsid w:val="00B43DD1"/>
    <w:rsid w:val="00B4403F"/>
    <w:rsid w:val="00B443BE"/>
    <w:rsid w:val="00B448A3"/>
    <w:rsid w:val="00B44C59"/>
    <w:rsid w:val="00B44E05"/>
    <w:rsid w:val="00B450F2"/>
    <w:rsid w:val="00B451A8"/>
    <w:rsid w:val="00B4544E"/>
    <w:rsid w:val="00B45D95"/>
    <w:rsid w:val="00B46614"/>
    <w:rsid w:val="00B46907"/>
    <w:rsid w:val="00B46E9C"/>
    <w:rsid w:val="00B46FD0"/>
    <w:rsid w:val="00B47284"/>
    <w:rsid w:val="00B473AA"/>
    <w:rsid w:val="00B477DC"/>
    <w:rsid w:val="00B47A3E"/>
    <w:rsid w:val="00B47B59"/>
    <w:rsid w:val="00B50174"/>
    <w:rsid w:val="00B50276"/>
    <w:rsid w:val="00B50341"/>
    <w:rsid w:val="00B50357"/>
    <w:rsid w:val="00B503C0"/>
    <w:rsid w:val="00B50589"/>
    <w:rsid w:val="00B50829"/>
    <w:rsid w:val="00B50977"/>
    <w:rsid w:val="00B51742"/>
    <w:rsid w:val="00B51825"/>
    <w:rsid w:val="00B51C2E"/>
    <w:rsid w:val="00B52278"/>
    <w:rsid w:val="00B525FF"/>
    <w:rsid w:val="00B52E20"/>
    <w:rsid w:val="00B52EC1"/>
    <w:rsid w:val="00B5355C"/>
    <w:rsid w:val="00B53B07"/>
    <w:rsid w:val="00B53FE1"/>
    <w:rsid w:val="00B541DD"/>
    <w:rsid w:val="00B54293"/>
    <w:rsid w:val="00B5444A"/>
    <w:rsid w:val="00B544A8"/>
    <w:rsid w:val="00B54C52"/>
    <w:rsid w:val="00B565DB"/>
    <w:rsid w:val="00B566F3"/>
    <w:rsid w:val="00B570A0"/>
    <w:rsid w:val="00B5729D"/>
    <w:rsid w:val="00B57F5B"/>
    <w:rsid w:val="00B602D6"/>
    <w:rsid w:val="00B603A1"/>
    <w:rsid w:val="00B60BA8"/>
    <w:rsid w:val="00B60F44"/>
    <w:rsid w:val="00B6187B"/>
    <w:rsid w:val="00B61DFE"/>
    <w:rsid w:val="00B6248F"/>
    <w:rsid w:val="00B629A3"/>
    <w:rsid w:val="00B62B7C"/>
    <w:rsid w:val="00B62DE7"/>
    <w:rsid w:val="00B636B5"/>
    <w:rsid w:val="00B63C87"/>
    <w:rsid w:val="00B641D8"/>
    <w:rsid w:val="00B64898"/>
    <w:rsid w:val="00B64C22"/>
    <w:rsid w:val="00B64DA5"/>
    <w:rsid w:val="00B64F61"/>
    <w:rsid w:val="00B65582"/>
    <w:rsid w:val="00B65590"/>
    <w:rsid w:val="00B65850"/>
    <w:rsid w:val="00B65CF0"/>
    <w:rsid w:val="00B677FE"/>
    <w:rsid w:val="00B67DAD"/>
    <w:rsid w:val="00B70BF5"/>
    <w:rsid w:val="00B70DC3"/>
    <w:rsid w:val="00B70DEF"/>
    <w:rsid w:val="00B711B4"/>
    <w:rsid w:val="00B71F1A"/>
    <w:rsid w:val="00B72438"/>
    <w:rsid w:val="00B729E4"/>
    <w:rsid w:val="00B72B43"/>
    <w:rsid w:val="00B72F81"/>
    <w:rsid w:val="00B73758"/>
    <w:rsid w:val="00B73F3F"/>
    <w:rsid w:val="00B74489"/>
    <w:rsid w:val="00B7468D"/>
    <w:rsid w:val="00B74707"/>
    <w:rsid w:val="00B74F07"/>
    <w:rsid w:val="00B7528D"/>
    <w:rsid w:val="00B7560B"/>
    <w:rsid w:val="00B75949"/>
    <w:rsid w:val="00B75E64"/>
    <w:rsid w:val="00B762DC"/>
    <w:rsid w:val="00B76456"/>
    <w:rsid w:val="00B76659"/>
    <w:rsid w:val="00B76761"/>
    <w:rsid w:val="00B77314"/>
    <w:rsid w:val="00B773A8"/>
    <w:rsid w:val="00B77A83"/>
    <w:rsid w:val="00B77AEF"/>
    <w:rsid w:val="00B77B5B"/>
    <w:rsid w:val="00B80A78"/>
    <w:rsid w:val="00B81624"/>
    <w:rsid w:val="00B81B33"/>
    <w:rsid w:val="00B81DC5"/>
    <w:rsid w:val="00B81EA1"/>
    <w:rsid w:val="00B8226D"/>
    <w:rsid w:val="00B82736"/>
    <w:rsid w:val="00B82739"/>
    <w:rsid w:val="00B82AFA"/>
    <w:rsid w:val="00B82C6F"/>
    <w:rsid w:val="00B83836"/>
    <w:rsid w:val="00B83BB9"/>
    <w:rsid w:val="00B83E8A"/>
    <w:rsid w:val="00B8415C"/>
    <w:rsid w:val="00B84730"/>
    <w:rsid w:val="00B86002"/>
    <w:rsid w:val="00B86D89"/>
    <w:rsid w:val="00B86E2D"/>
    <w:rsid w:val="00B86F6E"/>
    <w:rsid w:val="00B875DC"/>
    <w:rsid w:val="00B87A14"/>
    <w:rsid w:val="00B87CAD"/>
    <w:rsid w:val="00B87FC8"/>
    <w:rsid w:val="00B90146"/>
    <w:rsid w:val="00B90482"/>
    <w:rsid w:val="00B90803"/>
    <w:rsid w:val="00B90A1B"/>
    <w:rsid w:val="00B91343"/>
    <w:rsid w:val="00B91B57"/>
    <w:rsid w:val="00B91ECC"/>
    <w:rsid w:val="00B91F4E"/>
    <w:rsid w:val="00B920B7"/>
    <w:rsid w:val="00B9221A"/>
    <w:rsid w:val="00B9245B"/>
    <w:rsid w:val="00B92D05"/>
    <w:rsid w:val="00B9413E"/>
    <w:rsid w:val="00B943A2"/>
    <w:rsid w:val="00B945DF"/>
    <w:rsid w:val="00B94A27"/>
    <w:rsid w:val="00B94F67"/>
    <w:rsid w:val="00B9501F"/>
    <w:rsid w:val="00B9520C"/>
    <w:rsid w:val="00B95D3C"/>
    <w:rsid w:val="00B95F89"/>
    <w:rsid w:val="00B960A7"/>
    <w:rsid w:val="00B961C6"/>
    <w:rsid w:val="00B9621B"/>
    <w:rsid w:val="00B96958"/>
    <w:rsid w:val="00B96F95"/>
    <w:rsid w:val="00B97207"/>
    <w:rsid w:val="00B97712"/>
    <w:rsid w:val="00B977FF"/>
    <w:rsid w:val="00B9799E"/>
    <w:rsid w:val="00B97B73"/>
    <w:rsid w:val="00B97C2B"/>
    <w:rsid w:val="00BA008B"/>
    <w:rsid w:val="00BA0746"/>
    <w:rsid w:val="00BA07B7"/>
    <w:rsid w:val="00BA0925"/>
    <w:rsid w:val="00BA0CC2"/>
    <w:rsid w:val="00BA1524"/>
    <w:rsid w:val="00BA158D"/>
    <w:rsid w:val="00BA1995"/>
    <w:rsid w:val="00BA1C80"/>
    <w:rsid w:val="00BA1EA3"/>
    <w:rsid w:val="00BA2018"/>
    <w:rsid w:val="00BA212E"/>
    <w:rsid w:val="00BA246D"/>
    <w:rsid w:val="00BA2AC2"/>
    <w:rsid w:val="00BA32D1"/>
    <w:rsid w:val="00BA3A9B"/>
    <w:rsid w:val="00BA3B1B"/>
    <w:rsid w:val="00BA3BDB"/>
    <w:rsid w:val="00BA3C28"/>
    <w:rsid w:val="00BA3D43"/>
    <w:rsid w:val="00BA3EB4"/>
    <w:rsid w:val="00BA427B"/>
    <w:rsid w:val="00BA4E09"/>
    <w:rsid w:val="00BA4E18"/>
    <w:rsid w:val="00BA548E"/>
    <w:rsid w:val="00BA562B"/>
    <w:rsid w:val="00BA568A"/>
    <w:rsid w:val="00BA58DE"/>
    <w:rsid w:val="00BA5AC5"/>
    <w:rsid w:val="00BA5BFE"/>
    <w:rsid w:val="00BA65C0"/>
    <w:rsid w:val="00BA65E8"/>
    <w:rsid w:val="00BA67B5"/>
    <w:rsid w:val="00BA798A"/>
    <w:rsid w:val="00BA7A1B"/>
    <w:rsid w:val="00BB0C6D"/>
    <w:rsid w:val="00BB0D16"/>
    <w:rsid w:val="00BB2CC9"/>
    <w:rsid w:val="00BB2D9D"/>
    <w:rsid w:val="00BB30FB"/>
    <w:rsid w:val="00BB3255"/>
    <w:rsid w:val="00BB3514"/>
    <w:rsid w:val="00BB3DA0"/>
    <w:rsid w:val="00BB460A"/>
    <w:rsid w:val="00BB4F54"/>
    <w:rsid w:val="00BB5221"/>
    <w:rsid w:val="00BB54F5"/>
    <w:rsid w:val="00BB5E3A"/>
    <w:rsid w:val="00BB64CD"/>
    <w:rsid w:val="00BB6807"/>
    <w:rsid w:val="00BB685C"/>
    <w:rsid w:val="00BB6A04"/>
    <w:rsid w:val="00BB752F"/>
    <w:rsid w:val="00BB75DD"/>
    <w:rsid w:val="00BB7DB6"/>
    <w:rsid w:val="00BC050A"/>
    <w:rsid w:val="00BC0E7A"/>
    <w:rsid w:val="00BC1324"/>
    <w:rsid w:val="00BC1C8C"/>
    <w:rsid w:val="00BC1CD0"/>
    <w:rsid w:val="00BC1D00"/>
    <w:rsid w:val="00BC1D96"/>
    <w:rsid w:val="00BC1F1B"/>
    <w:rsid w:val="00BC1FE6"/>
    <w:rsid w:val="00BC28C2"/>
    <w:rsid w:val="00BC2A14"/>
    <w:rsid w:val="00BC2C16"/>
    <w:rsid w:val="00BC348E"/>
    <w:rsid w:val="00BC3635"/>
    <w:rsid w:val="00BC371D"/>
    <w:rsid w:val="00BC39B9"/>
    <w:rsid w:val="00BC49C7"/>
    <w:rsid w:val="00BC5229"/>
    <w:rsid w:val="00BC5578"/>
    <w:rsid w:val="00BC561B"/>
    <w:rsid w:val="00BC5B6B"/>
    <w:rsid w:val="00BC5F07"/>
    <w:rsid w:val="00BC67B4"/>
    <w:rsid w:val="00BC6D6A"/>
    <w:rsid w:val="00BC6DDB"/>
    <w:rsid w:val="00BC7172"/>
    <w:rsid w:val="00BC78EB"/>
    <w:rsid w:val="00BC7DCE"/>
    <w:rsid w:val="00BD03A9"/>
    <w:rsid w:val="00BD05CD"/>
    <w:rsid w:val="00BD07E0"/>
    <w:rsid w:val="00BD0F88"/>
    <w:rsid w:val="00BD143D"/>
    <w:rsid w:val="00BD2419"/>
    <w:rsid w:val="00BD2767"/>
    <w:rsid w:val="00BD381F"/>
    <w:rsid w:val="00BD3921"/>
    <w:rsid w:val="00BD4EF9"/>
    <w:rsid w:val="00BD503B"/>
    <w:rsid w:val="00BD5F1E"/>
    <w:rsid w:val="00BD64D6"/>
    <w:rsid w:val="00BD661E"/>
    <w:rsid w:val="00BE0346"/>
    <w:rsid w:val="00BE03C3"/>
    <w:rsid w:val="00BE07CD"/>
    <w:rsid w:val="00BE0A33"/>
    <w:rsid w:val="00BE0BD0"/>
    <w:rsid w:val="00BE0D71"/>
    <w:rsid w:val="00BE1C42"/>
    <w:rsid w:val="00BE1D65"/>
    <w:rsid w:val="00BE1D94"/>
    <w:rsid w:val="00BE1E2D"/>
    <w:rsid w:val="00BE1FC2"/>
    <w:rsid w:val="00BE22DD"/>
    <w:rsid w:val="00BE25B5"/>
    <w:rsid w:val="00BE2C81"/>
    <w:rsid w:val="00BE3274"/>
    <w:rsid w:val="00BE32B8"/>
    <w:rsid w:val="00BE33C7"/>
    <w:rsid w:val="00BE33FD"/>
    <w:rsid w:val="00BE361E"/>
    <w:rsid w:val="00BE3B15"/>
    <w:rsid w:val="00BE4930"/>
    <w:rsid w:val="00BE4DD9"/>
    <w:rsid w:val="00BE4E5F"/>
    <w:rsid w:val="00BE56F4"/>
    <w:rsid w:val="00BE5BEC"/>
    <w:rsid w:val="00BE6091"/>
    <w:rsid w:val="00BE69C2"/>
    <w:rsid w:val="00BE6C63"/>
    <w:rsid w:val="00BE6CEB"/>
    <w:rsid w:val="00BE6D86"/>
    <w:rsid w:val="00BE7657"/>
    <w:rsid w:val="00BE789E"/>
    <w:rsid w:val="00BE7DEE"/>
    <w:rsid w:val="00BE7F4F"/>
    <w:rsid w:val="00BF0101"/>
    <w:rsid w:val="00BF0301"/>
    <w:rsid w:val="00BF0734"/>
    <w:rsid w:val="00BF0A6C"/>
    <w:rsid w:val="00BF1177"/>
    <w:rsid w:val="00BF142F"/>
    <w:rsid w:val="00BF251D"/>
    <w:rsid w:val="00BF29D0"/>
    <w:rsid w:val="00BF3188"/>
    <w:rsid w:val="00BF40D9"/>
    <w:rsid w:val="00BF41B8"/>
    <w:rsid w:val="00BF4342"/>
    <w:rsid w:val="00BF450B"/>
    <w:rsid w:val="00BF4806"/>
    <w:rsid w:val="00BF4F5A"/>
    <w:rsid w:val="00BF5056"/>
    <w:rsid w:val="00BF524E"/>
    <w:rsid w:val="00BF54F6"/>
    <w:rsid w:val="00BF55F1"/>
    <w:rsid w:val="00BF5B5E"/>
    <w:rsid w:val="00BF5D04"/>
    <w:rsid w:val="00BF5DBE"/>
    <w:rsid w:val="00BF5E40"/>
    <w:rsid w:val="00BF6FAB"/>
    <w:rsid w:val="00BF7130"/>
    <w:rsid w:val="00BF72A8"/>
    <w:rsid w:val="00BF7B6E"/>
    <w:rsid w:val="00BF7CAF"/>
    <w:rsid w:val="00C00002"/>
    <w:rsid w:val="00C00409"/>
    <w:rsid w:val="00C004CD"/>
    <w:rsid w:val="00C00867"/>
    <w:rsid w:val="00C00D5E"/>
    <w:rsid w:val="00C00E72"/>
    <w:rsid w:val="00C01104"/>
    <w:rsid w:val="00C014AE"/>
    <w:rsid w:val="00C01A82"/>
    <w:rsid w:val="00C01F04"/>
    <w:rsid w:val="00C0228D"/>
    <w:rsid w:val="00C02338"/>
    <w:rsid w:val="00C03F74"/>
    <w:rsid w:val="00C04894"/>
    <w:rsid w:val="00C04A1F"/>
    <w:rsid w:val="00C04C40"/>
    <w:rsid w:val="00C05D45"/>
    <w:rsid w:val="00C062EA"/>
    <w:rsid w:val="00C0649A"/>
    <w:rsid w:val="00C07323"/>
    <w:rsid w:val="00C07343"/>
    <w:rsid w:val="00C07420"/>
    <w:rsid w:val="00C077D3"/>
    <w:rsid w:val="00C07AD0"/>
    <w:rsid w:val="00C07B93"/>
    <w:rsid w:val="00C07DFC"/>
    <w:rsid w:val="00C07F0D"/>
    <w:rsid w:val="00C10106"/>
    <w:rsid w:val="00C106C2"/>
    <w:rsid w:val="00C10A10"/>
    <w:rsid w:val="00C10C16"/>
    <w:rsid w:val="00C1142A"/>
    <w:rsid w:val="00C118B2"/>
    <w:rsid w:val="00C11B69"/>
    <w:rsid w:val="00C11E31"/>
    <w:rsid w:val="00C127A4"/>
    <w:rsid w:val="00C128B8"/>
    <w:rsid w:val="00C12AFF"/>
    <w:rsid w:val="00C12B2F"/>
    <w:rsid w:val="00C12B66"/>
    <w:rsid w:val="00C12DFB"/>
    <w:rsid w:val="00C1326A"/>
    <w:rsid w:val="00C1328A"/>
    <w:rsid w:val="00C13899"/>
    <w:rsid w:val="00C13C66"/>
    <w:rsid w:val="00C143B9"/>
    <w:rsid w:val="00C153E8"/>
    <w:rsid w:val="00C154BF"/>
    <w:rsid w:val="00C158BC"/>
    <w:rsid w:val="00C15CC5"/>
    <w:rsid w:val="00C15DED"/>
    <w:rsid w:val="00C16175"/>
    <w:rsid w:val="00C16B6A"/>
    <w:rsid w:val="00C16C98"/>
    <w:rsid w:val="00C17B52"/>
    <w:rsid w:val="00C17BA8"/>
    <w:rsid w:val="00C17F98"/>
    <w:rsid w:val="00C205D8"/>
    <w:rsid w:val="00C2130E"/>
    <w:rsid w:val="00C215F4"/>
    <w:rsid w:val="00C21658"/>
    <w:rsid w:val="00C21A81"/>
    <w:rsid w:val="00C226EE"/>
    <w:rsid w:val="00C23958"/>
    <w:rsid w:val="00C23E7A"/>
    <w:rsid w:val="00C23FF7"/>
    <w:rsid w:val="00C2449B"/>
    <w:rsid w:val="00C250D6"/>
    <w:rsid w:val="00C25793"/>
    <w:rsid w:val="00C25994"/>
    <w:rsid w:val="00C260F6"/>
    <w:rsid w:val="00C2642F"/>
    <w:rsid w:val="00C2658C"/>
    <w:rsid w:val="00C26757"/>
    <w:rsid w:val="00C2689C"/>
    <w:rsid w:val="00C26B98"/>
    <w:rsid w:val="00C26FF5"/>
    <w:rsid w:val="00C279CA"/>
    <w:rsid w:val="00C27F7E"/>
    <w:rsid w:val="00C30F1B"/>
    <w:rsid w:val="00C313AA"/>
    <w:rsid w:val="00C3189F"/>
    <w:rsid w:val="00C31D4C"/>
    <w:rsid w:val="00C3265E"/>
    <w:rsid w:val="00C32669"/>
    <w:rsid w:val="00C3345F"/>
    <w:rsid w:val="00C33524"/>
    <w:rsid w:val="00C33568"/>
    <w:rsid w:val="00C33EBF"/>
    <w:rsid w:val="00C34569"/>
    <w:rsid w:val="00C345EE"/>
    <w:rsid w:val="00C34873"/>
    <w:rsid w:val="00C34960"/>
    <w:rsid w:val="00C34DFB"/>
    <w:rsid w:val="00C34E45"/>
    <w:rsid w:val="00C3683C"/>
    <w:rsid w:val="00C36CD2"/>
    <w:rsid w:val="00C36E5D"/>
    <w:rsid w:val="00C3701E"/>
    <w:rsid w:val="00C370A1"/>
    <w:rsid w:val="00C37135"/>
    <w:rsid w:val="00C37256"/>
    <w:rsid w:val="00C37736"/>
    <w:rsid w:val="00C3791F"/>
    <w:rsid w:val="00C379D5"/>
    <w:rsid w:val="00C37B0B"/>
    <w:rsid w:val="00C40715"/>
    <w:rsid w:val="00C40A9F"/>
    <w:rsid w:val="00C411E6"/>
    <w:rsid w:val="00C414ED"/>
    <w:rsid w:val="00C416D7"/>
    <w:rsid w:val="00C41E30"/>
    <w:rsid w:val="00C41F17"/>
    <w:rsid w:val="00C41F4F"/>
    <w:rsid w:val="00C424DF"/>
    <w:rsid w:val="00C42D15"/>
    <w:rsid w:val="00C42F70"/>
    <w:rsid w:val="00C43103"/>
    <w:rsid w:val="00C436F4"/>
    <w:rsid w:val="00C437B8"/>
    <w:rsid w:val="00C43A52"/>
    <w:rsid w:val="00C43C17"/>
    <w:rsid w:val="00C43E8F"/>
    <w:rsid w:val="00C44C75"/>
    <w:rsid w:val="00C4506F"/>
    <w:rsid w:val="00C453A6"/>
    <w:rsid w:val="00C453BD"/>
    <w:rsid w:val="00C45480"/>
    <w:rsid w:val="00C4552F"/>
    <w:rsid w:val="00C4578D"/>
    <w:rsid w:val="00C45A75"/>
    <w:rsid w:val="00C46322"/>
    <w:rsid w:val="00C464C2"/>
    <w:rsid w:val="00C467D9"/>
    <w:rsid w:val="00C46C69"/>
    <w:rsid w:val="00C46D43"/>
    <w:rsid w:val="00C47C58"/>
    <w:rsid w:val="00C50593"/>
    <w:rsid w:val="00C50820"/>
    <w:rsid w:val="00C50B01"/>
    <w:rsid w:val="00C50B07"/>
    <w:rsid w:val="00C50D94"/>
    <w:rsid w:val="00C51B35"/>
    <w:rsid w:val="00C52C32"/>
    <w:rsid w:val="00C52ECD"/>
    <w:rsid w:val="00C53446"/>
    <w:rsid w:val="00C53B70"/>
    <w:rsid w:val="00C53D3A"/>
    <w:rsid w:val="00C5522C"/>
    <w:rsid w:val="00C5531E"/>
    <w:rsid w:val="00C5568E"/>
    <w:rsid w:val="00C579CC"/>
    <w:rsid w:val="00C57C3D"/>
    <w:rsid w:val="00C60043"/>
    <w:rsid w:val="00C608A8"/>
    <w:rsid w:val="00C610DA"/>
    <w:rsid w:val="00C618CC"/>
    <w:rsid w:val="00C61B4F"/>
    <w:rsid w:val="00C61CD4"/>
    <w:rsid w:val="00C61EEB"/>
    <w:rsid w:val="00C6229D"/>
    <w:rsid w:val="00C62958"/>
    <w:rsid w:val="00C62B83"/>
    <w:rsid w:val="00C62EC8"/>
    <w:rsid w:val="00C62EF9"/>
    <w:rsid w:val="00C636E4"/>
    <w:rsid w:val="00C63C92"/>
    <w:rsid w:val="00C64230"/>
    <w:rsid w:val="00C65F85"/>
    <w:rsid w:val="00C66C9A"/>
    <w:rsid w:val="00C66F68"/>
    <w:rsid w:val="00C7016D"/>
    <w:rsid w:val="00C70BDD"/>
    <w:rsid w:val="00C70E5C"/>
    <w:rsid w:val="00C71500"/>
    <w:rsid w:val="00C717CE"/>
    <w:rsid w:val="00C727B9"/>
    <w:rsid w:val="00C72CD0"/>
    <w:rsid w:val="00C72D7D"/>
    <w:rsid w:val="00C72DE8"/>
    <w:rsid w:val="00C732AC"/>
    <w:rsid w:val="00C734AD"/>
    <w:rsid w:val="00C73749"/>
    <w:rsid w:val="00C73CAC"/>
    <w:rsid w:val="00C73ED1"/>
    <w:rsid w:val="00C7433B"/>
    <w:rsid w:val="00C749F2"/>
    <w:rsid w:val="00C75777"/>
    <w:rsid w:val="00C761BB"/>
    <w:rsid w:val="00C7662C"/>
    <w:rsid w:val="00C778B0"/>
    <w:rsid w:val="00C800D0"/>
    <w:rsid w:val="00C81016"/>
    <w:rsid w:val="00C8163F"/>
    <w:rsid w:val="00C817D7"/>
    <w:rsid w:val="00C81B0E"/>
    <w:rsid w:val="00C81E3A"/>
    <w:rsid w:val="00C81E5C"/>
    <w:rsid w:val="00C828C2"/>
    <w:rsid w:val="00C82B16"/>
    <w:rsid w:val="00C82E4B"/>
    <w:rsid w:val="00C84E58"/>
    <w:rsid w:val="00C85C8F"/>
    <w:rsid w:val="00C86727"/>
    <w:rsid w:val="00C8679F"/>
    <w:rsid w:val="00C8680A"/>
    <w:rsid w:val="00C90AC3"/>
    <w:rsid w:val="00C90F19"/>
    <w:rsid w:val="00C91089"/>
    <w:rsid w:val="00C91DFF"/>
    <w:rsid w:val="00C91F1B"/>
    <w:rsid w:val="00C91FB1"/>
    <w:rsid w:val="00C92352"/>
    <w:rsid w:val="00C923ED"/>
    <w:rsid w:val="00C92719"/>
    <w:rsid w:val="00C92CC3"/>
    <w:rsid w:val="00C932A6"/>
    <w:rsid w:val="00C932B8"/>
    <w:rsid w:val="00C935FA"/>
    <w:rsid w:val="00C93770"/>
    <w:rsid w:val="00C937BA"/>
    <w:rsid w:val="00C93A59"/>
    <w:rsid w:val="00C93BF9"/>
    <w:rsid w:val="00C94DA6"/>
    <w:rsid w:val="00C95C70"/>
    <w:rsid w:val="00C96307"/>
    <w:rsid w:val="00C969EE"/>
    <w:rsid w:val="00C96BD4"/>
    <w:rsid w:val="00C97185"/>
    <w:rsid w:val="00C97232"/>
    <w:rsid w:val="00C97D7B"/>
    <w:rsid w:val="00CA01E1"/>
    <w:rsid w:val="00CA04D3"/>
    <w:rsid w:val="00CA0DA6"/>
    <w:rsid w:val="00CA14B7"/>
    <w:rsid w:val="00CA152E"/>
    <w:rsid w:val="00CA15B9"/>
    <w:rsid w:val="00CA16B9"/>
    <w:rsid w:val="00CA1889"/>
    <w:rsid w:val="00CA1D50"/>
    <w:rsid w:val="00CA1DF9"/>
    <w:rsid w:val="00CA2036"/>
    <w:rsid w:val="00CA29EF"/>
    <w:rsid w:val="00CA32E7"/>
    <w:rsid w:val="00CA4857"/>
    <w:rsid w:val="00CA4A51"/>
    <w:rsid w:val="00CA524F"/>
    <w:rsid w:val="00CA584D"/>
    <w:rsid w:val="00CA5C6B"/>
    <w:rsid w:val="00CA5FDD"/>
    <w:rsid w:val="00CA7598"/>
    <w:rsid w:val="00CA77EC"/>
    <w:rsid w:val="00CA7AC1"/>
    <w:rsid w:val="00CA7FF8"/>
    <w:rsid w:val="00CB054B"/>
    <w:rsid w:val="00CB071D"/>
    <w:rsid w:val="00CB0934"/>
    <w:rsid w:val="00CB093F"/>
    <w:rsid w:val="00CB0A4C"/>
    <w:rsid w:val="00CB0D3D"/>
    <w:rsid w:val="00CB0EF0"/>
    <w:rsid w:val="00CB117D"/>
    <w:rsid w:val="00CB22AA"/>
    <w:rsid w:val="00CB2331"/>
    <w:rsid w:val="00CB2DC5"/>
    <w:rsid w:val="00CB2F8B"/>
    <w:rsid w:val="00CB2FF6"/>
    <w:rsid w:val="00CB3047"/>
    <w:rsid w:val="00CB322E"/>
    <w:rsid w:val="00CB3A47"/>
    <w:rsid w:val="00CB3A7F"/>
    <w:rsid w:val="00CB3B26"/>
    <w:rsid w:val="00CB3FFB"/>
    <w:rsid w:val="00CB4B54"/>
    <w:rsid w:val="00CB609C"/>
    <w:rsid w:val="00CB65D6"/>
    <w:rsid w:val="00CB682C"/>
    <w:rsid w:val="00CB6E66"/>
    <w:rsid w:val="00CB6F2B"/>
    <w:rsid w:val="00CB7440"/>
    <w:rsid w:val="00CB7876"/>
    <w:rsid w:val="00CB79A1"/>
    <w:rsid w:val="00CB7C76"/>
    <w:rsid w:val="00CC00BA"/>
    <w:rsid w:val="00CC0A63"/>
    <w:rsid w:val="00CC0E22"/>
    <w:rsid w:val="00CC13A6"/>
    <w:rsid w:val="00CC15FF"/>
    <w:rsid w:val="00CC1792"/>
    <w:rsid w:val="00CC1E03"/>
    <w:rsid w:val="00CC2224"/>
    <w:rsid w:val="00CC22D0"/>
    <w:rsid w:val="00CC2420"/>
    <w:rsid w:val="00CC24B3"/>
    <w:rsid w:val="00CC277A"/>
    <w:rsid w:val="00CC3210"/>
    <w:rsid w:val="00CC3807"/>
    <w:rsid w:val="00CC3B95"/>
    <w:rsid w:val="00CC40FC"/>
    <w:rsid w:val="00CC49E8"/>
    <w:rsid w:val="00CC4F7D"/>
    <w:rsid w:val="00CC5328"/>
    <w:rsid w:val="00CC5342"/>
    <w:rsid w:val="00CC5874"/>
    <w:rsid w:val="00CC5D2B"/>
    <w:rsid w:val="00CC5E6F"/>
    <w:rsid w:val="00CC6804"/>
    <w:rsid w:val="00CC6851"/>
    <w:rsid w:val="00CC6875"/>
    <w:rsid w:val="00CC6889"/>
    <w:rsid w:val="00CC6DDE"/>
    <w:rsid w:val="00CC71F6"/>
    <w:rsid w:val="00CC78CB"/>
    <w:rsid w:val="00CC793E"/>
    <w:rsid w:val="00CC7CDD"/>
    <w:rsid w:val="00CD0198"/>
    <w:rsid w:val="00CD087A"/>
    <w:rsid w:val="00CD102D"/>
    <w:rsid w:val="00CD10BC"/>
    <w:rsid w:val="00CD131D"/>
    <w:rsid w:val="00CD16D7"/>
    <w:rsid w:val="00CD1C4E"/>
    <w:rsid w:val="00CD2BED"/>
    <w:rsid w:val="00CD2CBA"/>
    <w:rsid w:val="00CD2D7A"/>
    <w:rsid w:val="00CD2F50"/>
    <w:rsid w:val="00CD371D"/>
    <w:rsid w:val="00CD440F"/>
    <w:rsid w:val="00CD454A"/>
    <w:rsid w:val="00CD482A"/>
    <w:rsid w:val="00CD4C98"/>
    <w:rsid w:val="00CD5083"/>
    <w:rsid w:val="00CD5239"/>
    <w:rsid w:val="00CD5770"/>
    <w:rsid w:val="00CD5D86"/>
    <w:rsid w:val="00CD5DEC"/>
    <w:rsid w:val="00CD6638"/>
    <w:rsid w:val="00CD6825"/>
    <w:rsid w:val="00CD6D31"/>
    <w:rsid w:val="00CD7229"/>
    <w:rsid w:val="00CD732E"/>
    <w:rsid w:val="00CD73C9"/>
    <w:rsid w:val="00CD796A"/>
    <w:rsid w:val="00CD79F6"/>
    <w:rsid w:val="00CE02FD"/>
    <w:rsid w:val="00CE1110"/>
    <w:rsid w:val="00CE1232"/>
    <w:rsid w:val="00CE1C2F"/>
    <w:rsid w:val="00CE20EF"/>
    <w:rsid w:val="00CE23E7"/>
    <w:rsid w:val="00CE263B"/>
    <w:rsid w:val="00CE2B61"/>
    <w:rsid w:val="00CE30CF"/>
    <w:rsid w:val="00CE3993"/>
    <w:rsid w:val="00CE39B0"/>
    <w:rsid w:val="00CE3BA7"/>
    <w:rsid w:val="00CE42A4"/>
    <w:rsid w:val="00CE460B"/>
    <w:rsid w:val="00CE4BB3"/>
    <w:rsid w:val="00CE53AA"/>
    <w:rsid w:val="00CE67EF"/>
    <w:rsid w:val="00CE718B"/>
    <w:rsid w:val="00CE72FD"/>
    <w:rsid w:val="00CF10F5"/>
    <w:rsid w:val="00CF16EA"/>
    <w:rsid w:val="00CF1B2F"/>
    <w:rsid w:val="00CF1BE4"/>
    <w:rsid w:val="00CF26A3"/>
    <w:rsid w:val="00CF3060"/>
    <w:rsid w:val="00CF3084"/>
    <w:rsid w:val="00CF3108"/>
    <w:rsid w:val="00CF36A4"/>
    <w:rsid w:val="00CF3E83"/>
    <w:rsid w:val="00CF3F9B"/>
    <w:rsid w:val="00CF4266"/>
    <w:rsid w:val="00CF4E85"/>
    <w:rsid w:val="00CF51A4"/>
    <w:rsid w:val="00CF5203"/>
    <w:rsid w:val="00CF59B0"/>
    <w:rsid w:val="00CF68F6"/>
    <w:rsid w:val="00CF6A80"/>
    <w:rsid w:val="00CF6AEA"/>
    <w:rsid w:val="00CF6BCD"/>
    <w:rsid w:val="00CF74C6"/>
    <w:rsid w:val="00D0012B"/>
    <w:rsid w:val="00D0039D"/>
    <w:rsid w:val="00D007D4"/>
    <w:rsid w:val="00D010B2"/>
    <w:rsid w:val="00D011DD"/>
    <w:rsid w:val="00D01439"/>
    <w:rsid w:val="00D016CD"/>
    <w:rsid w:val="00D01893"/>
    <w:rsid w:val="00D022CC"/>
    <w:rsid w:val="00D02346"/>
    <w:rsid w:val="00D027CF"/>
    <w:rsid w:val="00D029D1"/>
    <w:rsid w:val="00D02E7A"/>
    <w:rsid w:val="00D035BF"/>
    <w:rsid w:val="00D03610"/>
    <w:rsid w:val="00D038DE"/>
    <w:rsid w:val="00D03B1F"/>
    <w:rsid w:val="00D03D7C"/>
    <w:rsid w:val="00D03DCD"/>
    <w:rsid w:val="00D03F84"/>
    <w:rsid w:val="00D044D7"/>
    <w:rsid w:val="00D04641"/>
    <w:rsid w:val="00D0469E"/>
    <w:rsid w:val="00D04BB5"/>
    <w:rsid w:val="00D04BDF"/>
    <w:rsid w:val="00D051A2"/>
    <w:rsid w:val="00D05616"/>
    <w:rsid w:val="00D05C20"/>
    <w:rsid w:val="00D06020"/>
    <w:rsid w:val="00D066FE"/>
    <w:rsid w:val="00D0795E"/>
    <w:rsid w:val="00D07C51"/>
    <w:rsid w:val="00D100BE"/>
    <w:rsid w:val="00D1017F"/>
    <w:rsid w:val="00D104D1"/>
    <w:rsid w:val="00D10895"/>
    <w:rsid w:val="00D10BEB"/>
    <w:rsid w:val="00D10DB7"/>
    <w:rsid w:val="00D1130E"/>
    <w:rsid w:val="00D11980"/>
    <w:rsid w:val="00D119F9"/>
    <w:rsid w:val="00D11B91"/>
    <w:rsid w:val="00D11E81"/>
    <w:rsid w:val="00D124CE"/>
    <w:rsid w:val="00D128D5"/>
    <w:rsid w:val="00D12A9A"/>
    <w:rsid w:val="00D12DDB"/>
    <w:rsid w:val="00D12F77"/>
    <w:rsid w:val="00D136BD"/>
    <w:rsid w:val="00D1491B"/>
    <w:rsid w:val="00D15774"/>
    <w:rsid w:val="00D159E9"/>
    <w:rsid w:val="00D15E8D"/>
    <w:rsid w:val="00D1672E"/>
    <w:rsid w:val="00D16762"/>
    <w:rsid w:val="00D16B4D"/>
    <w:rsid w:val="00D16DE5"/>
    <w:rsid w:val="00D16FAB"/>
    <w:rsid w:val="00D17526"/>
    <w:rsid w:val="00D1783C"/>
    <w:rsid w:val="00D21319"/>
    <w:rsid w:val="00D21407"/>
    <w:rsid w:val="00D217B2"/>
    <w:rsid w:val="00D229C5"/>
    <w:rsid w:val="00D22C8B"/>
    <w:rsid w:val="00D22E8C"/>
    <w:rsid w:val="00D231E6"/>
    <w:rsid w:val="00D232EC"/>
    <w:rsid w:val="00D23494"/>
    <w:rsid w:val="00D23B42"/>
    <w:rsid w:val="00D23BDD"/>
    <w:rsid w:val="00D24A40"/>
    <w:rsid w:val="00D24CB8"/>
    <w:rsid w:val="00D25027"/>
    <w:rsid w:val="00D253A6"/>
    <w:rsid w:val="00D25613"/>
    <w:rsid w:val="00D2637C"/>
    <w:rsid w:val="00D263C1"/>
    <w:rsid w:val="00D26512"/>
    <w:rsid w:val="00D2733C"/>
    <w:rsid w:val="00D2746F"/>
    <w:rsid w:val="00D276D8"/>
    <w:rsid w:val="00D27751"/>
    <w:rsid w:val="00D278F4"/>
    <w:rsid w:val="00D27A77"/>
    <w:rsid w:val="00D3049E"/>
    <w:rsid w:val="00D30CA4"/>
    <w:rsid w:val="00D312D4"/>
    <w:rsid w:val="00D31436"/>
    <w:rsid w:val="00D329AD"/>
    <w:rsid w:val="00D32C5D"/>
    <w:rsid w:val="00D32D15"/>
    <w:rsid w:val="00D33492"/>
    <w:rsid w:val="00D34076"/>
    <w:rsid w:val="00D342BD"/>
    <w:rsid w:val="00D34838"/>
    <w:rsid w:val="00D3488C"/>
    <w:rsid w:val="00D36335"/>
    <w:rsid w:val="00D3679E"/>
    <w:rsid w:val="00D369A8"/>
    <w:rsid w:val="00D37924"/>
    <w:rsid w:val="00D37BEF"/>
    <w:rsid w:val="00D37EEF"/>
    <w:rsid w:val="00D40330"/>
    <w:rsid w:val="00D40A28"/>
    <w:rsid w:val="00D40BC3"/>
    <w:rsid w:val="00D41686"/>
    <w:rsid w:val="00D4192C"/>
    <w:rsid w:val="00D41C8D"/>
    <w:rsid w:val="00D4226C"/>
    <w:rsid w:val="00D43125"/>
    <w:rsid w:val="00D432BF"/>
    <w:rsid w:val="00D4403A"/>
    <w:rsid w:val="00D440EF"/>
    <w:rsid w:val="00D4411C"/>
    <w:rsid w:val="00D44CD9"/>
    <w:rsid w:val="00D44F7F"/>
    <w:rsid w:val="00D45231"/>
    <w:rsid w:val="00D4547A"/>
    <w:rsid w:val="00D45557"/>
    <w:rsid w:val="00D4584F"/>
    <w:rsid w:val="00D462D0"/>
    <w:rsid w:val="00D46681"/>
    <w:rsid w:val="00D4712E"/>
    <w:rsid w:val="00D47B59"/>
    <w:rsid w:val="00D50228"/>
    <w:rsid w:val="00D504A8"/>
    <w:rsid w:val="00D5072F"/>
    <w:rsid w:val="00D50EA3"/>
    <w:rsid w:val="00D518FD"/>
    <w:rsid w:val="00D51D53"/>
    <w:rsid w:val="00D51D63"/>
    <w:rsid w:val="00D521EE"/>
    <w:rsid w:val="00D5221C"/>
    <w:rsid w:val="00D53647"/>
    <w:rsid w:val="00D5368F"/>
    <w:rsid w:val="00D5372B"/>
    <w:rsid w:val="00D5413E"/>
    <w:rsid w:val="00D55305"/>
    <w:rsid w:val="00D553D2"/>
    <w:rsid w:val="00D55983"/>
    <w:rsid w:val="00D559C6"/>
    <w:rsid w:val="00D55A00"/>
    <w:rsid w:val="00D55BEF"/>
    <w:rsid w:val="00D55FA2"/>
    <w:rsid w:val="00D5615C"/>
    <w:rsid w:val="00D57149"/>
    <w:rsid w:val="00D57458"/>
    <w:rsid w:val="00D5770A"/>
    <w:rsid w:val="00D57726"/>
    <w:rsid w:val="00D57960"/>
    <w:rsid w:val="00D57F7B"/>
    <w:rsid w:val="00D60224"/>
    <w:rsid w:val="00D6041A"/>
    <w:rsid w:val="00D607B6"/>
    <w:rsid w:val="00D60E7D"/>
    <w:rsid w:val="00D610A2"/>
    <w:rsid w:val="00D61D0C"/>
    <w:rsid w:val="00D624EA"/>
    <w:rsid w:val="00D625E5"/>
    <w:rsid w:val="00D62EFC"/>
    <w:rsid w:val="00D63610"/>
    <w:rsid w:val="00D63A38"/>
    <w:rsid w:val="00D64610"/>
    <w:rsid w:val="00D647E8"/>
    <w:rsid w:val="00D64A88"/>
    <w:rsid w:val="00D64D83"/>
    <w:rsid w:val="00D6508C"/>
    <w:rsid w:val="00D6516C"/>
    <w:rsid w:val="00D6521A"/>
    <w:rsid w:val="00D65AB8"/>
    <w:rsid w:val="00D65B6E"/>
    <w:rsid w:val="00D65E85"/>
    <w:rsid w:val="00D66051"/>
    <w:rsid w:val="00D66363"/>
    <w:rsid w:val="00D66673"/>
    <w:rsid w:val="00D66773"/>
    <w:rsid w:val="00D66C25"/>
    <w:rsid w:val="00D673F1"/>
    <w:rsid w:val="00D67BA5"/>
    <w:rsid w:val="00D70115"/>
    <w:rsid w:val="00D70700"/>
    <w:rsid w:val="00D70784"/>
    <w:rsid w:val="00D707C7"/>
    <w:rsid w:val="00D70CA7"/>
    <w:rsid w:val="00D70E3D"/>
    <w:rsid w:val="00D71B5C"/>
    <w:rsid w:val="00D7226F"/>
    <w:rsid w:val="00D72C64"/>
    <w:rsid w:val="00D72F56"/>
    <w:rsid w:val="00D7357C"/>
    <w:rsid w:val="00D7424F"/>
    <w:rsid w:val="00D74375"/>
    <w:rsid w:val="00D75A6E"/>
    <w:rsid w:val="00D75FA2"/>
    <w:rsid w:val="00D76030"/>
    <w:rsid w:val="00D76079"/>
    <w:rsid w:val="00D762B3"/>
    <w:rsid w:val="00D76A0A"/>
    <w:rsid w:val="00D77136"/>
    <w:rsid w:val="00D7754D"/>
    <w:rsid w:val="00D775E1"/>
    <w:rsid w:val="00D77A37"/>
    <w:rsid w:val="00D77F0F"/>
    <w:rsid w:val="00D802FA"/>
    <w:rsid w:val="00D803E9"/>
    <w:rsid w:val="00D8055F"/>
    <w:rsid w:val="00D80A13"/>
    <w:rsid w:val="00D80A6D"/>
    <w:rsid w:val="00D817A0"/>
    <w:rsid w:val="00D81B1F"/>
    <w:rsid w:val="00D81B30"/>
    <w:rsid w:val="00D81B76"/>
    <w:rsid w:val="00D8209B"/>
    <w:rsid w:val="00D820F3"/>
    <w:rsid w:val="00D82313"/>
    <w:rsid w:val="00D82E13"/>
    <w:rsid w:val="00D83932"/>
    <w:rsid w:val="00D839A4"/>
    <w:rsid w:val="00D83ACF"/>
    <w:rsid w:val="00D83F57"/>
    <w:rsid w:val="00D8414A"/>
    <w:rsid w:val="00D84386"/>
    <w:rsid w:val="00D84AEB"/>
    <w:rsid w:val="00D84D08"/>
    <w:rsid w:val="00D84FAF"/>
    <w:rsid w:val="00D8544B"/>
    <w:rsid w:val="00D857D0"/>
    <w:rsid w:val="00D85ABF"/>
    <w:rsid w:val="00D8601D"/>
    <w:rsid w:val="00D8624B"/>
    <w:rsid w:val="00D869B0"/>
    <w:rsid w:val="00D870FF"/>
    <w:rsid w:val="00D873D3"/>
    <w:rsid w:val="00D8768F"/>
    <w:rsid w:val="00D87706"/>
    <w:rsid w:val="00D877B3"/>
    <w:rsid w:val="00D87801"/>
    <w:rsid w:val="00D87A01"/>
    <w:rsid w:val="00D87A6D"/>
    <w:rsid w:val="00D87AF6"/>
    <w:rsid w:val="00D87CE5"/>
    <w:rsid w:val="00D87E5A"/>
    <w:rsid w:val="00D913A7"/>
    <w:rsid w:val="00D91BFA"/>
    <w:rsid w:val="00D91D9C"/>
    <w:rsid w:val="00D91EEE"/>
    <w:rsid w:val="00D9243F"/>
    <w:rsid w:val="00D92B23"/>
    <w:rsid w:val="00D93357"/>
    <w:rsid w:val="00D93467"/>
    <w:rsid w:val="00D93739"/>
    <w:rsid w:val="00D93887"/>
    <w:rsid w:val="00D93B39"/>
    <w:rsid w:val="00D93CE5"/>
    <w:rsid w:val="00D93E25"/>
    <w:rsid w:val="00D93FFF"/>
    <w:rsid w:val="00D944D5"/>
    <w:rsid w:val="00D946C6"/>
    <w:rsid w:val="00D94757"/>
    <w:rsid w:val="00D94D5C"/>
    <w:rsid w:val="00D95494"/>
    <w:rsid w:val="00D95B84"/>
    <w:rsid w:val="00D96442"/>
    <w:rsid w:val="00D96641"/>
    <w:rsid w:val="00D9699D"/>
    <w:rsid w:val="00D97DE2"/>
    <w:rsid w:val="00D97F41"/>
    <w:rsid w:val="00DA01E7"/>
    <w:rsid w:val="00DA026B"/>
    <w:rsid w:val="00DA04FE"/>
    <w:rsid w:val="00DA0B1B"/>
    <w:rsid w:val="00DA1027"/>
    <w:rsid w:val="00DA1811"/>
    <w:rsid w:val="00DA18E0"/>
    <w:rsid w:val="00DA1A3A"/>
    <w:rsid w:val="00DA1A4D"/>
    <w:rsid w:val="00DA1E32"/>
    <w:rsid w:val="00DA1E6B"/>
    <w:rsid w:val="00DA1F9B"/>
    <w:rsid w:val="00DA2239"/>
    <w:rsid w:val="00DA24C3"/>
    <w:rsid w:val="00DA25E1"/>
    <w:rsid w:val="00DA38D5"/>
    <w:rsid w:val="00DA3E5B"/>
    <w:rsid w:val="00DA3FEC"/>
    <w:rsid w:val="00DA40B7"/>
    <w:rsid w:val="00DA44C5"/>
    <w:rsid w:val="00DA46F1"/>
    <w:rsid w:val="00DA47C5"/>
    <w:rsid w:val="00DA49A7"/>
    <w:rsid w:val="00DA4FD9"/>
    <w:rsid w:val="00DA5029"/>
    <w:rsid w:val="00DA5255"/>
    <w:rsid w:val="00DA53B6"/>
    <w:rsid w:val="00DA5597"/>
    <w:rsid w:val="00DA5680"/>
    <w:rsid w:val="00DA57D3"/>
    <w:rsid w:val="00DA5BB8"/>
    <w:rsid w:val="00DA67A0"/>
    <w:rsid w:val="00DA6DF0"/>
    <w:rsid w:val="00DA7439"/>
    <w:rsid w:val="00DA752F"/>
    <w:rsid w:val="00DA778F"/>
    <w:rsid w:val="00DA7916"/>
    <w:rsid w:val="00DB0090"/>
    <w:rsid w:val="00DB0095"/>
    <w:rsid w:val="00DB097B"/>
    <w:rsid w:val="00DB0A55"/>
    <w:rsid w:val="00DB0E83"/>
    <w:rsid w:val="00DB1625"/>
    <w:rsid w:val="00DB1D4B"/>
    <w:rsid w:val="00DB2069"/>
    <w:rsid w:val="00DB25ED"/>
    <w:rsid w:val="00DB2A85"/>
    <w:rsid w:val="00DB30F5"/>
    <w:rsid w:val="00DB3189"/>
    <w:rsid w:val="00DB379A"/>
    <w:rsid w:val="00DB44A9"/>
    <w:rsid w:val="00DB4696"/>
    <w:rsid w:val="00DB4740"/>
    <w:rsid w:val="00DB47FC"/>
    <w:rsid w:val="00DB49DC"/>
    <w:rsid w:val="00DB53D0"/>
    <w:rsid w:val="00DB560B"/>
    <w:rsid w:val="00DB610E"/>
    <w:rsid w:val="00DB6256"/>
    <w:rsid w:val="00DB67BC"/>
    <w:rsid w:val="00DB6ED6"/>
    <w:rsid w:val="00DB7241"/>
    <w:rsid w:val="00DB75BD"/>
    <w:rsid w:val="00DB75E1"/>
    <w:rsid w:val="00DB76C8"/>
    <w:rsid w:val="00DB7E79"/>
    <w:rsid w:val="00DC0387"/>
    <w:rsid w:val="00DC0473"/>
    <w:rsid w:val="00DC0703"/>
    <w:rsid w:val="00DC08DE"/>
    <w:rsid w:val="00DC0C13"/>
    <w:rsid w:val="00DC0C9A"/>
    <w:rsid w:val="00DC0D8C"/>
    <w:rsid w:val="00DC0EC2"/>
    <w:rsid w:val="00DC0F87"/>
    <w:rsid w:val="00DC1121"/>
    <w:rsid w:val="00DC17CB"/>
    <w:rsid w:val="00DC1DB9"/>
    <w:rsid w:val="00DC1F52"/>
    <w:rsid w:val="00DC221F"/>
    <w:rsid w:val="00DC2C79"/>
    <w:rsid w:val="00DC2D00"/>
    <w:rsid w:val="00DC2E6A"/>
    <w:rsid w:val="00DC2F93"/>
    <w:rsid w:val="00DC351F"/>
    <w:rsid w:val="00DC3A3E"/>
    <w:rsid w:val="00DC3DCC"/>
    <w:rsid w:val="00DC3E5B"/>
    <w:rsid w:val="00DC43E1"/>
    <w:rsid w:val="00DC47FC"/>
    <w:rsid w:val="00DC48DF"/>
    <w:rsid w:val="00DC4959"/>
    <w:rsid w:val="00DC4D45"/>
    <w:rsid w:val="00DC522D"/>
    <w:rsid w:val="00DC53E9"/>
    <w:rsid w:val="00DC560D"/>
    <w:rsid w:val="00DC5B05"/>
    <w:rsid w:val="00DC5DE3"/>
    <w:rsid w:val="00DC5E80"/>
    <w:rsid w:val="00DC603F"/>
    <w:rsid w:val="00DC610B"/>
    <w:rsid w:val="00DC63E9"/>
    <w:rsid w:val="00DC6713"/>
    <w:rsid w:val="00DC68E0"/>
    <w:rsid w:val="00DC695B"/>
    <w:rsid w:val="00DC69D3"/>
    <w:rsid w:val="00DC6DA7"/>
    <w:rsid w:val="00DC7249"/>
    <w:rsid w:val="00DC7678"/>
    <w:rsid w:val="00DC78B6"/>
    <w:rsid w:val="00DC7A3A"/>
    <w:rsid w:val="00DC7E79"/>
    <w:rsid w:val="00DD05DF"/>
    <w:rsid w:val="00DD0A14"/>
    <w:rsid w:val="00DD0A6E"/>
    <w:rsid w:val="00DD103E"/>
    <w:rsid w:val="00DD1157"/>
    <w:rsid w:val="00DD1BA9"/>
    <w:rsid w:val="00DD1E4E"/>
    <w:rsid w:val="00DD2597"/>
    <w:rsid w:val="00DD39CA"/>
    <w:rsid w:val="00DD3EE7"/>
    <w:rsid w:val="00DD4863"/>
    <w:rsid w:val="00DD4AE2"/>
    <w:rsid w:val="00DD544F"/>
    <w:rsid w:val="00DD5507"/>
    <w:rsid w:val="00DD5EE4"/>
    <w:rsid w:val="00DD60EA"/>
    <w:rsid w:val="00DD62EA"/>
    <w:rsid w:val="00DD6959"/>
    <w:rsid w:val="00DD751D"/>
    <w:rsid w:val="00DE03CA"/>
    <w:rsid w:val="00DE0BAD"/>
    <w:rsid w:val="00DE10BB"/>
    <w:rsid w:val="00DE1404"/>
    <w:rsid w:val="00DE16A6"/>
    <w:rsid w:val="00DE19C0"/>
    <w:rsid w:val="00DE1BD1"/>
    <w:rsid w:val="00DE1EB2"/>
    <w:rsid w:val="00DE2609"/>
    <w:rsid w:val="00DE26CE"/>
    <w:rsid w:val="00DE3260"/>
    <w:rsid w:val="00DE32AA"/>
    <w:rsid w:val="00DE361F"/>
    <w:rsid w:val="00DE389F"/>
    <w:rsid w:val="00DE3F92"/>
    <w:rsid w:val="00DE4255"/>
    <w:rsid w:val="00DE452D"/>
    <w:rsid w:val="00DE4D12"/>
    <w:rsid w:val="00DE4D34"/>
    <w:rsid w:val="00DE67D3"/>
    <w:rsid w:val="00DE6B34"/>
    <w:rsid w:val="00DE6BE6"/>
    <w:rsid w:val="00DE6D25"/>
    <w:rsid w:val="00DE78A6"/>
    <w:rsid w:val="00DE7F3E"/>
    <w:rsid w:val="00DE7FB6"/>
    <w:rsid w:val="00DF1393"/>
    <w:rsid w:val="00DF147D"/>
    <w:rsid w:val="00DF15AE"/>
    <w:rsid w:val="00DF1BEA"/>
    <w:rsid w:val="00DF23ED"/>
    <w:rsid w:val="00DF2628"/>
    <w:rsid w:val="00DF335D"/>
    <w:rsid w:val="00DF34A1"/>
    <w:rsid w:val="00DF3A71"/>
    <w:rsid w:val="00DF3E5E"/>
    <w:rsid w:val="00DF3FB6"/>
    <w:rsid w:val="00DF425F"/>
    <w:rsid w:val="00DF42F4"/>
    <w:rsid w:val="00DF4C2C"/>
    <w:rsid w:val="00DF4D82"/>
    <w:rsid w:val="00DF4E43"/>
    <w:rsid w:val="00DF5393"/>
    <w:rsid w:val="00DF5732"/>
    <w:rsid w:val="00DF579E"/>
    <w:rsid w:val="00DF5CAE"/>
    <w:rsid w:val="00DF5EEC"/>
    <w:rsid w:val="00DF6673"/>
    <w:rsid w:val="00DF6B53"/>
    <w:rsid w:val="00DF6C55"/>
    <w:rsid w:val="00DF6E1E"/>
    <w:rsid w:val="00DF7091"/>
    <w:rsid w:val="00DF7AB9"/>
    <w:rsid w:val="00E002DE"/>
    <w:rsid w:val="00E00472"/>
    <w:rsid w:val="00E005BD"/>
    <w:rsid w:val="00E00A9C"/>
    <w:rsid w:val="00E020D9"/>
    <w:rsid w:val="00E0238C"/>
    <w:rsid w:val="00E0245E"/>
    <w:rsid w:val="00E02C77"/>
    <w:rsid w:val="00E02E30"/>
    <w:rsid w:val="00E030F1"/>
    <w:rsid w:val="00E036E7"/>
    <w:rsid w:val="00E03DEC"/>
    <w:rsid w:val="00E043C6"/>
    <w:rsid w:val="00E04467"/>
    <w:rsid w:val="00E045AF"/>
    <w:rsid w:val="00E04B3D"/>
    <w:rsid w:val="00E05124"/>
    <w:rsid w:val="00E05748"/>
    <w:rsid w:val="00E0606F"/>
    <w:rsid w:val="00E06A30"/>
    <w:rsid w:val="00E071D2"/>
    <w:rsid w:val="00E0760C"/>
    <w:rsid w:val="00E077FD"/>
    <w:rsid w:val="00E079FD"/>
    <w:rsid w:val="00E07DCB"/>
    <w:rsid w:val="00E1022D"/>
    <w:rsid w:val="00E10C3F"/>
    <w:rsid w:val="00E1167F"/>
    <w:rsid w:val="00E1199D"/>
    <w:rsid w:val="00E119C5"/>
    <w:rsid w:val="00E11AE1"/>
    <w:rsid w:val="00E12535"/>
    <w:rsid w:val="00E129C8"/>
    <w:rsid w:val="00E131C4"/>
    <w:rsid w:val="00E13A55"/>
    <w:rsid w:val="00E143D0"/>
    <w:rsid w:val="00E14AC4"/>
    <w:rsid w:val="00E14D04"/>
    <w:rsid w:val="00E1500C"/>
    <w:rsid w:val="00E150A6"/>
    <w:rsid w:val="00E15822"/>
    <w:rsid w:val="00E15AB3"/>
    <w:rsid w:val="00E15D23"/>
    <w:rsid w:val="00E1690B"/>
    <w:rsid w:val="00E16BB6"/>
    <w:rsid w:val="00E175C8"/>
    <w:rsid w:val="00E17968"/>
    <w:rsid w:val="00E17EEB"/>
    <w:rsid w:val="00E17F05"/>
    <w:rsid w:val="00E17F4E"/>
    <w:rsid w:val="00E17F80"/>
    <w:rsid w:val="00E20010"/>
    <w:rsid w:val="00E20302"/>
    <w:rsid w:val="00E20414"/>
    <w:rsid w:val="00E20BAA"/>
    <w:rsid w:val="00E212FA"/>
    <w:rsid w:val="00E21FCA"/>
    <w:rsid w:val="00E225BA"/>
    <w:rsid w:val="00E226D4"/>
    <w:rsid w:val="00E2281A"/>
    <w:rsid w:val="00E22D2C"/>
    <w:rsid w:val="00E237FF"/>
    <w:rsid w:val="00E2382F"/>
    <w:rsid w:val="00E23851"/>
    <w:rsid w:val="00E238AE"/>
    <w:rsid w:val="00E238D9"/>
    <w:rsid w:val="00E24653"/>
    <w:rsid w:val="00E24694"/>
    <w:rsid w:val="00E246C4"/>
    <w:rsid w:val="00E24977"/>
    <w:rsid w:val="00E2570E"/>
    <w:rsid w:val="00E259D8"/>
    <w:rsid w:val="00E259F2"/>
    <w:rsid w:val="00E25A51"/>
    <w:rsid w:val="00E25F16"/>
    <w:rsid w:val="00E26488"/>
    <w:rsid w:val="00E26DCF"/>
    <w:rsid w:val="00E27006"/>
    <w:rsid w:val="00E27111"/>
    <w:rsid w:val="00E272B6"/>
    <w:rsid w:val="00E276DF"/>
    <w:rsid w:val="00E27B71"/>
    <w:rsid w:val="00E304EC"/>
    <w:rsid w:val="00E305E1"/>
    <w:rsid w:val="00E306B1"/>
    <w:rsid w:val="00E308E1"/>
    <w:rsid w:val="00E30D80"/>
    <w:rsid w:val="00E31BFA"/>
    <w:rsid w:val="00E31F48"/>
    <w:rsid w:val="00E321BC"/>
    <w:rsid w:val="00E32620"/>
    <w:rsid w:val="00E32641"/>
    <w:rsid w:val="00E32AF5"/>
    <w:rsid w:val="00E32ED7"/>
    <w:rsid w:val="00E33736"/>
    <w:rsid w:val="00E33B85"/>
    <w:rsid w:val="00E341A6"/>
    <w:rsid w:val="00E343E0"/>
    <w:rsid w:val="00E3455B"/>
    <w:rsid w:val="00E3456A"/>
    <w:rsid w:val="00E3459F"/>
    <w:rsid w:val="00E348FC"/>
    <w:rsid w:val="00E34F60"/>
    <w:rsid w:val="00E34F7A"/>
    <w:rsid w:val="00E35330"/>
    <w:rsid w:val="00E35354"/>
    <w:rsid w:val="00E35566"/>
    <w:rsid w:val="00E35639"/>
    <w:rsid w:val="00E358F2"/>
    <w:rsid w:val="00E361B7"/>
    <w:rsid w:val="00E3643D"/>
    <w:rsid w:val="00E369D6"/>
    <w:rsid w:val="00E36A2B"/>
    <w:rsid w:val="00E376F1"/>
    <w:rsid w:val="00E377D9"/>
    <w:rsid w:val="00E408C1"/>
    <w:rsid w:val="00E40DAA"/>
    <w:rsid w:val="00E41806"/>
    <w:rsid w:val="00E41A86"/>
    <w:rsid w:val="00E41EA6"/>
    <w:rsid w:val="00E42011"/>
    <w:rsid w:val="00E426D0"/>
    <w:rsid w:val="00E42F66"/>
    <w:rsid w:val="00E4316C"/>
    <w:rsid w:val="00E43688"/>
    <w:rsid w:val="00E43E0E"/>
    <w:rsid w:val="00E44C9F"/>
    <w:rsid w:val="00E45ED5"/>
    <w:rsid w:val="00E45EF7"/>
    <w:rsid w:val="00E46A4B"/>
    <w:rsid w:val="00E46D7E"/>
    <w:rsid w:val="00E46F40"/>
    <w:rsid w:val="00E47311"/>
    <w:rsid w:val="00E473E7"/>
    <w:rsid w:val="00E477BD"/>
    <w:rsid w:val="00E4784C"/>
    <w:rsid w:val="00E47FD3"/>
    <w:rsid w:val="00E5028A"/>
    <w:rsid w:val="00E505AD"/>
    <w:rsid w:val="00E50A8A"/>
    <w:rsid w:val="00E50C23"/>
    <w:rsid w:val="00E5129B"/>
    <w:rsid w:val="00E51CDD"/>
    <w:rsid w:val="00E52145"/>
    <w:rsid w:val="00E52F60"/>
    <w:rsid w:val="00E52FDA"/>
    <w:rsid w:val="00E5315E"/>
    <w:rsid w:val="00E54522"/>
    <w:rsid w:val="00E54579"/>
    <w:rsid w:val="00E54B11"/>
    <w:rsid w:val="00E54FB6"/>
    <w:rsid w:val="00E55376"/>
    <w:rsid w:val="00E553A2"/>
    <w:rsid w:val="00E5558C"/>
    <w:rsid w:val="00E559EE"/>
    <w:rsid w:val="00E55AF9"/>
    <w:rsid w:val="00E56034"/>
    <w:rsid w:val="00E5612E"/>
    <w:rsid w:val="00E561B8"/>
    <w:rsid w:val="00E561E5"/>
    <w:rsid w:val="00E5634B"/>
    <w:rsid w:val="00E56DDA"/>
    <w:rsid w:val="00E570E8"/>
    <w:rsid w:val="00E57D5E"/>
    <w:rsid w:val="00E60505"/>
    <w:rsid w:val="00E609C6"/>
    <w:rsid w:val="00E61617"/>
    <w:rsid w:val="00E617E3"/>
    <w:rsid w:val="00E61B89"/>
    <w:rsid w:val="00E62443"/>
    <w:rsid w:val="00E62A69"/>
    <w:rsid w:val="00E62C65"/>
    <w:rsid w:val="00E63298"/>
    <w:rsid w:val="00E63A5E"/>
    <w:rsid w:val="00E63B96"/>
    <w:rsid w:val="00E64175"/>
    <w:rsid w:val="00E6536B"/>
    <w:rsid w:val="00E65703"/>
    <w:rsid w:val="00E660A8"/>
    <w:rsid w:val="00E668B6"/>
    <w:rsid w:val="00E66CE0"/>
    <w:rsid w:val="00E67556"/>
    <w:rsid w:val="00E677B5"/>
    <w:rsid w:val="00E67A9B"/>
    <w:rsid w:val="00E67B4E"/>
    <w:rsid w:val="00E70501"/>
    <w:rsid w:val="00E70659"/>
    <w:rsid w:val="00E70894"/>
    <w:rsid w:val="00E70FA4"/>
    <w:rsid w:val="00E71493"/>
    <w:rsid w:val="00E71B2E"/>
    <w:rsid w:val="00E71B89"/>
    <w:rsid w:val="00E72080"/>
    <w:rsid w:val="00E7215F"/>
    <w:rsid w:val="00E724EE"/>
    <w:rsid w:val="00E726DB"/>
    <w:rsid w:val="00E72756"/>
    <w:rsid w:val="00E72A51"/>
    <w:rsid w:val="00E731DB"/>
    <w:rsid w:val="00E732F9"/>
    <w:rsid w:val="00E733EE"/>
    <w:rsid w:val="00E737C0"/>
    <w:rsid w:val="00E737D2"/>
    <w:rsid w:val="00E73912"/>
    <w:rsid w:val="00E73EF4"/>
    <w:rsid w:val="00E74171"/>
    <w:rsid w:val="00E744B6"/>
    <w:rsid w:val="00E753BD"/>
    <w:rsid w:val="00E7558A"/>
    <w:rsid w:val="00E755D6"/>
    <w:rsid w:val="00E75A9B"/>
    <w:rsid w:val="00E775E1"/>
    <w:rsid w:val="00E800DC"/>
    <w:rsid w:val="00E806D4"/>
    <w:rsid w:val="00E80945"/>
    <w:rsid w:val="00E8096F"/>
    <w:rsid w:val="00E810E7"/>
    <w:rsid w:val="00E825B5"/>
    <w:rsid w:val="00E82880"/>
    <w:rsid w:val="00E8350D"/>
    <w:rsid w:val="00E83A9E"/>
    <w:rsid w:val="00E83DF3"/>
    <w:rsid w:val="00E84E19"/>
    <w:rsid w:val="00E85010"/>
    <w:rsid w:val="00E85F4E"/>
    <w:rsid w:val="00E861D0"/>
    <w:rsid w:val="00E86223"/>
    <w:rsid w:val="00E86435"/>
    <w:rsid w:val="00E865D2"/>
    <w:rsid w:val="00E867B5"/>
    <w:rsid w:val="00E8694C"/>
    <w:rsid w:val="00E904B6"/>
    <w:rsid w:val="00E90EEC"/>
    <w:rsid w:val="00E9172A"/>
    <w:rsid w:val="00E9235A"/>
    <w:rsid w:val="00E923DE"/>
    <w:rsid w:val="00E92CBE"/>
    <w:rsid w:val="00E92FFF"/>
    <w:rsid w:val="00E93674"/>
    <w:rsid w:val="00E93CC1"/>
    <w:rsid w:val="00E93D24"/>
    <w:rsid w:val="00E9404F"/>
    <w:rsid w:val="00E94685"/>
    <w:rsid w:val="00E94AE4"/>
    <w:rsid w:val="00E94F92"/>
    <w:rsid w:val="00E95DAA"/>
    <w:rsid w:val="00E95F68"/>
    <w:rsid w:val="00E96117"/>
    <w:rsid w:val="00E96681"/>
    <w:rsid w:val="00E966D7"/>
    <w:rsid w:val="00E96846"/>
    <w:rsid w:val="00E96DB6"/>
    <w:rsid w:val="00E97D92"/>
    <w:rsid w:val="00E97F62"/>
    <w:rsid w:val="00EA0394"/>
    <w:rsid w:val="00EA07F8"/>
    <w:rsid w:val="00EA08C6"/>
    <w:rsid w:val="00EA08DE"/>
    <w:rsid w:val="00EA0A89"/>
    <w:rsid w:val="00EA1036"/>
    <w:rsid w:val="00EA187B"/>
    <w:rsid w:val="00EA1D5D"/>
    <w:rsid w:val="00EA22C0"/>
    <w:rsid w:val="00EA24CF"/>
    <w:rsid w:val="00EA2852"/>
    <w:rsid w:val="00EA33CC"/>
    <w:rsid w:val="00EA378A"/>
    <w:rsid w:val="00EA40CE"/>
    <w:rsid w:val="00EA41AE"/>
    <w:rsid w:val="00EA4749"/>
    <w:rsid w:val="00EA4C81"/>
    <w:rsid w:val="00EA4F48"/>
    <w:rsid w:val="00EA53B7"/>
    <w:rsid w:val="00EA53F8"/>
    <w:rsid w:val="00EA630F"/>
    <w:rsid w:val="00EA68A2"/>
    <w:rsid w:val="00EA6A90"/>
    <w:rsid w:val="00EA7515"/>
    <w:rsid w:val="00EB03CF"/>
    <w:rsid w:val="00EB0DD7"/>
    <w:rsid w:val="00EB111F"/>
    <w:rsid w:val="00EB1245"/>
    <w:rsid w:val="00EB16E3"/>
    <w:rsid w:val="00EB1956"/>
    <w:rsid w:val="00EB1A31"/>
    <w:rsid w:val="00EB204F"/>
    <w:rsid w:val="00EB2636"/>
    <w:rsid w:val="00EB280D"/>
    <w:rsid w:val="00EB2CB2"/>
    <w:rsid w:val="00EB3341"/>
    <w:rsid w:val="00EB4076"/>
    <w:rsid w:val="00EB524F"/>
    <w:rsid w:val="00EB57C3"/>
    <w:rsid w:val="00EB57FD"/>
    <w:rsid w:val="00EB583E"/>
    <w:rsid w:val="00EB675B"/>
    <w:rsid w:val="00EB6D3F"/>
    <w:rsid w:val="00EB6D57"/>
    <w:rsid w:val="00EB6EE0"/>
    <w:rsid w:val="00EB6F98"/>
    <w:rsid w:val="00EB7030"/>
    <w:rsid w:val="00EB7945"/>
    <w:rsid w:val="00EC033E"/>
    <w:rsid w:val="00EC0B1B"/>
    <w:rsid w:val="00EC10D3"/>
    <w:rsid w:val="00EC1A89"/>
    <w:rsid w:val="00EC1CF8"/>
    <w:rsid w:val="00EC23C3"/>
    <w:rsid w:val="00EC261E"/>
    <w:rsid w:val="00EC2F00"/>
    <w:rsid w:val="00EC3014"/>
    <w:rsid w:val="00EC32DF"/>
    <w:rsid w:val="00EC4009"/>
    <w:rsid w:val="00EC4320"/>
    <w:rsid w:val="00EC47E5"/>
    <w:rsid w:val="00EC50F0"/>
    <w:rsid w:val="00EC57E2"/>
    <w:rsid w:val="00EC593C"/>
    <w:rsid w:val="00EC5A03"/>
    <w:rsid w:val="00EC5E8D"/>
    <w:rsid w:val="00EC65E6"/>
    <w:rsid w:val="00EC68D6"/>
    <w:rsid w:val="00EC6AE9"/>
    <w:rsid w:val="00EC6EDC"/>
    <w:rsid w:val="00EC72A5"/>
    <w:rsid w:val="00EC7A5A"/>
    <w:rsid w:val="00EC7B9D"/>
    <w:rsid w:val="00EC7DD4"/>
    <w:rsid w:val="00ED0830"/>
    <w:rsid w:val="00ED0B44"/>
    <w:rsid w:val="00ED1C1A"/>
    <w:rsid w:val="00ED1C24"/>
    <w:rsid w:val="00ED24A6"/>
    <w:rsid w:val="00ED2E84"/>
    <w:rsid w:val="00ED2F1F"/>
    <w:rsid w:val="00ED3CFB"/>
    <w:rsid w:val="00ED3D94"/>
    <w:rsid w:val="00ED3E04"/>
    <w:rsid w:val="00ED4145"/>
    <w:rsid w:val="00ED4599"/>
    <w:rsid w:val="00ED4C03"/>
    <w:rsid w:val="00ED4E06"/>
    <w:rsid w:val="00ED50DA"/>
    <w:rsid w:val="00ED5346"/>
    <w:rsid w:val="00ED5657"/>
    <w:rsid w:val="00ED5F8A"/>
    <w:rsid w:val="00ED5F9D"/>
    <w:rsid w:val="00ED6564"/>
    <w:rsid w:val="00ED6AB9"/>
    <w:rsid w:val="00ED6B4A"/>
    <w:rsid w:val="00ED6BCB"/>
    <w:rsid w:val="00ED6E21"/>
    <w:rsid w:val="00ED79CC"/>
    <w:rsid w:val="00ED7E97"/>
    <w:rsid w:val="00ED7F21"/>
    <w:rsid w:val="00EE067B"/>
    <w:rsid w:val="00EE072E"/>
    <w:rsid w:val="00EE0910"/>
    <w:rsid w:val="00EE0919"/>
    <w:rsid w:val="00EE0D1F"/>
    <w:rsid w:val="00EE1203"/>
    <w:rsid w:val="00EE122A"/>
    <w:rsid w:val="00EE18E4"/>
    <w:rsid w:val="00EE2176"/>
    <w:rsid w:val="00EE323B"/>
    <w:rsid w:val="00EE374F"/>
    <w:rsid w:val="00EE37D6"/>
    <w:rsid w:val="00EE38FF"/>
    <w:rsid w:val="00EE3B76"/>
    <w:rsid w:val="00EE405D"/>
    <w:rsid w:val="00EE4357"/>
    <w:rsid w:val="00EE4638"/>
    <w:rsid w:val="00EE55E4"/>
    <w:rsid w:val="00EE590F"/>
    <w:rsid w:val="00EE6556"/>
    <w:rsid w:val="00EE65F8"/>
    <w:rsid w:val="00EE671B"/>
    <w:rsid w:val="00EE6AC0"/>
    <w:rsid w:val="00EE725E"/>
    <w:rsid w:val="00EE72D0"/>
    <w:rsid w:val="00EE7388"/>
    <w:rsid w:val="00EE7E4B"/>
    <w:rsid w:val="00EF0019"/>
    <w:rsid w:val="00EF020F"/>
    <w:rsid w:val="00EF021D"/>
    <w:rsid w:val="00EF0473"/>
    <w:rsid w:val="00EF0922"/>
    <w:rsid w:val="00EF0D0B"/>
    <w:rsid w:val="00EF0F86"/>
    <w:rsid w:val="00EF0FFF"/>
    <w:rsid w:val="00EF102E"/>
    <w:rsid w:val="00EF1386"/>
    <w:rsid w:val="00EF1854"/>
    <w:rsid w:val="00EF19C4"/>
    <w:rsid w:val="00EF2236"/>
    <w:rsid w:val="00EF2DE9"/>
    <w:rsid w:val="00EF2FD7"/>
    <w:rsid w:val="00EF3F63"/>
    <w:rsid w:val="00EF3F9B"/>
    <w:rsid w:val="00EF4408"/>
    <w:rsid w:val="00EF4B6E"/>
    <w:rsid w:val="00EF4BEF"/>
    <w:rsid w:val="00EF4CD3"/>
    <w:rsid w:val="00EF4D31"/>
    <w:rsid w:val="00EF6318"/>
    <w:rsid w:val="00EF6881"/>
    <w:rsid w:val="00EF689B"/>
    <w:rsid w:val="00F001C0"/>
    <w:rsid w:val="00F002B5"/>
    <w:rsid w:val="00F002D8"/>
    <w:rsid w:val="00F00A74"/>
    <w:rsid w:val="00F01271"/>
    <w:rsid w:val="00F01502"/>
    <w:rsid w:val="00F01E83"/>
    <w:rsid w:val="00F02262"/>
    <w:rsid w:val="00F02464"/>
    <w:rsid w:val="00F0268B"/>
    <w:rsid w:val="00F02CF0"/>
    <w:rsid w:val="00F032B0"/>
    <w:rsid w:val="00F035AA"/>
    <w:rsid w:val="00F0402C"/>
    <w:rsid w:val="00F043BE"/>
    <w:rsid w:val="00F0483E"/>
    <w:rsid w:val="00F05878"/>
    <w:rsid w:val="00F05C23"/>
    <w:rsid w:val="00F05FB1"/>
    <w:rsid w:val="00F062C6"/>
    <w:rsid w:val="00F069D0"/>
    <w:rsid w:val="00F06B9E"/>
    <w:rsid w:val="00F06BF2"/>
    <w:rsid w:val="00F06CB1"/>
    <w:rsid w:val="00F074AC"/>
    <w:rsid w:val="00F075C4"/>
    <w:rsid w:val="00F07653"/>
    <w:rsid w:val="00F1018E"/>
    <w:rsid w:val="00F101DD"/>
    <w:rsid w:val="00F10267"/>
    <w:rsid w:val="00F1086E"/>
    <w:rsid w:val="00F10B01"/>
    <w:rsid w:val="00F110A4"/>
    <w:rsid w:val="00F1205D"/>
    <w:rsid w:val="00F123DF"/>
    <w:rsid w:val="00F134EE"/>
    <w:rsid w:val="00F147EB"/>
    <w:rsid w:val="00F14C7D"/>
    <w:rsid w:val="00F1546D"/>
    <w:rsid w:val="00F1560C"/>
    <w:rsid w:val="00F15766"/>
    <w:rsid w:val="00F15A05"/>
    <w:rsid w:val="00F15E51"/>
    <w:rsid w:val="00F1631F"/>
    <w:rsid w:val="00F164A2"/>
    <w:rsid w:val="00F167D0"/>
    <w:rsid w:val="00F16BF8"/>
    <w:rsid w:val="00F171F4"/>
    <w:rsid w:val="00F1720D"/>
    <w:rsid w:val="00F17A18"/>
    <w:rsid w:val="00F200CC"/>
    <w:rsid w:val="00F201D2"/>
    <w:rsid w:val="00F204F5"/>
    <w:rsid w:val="00F20CF9"/>
    <w:rsid w:val="00F2133C"/>
    <w:rsid w:val="00F2176F"/>
    <w:rsid w:val="00F2187C"/>
    <w:rsid w:val="00F2266A"/>
    <w:rsid w:val="00F22F48"/>
    <w:rsid w:val="00F22FBD"/>
    <w:rsid w:val="00F2317C"/>
    <w:rsid w:val="00F238B2"/>
    <w:rsid w:val="00F239C5"/>
    <w:rsid w:val="00F23BDB"/>
    <w:rsid w:val="00F2495C"/>
    <w:rsid w:val="00F24C6B"/>
    <w:rsid w:val="00F24F0D"/>
    <w:rsid w:val="00F250F0"/>
    <w:rsid w:val="00F2604E"/>
    <w:rsid w:val="00F2637F"/>
    <w:rsid w:val="00F2689E"/>
    <w:rsid w:val="00F27BBD"/>
    <w:rsid w:val="00F302C0"/>
    <w:rsid w:val="00F3099D"/>
    <w:rsid w:val="00F313F3"/>
    <w:rsid w:val="00F31A42"/>
    <w:rsid w:val="00F31B30"/>
    <w:rsid w:val="00F321F5"/>
    <w:rsid w:val="00F3238D"/>
    <w:rsid w:val="00F331AD"/>
    <w:rsid w:val="00F334FC"/>
    <w:rsid w:val="00F338A7"/>
    <w:rsid w:val="00F33A7D"/>
    <w:rsid w:val="00F33EC9"/>
    <w:rsid w:val="00F34A24"/>
    <w:rsid w:val="00F34CBA"/>
    <w:rsid w:val="00F350C3"/>
    <w:rsid w:val="00F3558E"/>
    <w:rsid w:val="00F35695"/>
    <w:rsid w:val="00F35B76"/>
    <w:rsid w:val="00F35B78"/>
    <w:rsid w:val="00F35CF8"/>
    <w:rsid w:val="00F35DC4"/>
    <w:rsid w:val="00F3665E"/>
    <w:rsid w:val="00F3695F"/>
    <w:rsid w:val="00F36CBF"/>
    <w:rsid w:val="00F37121"/>
    <w:rsid w:val="00F37399"/>
    <w:rsid w:val="00F37750"/>
    <w:rsid w:val="00F37E6A"/>
    <w:rsid w:val="00F37F5A"/>
    <w:rsid w:val="00F412AE"/>
    <w:rsid w:val="00F41446"/>
    <w:rsid w:val="00F41998"/>
    <w:rsid w:val="00F41AC3"/>
    <w:rsid w:val="00F42183"/>
    <w:rsid w:val="00F42826"/>
    <w:rsid w:val="00F42A7B"/>
    <w:rsid w:val="00F42BD2"/>
    <w:rsid w:val="00F42BF3"/>
    <w:rsid w:val="00F42E7C"/>
    <w:rsid w:val="00F43A2B"/>
    <w:rsid w:val="00F443F1"/>
    <w:rsid w:val="00F44715"/>
    <w:rsid w:val="00F44A22"/>
    <w:rsid w:val="00F44CE0"/>
    <w:rsid w:val="00F44FDF"/>
    <w:rsid w:val="00F45158"/>
    <w:rsid w:val="00F45B78"/>
    <w:rsid w:val="00F460F3"/>
    <w:rsid w:val="00F462DF"/>
    <w:rsid w:val="00F4635D"/>
    <w:rsid w:val="00F4691A"/>
    <w:rsid w:val="00F46DDC"/>
    <w:rsid w:val="00F4798A"/>
    <w:rsid w:val="00F500F9"/>
    <w:rsid w:val="00F50120"/>
    <w:rsid w:val="00F51331"/>
    <w:rsid w:val="00F5140B"/>
    <w:rsid w:val="00F514A6"/>
    <w:rsid w:val="00F518CA"/>
    <w:rsid w:val="00F51A23"/>
    <w:rsid w:val="00F51B75"/>
    <w:rsid w:val="00F52BA1"/>
    <w:rsid w:val="00F532E0"/>
    <w:rsid w:val="00F536FB"/>
    <w:rsid w:val="00F5405E"/>
    <w:rsid w:val="00F54690"/>
    <w:rsid w:val="00F5484E"/>
    <w:rsid w:val="00F55778"/>
    <w:rsid w:val="00F55BA3"/>
    <w:rsid w:val="00F562F7"/>
    <w:rsid w:val="00F56345"/>
    <w:rsid w:val="00F5694D"/>
    <w:rsid w:val="00F56AF7"/>
    <w:rsid w:val="00F572A6"/>
    <w:rsid w:val="00F57756"/>
    <w:rsid w:val="00F577BB"/>
    <w:rsid w:val="00F6064C"/>
    <w:rsid w:val="00F60CFF"/>
    <w:rsid w:val="00F61155"/>
    <w:rsid w:val="00F61240"/>
    <w:rsid w:val="00F618ED"/>
    <w:rsid w:val="00F61B1C"/>
    <w:rsid w:val="00F61B83"/>
    <w:rsid w:val="00F61CE4"/>
    <w:rsid w:val="00F61FCD"/>
    <w:rsid w:val="00F62012"/>
    <w:rsid w:val="00F62674"/>
    <w:rsid w:val="00F628C4"/>
    <w:rsid w:val="00F62CFD"/>
    <w:rsid w:val="00F63401"/>
    <w:rsid w:val="00F6344D"/>
    <w:rsid w:val="00F6391D"/>
    <w:rsid w:val="00F64335"/>
    <w:rsid w:val="00F645C8"/>
    <w:rsid w:val="00F64B0B"/>
    <w:rsid w:val="00F652B4"/>
    <w:rsid w:val="00F65759"/>
    <w:rsid w:val="00F65B33"/>
    <w:rsid w:val="00F66821"/>
    <w:rsid w:val="00F66A36"/>
    <w:rsid w:val="00F66E25"/>
    <w:rsid w:val="00F67268"/>
    <w:rsid w:val="00F672AE"/>
    <w:rsid w:val="00F67316"/>
    <w:rsid w:val="00F67910"/>
    <w:rsid w:val="00F679B2"/>
    <w:rsid w:val="00F67DD0"/>
    <w:rsid w:val="00F701A9"/>
    <w:rsid w:val="00F701C2"/>
    <w:rsid w:val="00F70225"/>
    <w:rsid w:val="00F70300"/>
    <w:rsid w:val="00F70A53"/>
    <w:rsid w:val="00F70F42"/>
    <w:rsid w:val="00F71370"/>
    <w:rsid w:val="00F718E9"/>
    <w:rsid w:val="00F71A0A"/>
    <w:rsid w:val="00F72463"/>
    <w:rsid w:val="00F725B7"/>
    <w:rsid w:val="00F727D7"/>
    <w:rsid w:val="00F72825"/>
    <w:rsid w:val="00F72943"/>
    <w:rsid w:val="00F72C3C"/>
    <w:rsid w:val="00F72C4E"/>
    <w:rsid w:val="00F72E29"/>
    <w:rsid w:val="00F73940"/>
    <w:rsid w:val="00F73AAB"/>
    <w:rsid w:val="00F73AC8"/>
    <w:rsid w:val="00F73C1C"/>
    <w:rsid w:val="00F74B9B"/>
    <w:rsid w:val="00F753E1"/>
    <w:rsid w:val="00F75752"/>
    <w:rsid w:val="00F75ABD"/>
    <w:rsid w:val="00F75C49"/>
    <w:rsid w:val="00F761D7"/>
    <w:rsid w:val="00F76CB3"/>
    <w:rsid w:val="00F76FBA"/>
    <w:rsid w:val="00F7712B"/>
    <w:rsid w:val="00F77943"/>
    <w:rsid w:val="00F77BC9"/>
    <w:rsid w:val="00F77F7F"/>
    <w:rsid w:val="00F80D04"/>
    <w:rsid w:val="00F80D32"/>
    <w:rsid w:val="00F810E3"/>
    <w:rsid w:val="00F8131A"/>
    <w:rsid w:val="00F8162A"/>
    <w:rsid w:val="00F81735"/>
    <w:rsid w:val="00F81E6C"/>
    <w:rsid w:val="00F82183"/>
    <w:rsid w:val="00F821BE"/>
    <w:rsid w:val="00F82576"/>
    <w:rsid w:val="00F82F10"/>
    <w:rsid w:val="00F83C1F"/>
    <w:rsid w:val="00F83D0D"/>
    <w:rsid w:val="00F850C6"/>
    <w:rsid w:val="00F85F6F"/>
    <w:rsid w:val="00F85FB2"/>
    <w:rsid w:val="00F860F1"/>
    <w:rsid w:val="00F8637A"/>
    <w:rsid w:val="00F86418"/>
    <w:rsid w:val="00F8659F"/>
    <w:rsid w:val="00F867BD"/>
    <w:rsid w:val="00F87A67"/>
    <w:rsid w:val="00F87CE7"/>
    <w:rsid w:val="00F87FC7"/>
    <w:rsid w:val="00F9055E"/>
    <w:rsid w:val="00F906CD"/>
    <w:rsid w:val="00F906D6"/>
    <w:rsid w:val="00F907B0"/>
    <w:rsid w:val="00F90C7D"/>
    <w:rsid w:val="00F90E62"/>
    <w:rsid w:val="00F91217"/>
    <w:rsid w:val="00F91A1D"/>
    <w:rsid w:val="00F922B5"/>
    <w:rsid w:val="00F92F54"/>
    <w:rsid w:val="00F93206"/>
    <w:rsid w:val="00F935A4"/>
    <w:rsid w:val="00F93D10"/>
    <w:rsid w:val="00F940B8"/>
    <w:rsid w:val="00F94932"/>
    <w:rsid w:val="00F94E7A"/>
    <w:rsid w:val="00F950AE"/>
    <w:rsid w:val="00F951B2"/>
    <w:rsid w:val="00F9554C"/>
    <w:rsid w:val="00F95753"/>
    <w:rsid w:val="00F95BE3"/>
    <w:rsid w:val="00F969D9"/>
    <w:rsid w:val="00F96EAA"/>
    <w:rsid w:val="00F97C47"/>
    <w:rsid w:val="00FA0117"/>
    <w:rsid w:val="00FA0774"/>
    <w:rsid w:val="00FA07D0"/>
    <w:rsid w:val="00FA08E0"/>
    <w:rsid w:val="00FA0B22"/>
    <w:rsid w:val="00FA11F4"/>
    <w:rsid w:val="00FA1AC5"/>
    <w:rsid w:val="00FA1E35"/>
    <w:rsid w:val="00FA1E3A"/>
    <w:rsid w:val="00FA1EFF"/>
    <w:rsid w:val="00FA207F"/>
    <w:rsid w:val="00FA260E"/>
    <w:rsid w:val="00FA2A04"/>
    <w:rsid w:val="00FA3048"/>
    <w:rsid w:val="00FA339A"/>
    <w:rsid w:val="00FA3498"/>
    <w:rsid w:val="00FA3C38"/>
    <w:rsid w:val="00FA3D23"/>
    <w:rsid w:val="00FA40B5"/>
    <w:rsid w:val="00FA4B9F"/>
    <w:rsid w:val="00FA4C02"/>
    <w:rsid w:val="00FA4C05"/>
    <w:rsid w:val="00FA4DFF"/>
    <w:rsid w:val="00FA4E39"/>
    <w:rsid w:val="00FA5340"/>
    <w:rsid w:val="00FA543E"/>
    <w:rsid w:val="00FA5ADD"/>
    <w:rsid w:val="00FA681C"/>
    <w:rsid w:val="00FA6837"/>
    <w:rsid w:val="00FA6E68"/>
    <w:rsid w:val="00FA6F8E"/>
    <w:rsid w:val="00FA7088"/>
    <w:rsid w:val="00FA711D"/>
    <w:rsid w:val="00FB00DF"/>
    <w:rsid w:val="00FB05D3"/>
    <w:rsid w:val="00FB07BE"/>
    <w:rsid w:val="00FB0D7E"/>
    <w:rsid w:val="00FB0E1D"/>
    <w:rsid w:val="00FB0EA8"/>
    <w:rsid w:val="00FB1154"/>
    <w:rsid w:val="00FB117D"/>
    <w:rsid w:val="00FB11DB"/>
    <w:rsid w:val="00FB145D"/>
    <w:rsid w:val="00FB17F1"/>
    <w:rsid w:val="00FB1906"/>
    <w:rsid w:val="00FB1AA3"/>
    <w:rsid w:val="00FB1DD4"/>
    <w:rsid w:val="00FB276B"/>
    <w:rsid w:val="00FB2AC7"/>
    <w:rsid w:val="00FB2E2E"/>
    <w:rsid w:val="00FB2EEC"/>
    <w:rsid w:val="00FB309A"/>
    <w:rsid w:val="00FB425D"/>
    <w:rsid w:val="00FB463B"/>
    <w:rsid w:val="00FB479A"/>
    <w:rsid w:val="00FB47E4"/>
    <w:rsid w:val="00FB4934"/>
    <w:rsid w:val="00FB4BF3"/>
    <w:rsid w:val="00FB508B"/>
    <w:rsid w:val="00FB534B"/>
    <w:rsid w:val="00FB5813"/>
    <w:rsid w:val="00FB5E9F"/>
    <w:rsid w:val="00FB64D9"/>
    <w:rsid w:val="00FB6F0A"/>
    <w:rsid w:val="00FB6F80"/>
    <w:rsid w:val="00FB74ED"/>
    <w:rsid w:val="00FB7947"/>
    <w:rsid w:val="00FC02BF"/>
    <w:rsid w:val="00FC067B"/>
    <w:rsid w:val="00FC08B1"/>
    <w:rsid w:val="00FC0DAB"/>
    <w:rsid w:val="00FC1703"/>
    <w:rsid w:val="00FC1B1E"/>
    <w:rsid w:val="00FC1B61"/>
    <w:rsid w:val="00FC1B8F"/>
    <w:rsid w:val="00FC1D22"/>
    <w:rsid w:val="00FC1DDE"/>
    <w:rsid w:val="00FC1EC7"/>
    <w:rsid w:val="00FC1FEC"/>
    <w:rsid w:val="00FC20D3"/>
    <w:rsid w:val="00FC27DF"/>
    <w:rsid w:val="00FC28A1"/>
    <w:rsid w:val="00FC2D08"/>
    <w:rsid w:val="00FC2DF2"/>
    <w:rsid w:val="00FC2E55"/>
    <w:rsid w:val="00FC2EBE"/>
    <w:rsid w:val="00FC423D"/>
    <w:rsid w:val="00FC49EC"/>
    <w:rsid w:val="00FC59F7"/>
    <w:rsid w:val="00FC5A4D"/>
    <w:rsid w:val="00FC5DDB"/>
    <w:rsid w:val="00FC62E0"/>
    <w:rsid w:val="00FC64E2"/>
    <w:rsid w:val="00FC64EE"/>
    <w:rsid w:val="00FC655D"/>
    <w:rsid w:val="00FC67BF"/>
    <w:rsid w:val="00FC68B4"/>
    <w:rsid w:val="00FC7013"/>
    <w:rsid w:val="00FC764B"/>
    <w:rsid w:val="00FC7CD2"/>
    <w:rsid w:val="00FC7FBE"/>
    <w:rsid w:val="00FD0781"/>
    <w:rsid w:val="00FD0911"/>
    <w:rsid w:val="00FD0C1A"/>
    <w:rsid w:val="00FD106B"/>
    <w:rsid w:val="00FD1476"/>
    <w:rsid w:val="00FD195F"/>
    <w:rsid w:val="00FD1AA3"/>
    <w:rsid w:val="00FD2745"/>
    <w:rsid w:val="00FD2C94"/>
    <w:rsid w:val="00FD2D0C"/>
    <w:rsid w:val="00FD349E"/>
    <w:rsid w:val="00FD41E9"/>
    <w:rsid w:val="00FD48E3"/>
    <w:rsid w:val="00FD498D"/>
    <w:rsid w:val="00FD508C"/>
    <w:rsid w:val="00FD58E3"/>
    <w:rsid w:val="00FD5E0D"/>
    <w:rsid w:val="00FD614A"/>
    <w:rsid w:val="00FD6A2F"/>
    <w:rsid w:val="00FD6CFD"/>
    <w:rsid w:val="00FD6FE8"/>
    <w:rsid w:val="00FD7390"/>
    <w:rsid w:val="00FD7755"/>
    <w:rsid w:val="00FE04D0"/>
    <w:rsid w:val="00FE0B88"/>
    <w:rsid w:val="00FE1431"/>
    <w:rsid w:val="00FE1C62"/>
    <w:rsid w:val="00FE1C8A"/>
    <w:rsid w:val="00FE2404"/>
    <w:rsid w:val="00FE27C3"/>
    <w:rsid w:val="00FE2C6A"/>
    <w:rsid w:val="00FE337D"/>
    <w:rsid w:val="00FE47A3"/>
    <w:rsid w:val="00FE4C5F"/>
    <w:rsid w:val="00FE5A34"/>
    <w:rsid w:val="00FE604F"/>
    <w:rsid w:val="00FE63C9"/>
    <w:rsid w:val="00FE690B"/>
    <w:rsid w:val="00FE6EDC"/>
    <w:rsid w:val="00FE7A53"/>
    <w:rsid w:val="00FE7A90"/>
    <w:rsid w:val="00FE7E64"/>
    <w:rsid w:val="00FF00D7"/>
    <w:rsid w:val="00FF0629"/>
    <w:rsid w:val="00FF093E"/>
    <w:rsid w:val="00FF0AEF"/>
    <w:rsid w:val="00FF0B14"/>
    <w:rsid w:val="00FF0CD6"/>
    <w:rsid w:val="00FF102F"/>
    <w:rsid w:val="00FF1493"/>
    <w:rsid w:val="00FF1A14"/>
    <w:rsid w:val="00FF250F"/>
    <w:rsid w:val="00FF2633"/>
    <w:rsid w:val="00FF26C0"/>
    <w:rsid w:val="00FF2B96"/>
    <w:rsid w:val="00FF2D1A"/>
    <w:rsid w:val="00FF3039"/>
    <w:rsid w:val="00FF32AB"/>
    <w:rsid w:val="00FF3396"/>
    <w:rsid w:val="00FF38B7"/>
    <w:rsid w:val="00FF3D98"/>
    <w:rsid w:val="00FF3DA1"/>
    <w:rsid w:val="00FF44EF"/>
    <w:rsid w:val="00FF520C"/>
    <w:rsid w:val="00FF55DF"/>
    <w:rsid w:val="00FF5783"/>
    <w:rsid w:val="00FF5C02"/>
    <w:rsid w:val="00FF5F42"/>
    <w:rsid w:val="00FF6226"/>
    <w:rsid w:val="00FF6279"/>
    <w:rsid w:val="00FF6A6A"/>
    <w:rsid w:val="00FF7794"/>
    <w:rsid w:val="00FF7D79"/>
    <w:rsid w:val="00FF7E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FA47BF-A047-4041-BDCE-372B2A2E8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64BF0"/>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
    <w:name w:val="Heading #1_"/>
    <w:basedOn w:val="a0"/>
    <w:link w:val="Heading10"/>
    <w:rsid w:val="00A64BF0"/>
    <w:rPr>
      <w:rFonts w:ascii="Times New Roman" w:eastAsia="Times New Roman" w:hAnsi="Times New Roman" w:cs="Times New Roman"/>
      <w:shd w:val="clear" w:color="auto" w:fill="FFFFFF"/>
    </w:rPr>
  </w:style>
  <w:style w:type="character" w:customStyle="1" w:styleId="Bodytext">
    <w:name w:val="Body text_"/>
    <w:basedOn w:val="a0"/>
    <w:link w:val="1"/>
    <w:rsid w:val="00A64BF0"/>
    <w:rPr>
      <w:rFonts w:ascii="Times New Roman" w:eastAsia="Times New Roman" w:hAnsi="Times New Roman" w:cs="Times New Roman"/>
      <w:sz w:val="23"/>
      <w:szCs w:val="23"/>
      <w:shd w:val="clear" w:color="auto" w:fill="FFFFFF"/>
    </w:rPr>
  </w:style>
  <w:style w:type="character" w:customStyle="1" w:styleId="Bodytext2">
    <w:name w:val="Body text (2)_"/>
    <w:basedOn w:val="a0"/>
    <w:link w:val="Bodytext20"/>
    <w:rsid w:val="00A64BF0"/>
    <w:rPr>
      <w:rFonts w:ascii="Times New Roman" w:eastAsia="Times New Roman" w:hAnsi="Times New Roman" w:cs="Times New Roman"/>
      <w:sz w:val="23"/>
      <w:szCs w:val="23"/>
      <w:shd w:val="clear" w:color="auto" w:fill="FFFFFF"/>
    </w:rPr>
  </w:style>
  <w:style w:type="character" w:customStyle="1" w:styleId="Bodytext3">
    <w:name w:val="Body text (3)_"/>
    <w:basedOn w:val="a0"/>
    <w:link w:val="Bodytext30"/>
    <w:rsid w:val="00A64BF0"/>
    <w:rPr>
      <w:rFonts w:ascii="Times New Roman" w:eastAsia="Times New Roman" w:hAnsi="Times New Roman" w:cs="Times New Roman"/>
      <w:sz w:val="23"/>
      <w:szCs w:val="23"/>
      <w:shd w:val="clear" w:color="auto" w:fill="FFFFFF"/>
    </w:rPr>
  </w:style>
  <w:style w:type="character" w:customStyle="1" w:styleId="BodytextItalic">
    <w:name w:val="Body text + Italic"/>
    <w:basedOn w:val="Bodytext"/>
    <w:rsid w:val="00A64BF0"/>
    <w:rPr>
      <w:rFonts w:ascii="Times New Roman" w:eastAsia="Times New Roman" w:hAnsi="Times New Roman" w:cs="Times New Roman"/>
      <w:i/>
      <w:iCs/>
      <w:sz w:val="23"/>
      <w:szCs w:val="23"/>
      <w:shd w:val="clear" w:color="auto" w:fill="FFFFFF"/>
    </w:rPr>
  </w:style>
  <w:style w:type="character" w:customStyle="1" w:styleId="Bodytext4">
    <w:name w:val="Body text (4)_"/>
    <w:basedOn w:val="a0"/>
    <w:link w:val="Bodytext40"/>
    <w:rsid w:val="00A64BF0"/>
    <w:rPr>
      <w:rFonts w:ascii="Times New Roman" w:eastAsia="Times New Roman" w:hAnsi="Times New Roman" w:cs="Times New Roman"/>
      <w:shd w:val="clear" w:color="auto" w:fill="FFFFFF"/>
    </w:rPr>
  </w:style>
  <w:style w:type="paragraph" w:customStyle="1" w:styleId="Heading10">
    <w:name w:val="Heading #1"/>
    <w:basedOn w:val="a"/>
    <w:link w:val="Heading1"/>
    <w:rsid w:val="00A64BF0"/>
    <w:pPr>
      <w:shd w:val="clear" w:color="auto" w:fill="FFFFFF"/>
      <w:spacing w:line="451" w:lineRule="exact"/>
      <w:ind w:hanging="360"/>
      <w:outlineLvl w:val="0"/>
    </w:pPr>
    <w:rPr>
      <w:rFonts w:ascii="Times New Roman" w:eastAsia="Times New Roman" w:hAnsi="Times New Roman" w:cs="Times New Roman"/>
      <w:color w:val="auto"/>
      <w:sz w:val="22"/>
      <w:szCs w:val="22"/>
      <w:lang w:eastAsia="en-US"/>
    </w:rPr>
  </w:style>
  <w:style w:type="paragraph" w:customStyle="1" w:styleId="1">
    <w:name w:val="Основной текст1"/>
    <w:basedOn w:val="a"/>
    <w:link w:val="Bodytext"/>
    <w:rsid w:val="00A64BF0"/>
    <w:pPr>
      <w:shd w:val="clear" w:color="auto" w:fill="FFFFFF"/>
      <w:spacing w:line="451" w:lineRule="exact"/>
      <w:ind w:hanging="360"/>
    </w:pPr>
    <w:rPr>
      <w:rFonts w:ascii="Times New Roman" w:eastAsia="Times New Roman" w:hAnsi="Times New Roman" w:cs="Times New Roman"/>
      <w:color w:val="auto"/>
      <w:sz w:val="23"/>
      <w:szCs w:val="23"/>
      <w:lang w:eastAsia="en-US"/>
    </w:rPr>
  </w:style>
  <w:style w:type="paragraph" w:customStyle="1" w:styleId="Bodytext20">
    <w:name w:val="Body text (2)"/>
    <w:basedOn w:val="a"/>
    <w:link w:val="Bodytext2"/>
    <w:rsid w:val="00A64BF0"/>
    <w:pPr>
      <w:shd w:val="clear" w:color="auto" w:fill="FFFFFF"/>
      <w:spacing w:after="120" w:line="278" w:lineRule="exact"/>
    </w:pPr>
    <w:rPr>
      <w:rFonts w:ascii="Times New Roman" w:eastAsia="Times New Roman" w:hAnsi="Times New Roman" w:cs="Times New Roman"/>
      <w:color w:val="auto"/>
      <w:sz w:val="23"/>
      <w:szCs w:val="23"/>
      <w:lang w:eastAsia="en-US"/>
    </w:rPr>
  </w:style>
  <w:style w:type="paragraph" w:customStyle="1" w:styleId="Bodytext30">
    <w:name w:val="Body text (3)"/>
    <w:basedOn w:val="a"/>
    <w:link w:val="Bodytext3"/>
    <w:rsid w:val="00A64BF0"/>
    <w:pPr>
      <w:shd w:val="clear" w:color="auto" w:fill="FFFFFF"/>
      <w:spacing w:before="60" w:line="312" w:lineRule="exact"/>
    </w:pPr>
    <w:rPr>
      <w:rFonts w:ascii="Times New Roman" w:eastAsia="Times New Roman" w:hAnsi="Times New Roman" w:cs="Times New Roman"/>
      <w:color w:val="auto"/>
      <w:sz w:val="23"/>
      <w:szCs w:val="23"/>
      <w:lang w:eastAsia="en-US"/>
    </w:rPr>
  </w:style>
  <w:style w:type="paragraph" w:customStyle="1" w:styleId="Bodytext40">
    <w:name w:val="Body text (4)"/>
    <w:basedOn w:val="a"/>
    <w:link w:val="Bodytext4"/>
    <w:rsid w:val="00A64BF0"/>
    <w:pPr>
      <w:shd w:val="clear" w:color="auto" w:fill="FFFFFF"/>
      <w:spacing w:line="0" w:lineRule="atLeast"/>
    </w:pPr>
    <w:rPr>
      <w:rFonts w:ascii="Times New Roman" w:eastAsia="Times New Roman" w:hAnsi="Times New Roman" w:cs="Times New Roman"/>
      <w:color w:val="auto"/>
      <w:sz w:val="22"/>
      <w:szCs w:val="22"/>
      <w:lang w:eastAsia="en-US"/>
    </w:rPr>
  </w:style>
  <w:style w:type="paragraph" w:styleId="a3">
    <w:name w:val="List Paragraph"/>
    <w:basedOn w:val="a"/>
    <w:uiPriority w:val="34"/>
    <w:qFormat/>
    <w:rsid w:val="00A64BF0"/>
    <w:pPr>
      <w:spacing w:after="200" w:line="276" w:lineRule="auto"/>
      <w:ind w:left="720"/>
      <w:contextualSpacing/>
    </w:pPr>
    <w:rPr>
      <w:rFonts w:ascii="Calibri" w:eastAsia="Calibri" w:hAnsi="Calibri" w:cs="Times New Roman"/>
      <w:color w:val="auto"/>
      <w:sz w:val="22"/>
      <w:szCs w:val="22"/>
      <w:lang w:eastAsia="en-US"/>
    </w:rPr>
  </w:style>
  <w:style w:type="paragraph" w:styleId="a4">
    <w:name w:val="No Spacing"/>
    <w:link w:val="a5"/>
    <w:uiPriority w:val="1"/>
    <w:qFormat/>
    <w:rsid w:val="00A64BF0"/>
    <w:pPr>
      <w:spacing w:after="0" w:line="240" w:lineRule="auto"/>
    </w:pPr>
    <w:rPr>
      <w:rFonts w:ascii="Calibri" w:eastAsia="Calibri" w:hAnsi="Calibri" w:cs="Times New Roman"/>
    </w:rPr>
  </w:style>
  <w:style w:type="paragraph" w:customStyle="1" w:styleId="10">
    <w:name w:val="Без интервала1"/>
    <w:rsid w:val="00A64BF0"/>
    <w:pPr>
      <w:spacing w:after="0" w:line="240" w:lineRule="auto"/>
    </w:pPr>
    <w:rPr>
      <w:rFonts w:ascii="Calibri" w:eastAsia="Times New Roman" w:hAnsi="Calibri" w:cs="Times New Roman"/>
    </w:rPr>
  </w:style>
  <w:style w:type="character" w:customStyle="1" w:styleId="a5">
    <w:name w:val="Без интервала Знак"/>
    <w:basedOn w:val="a0"/>
    <w:link w:val="a4"/>
    <w:uiPriority w:val="1"/>
    <w:locked/>
    <w:rsid w:val="00A64BF0"/>
    <w:rPr>
      <w:rFonts w:ascii="Calibri" w:eastAsia="Calibri" w:hAnsi="Calibri" w:cs="Times New Roman"/>
    </w:rPr>
  </w:style>
  <w:style w:type="character" w:customStyle="1" w:styleId="85pt">
    <w:name w:val="Основной текст + 8;5 pt"/>
    <w:basedOn w:val="a0"/>
    <w:rsid w:val="00A64BF0"/>
    <w:rPr>
      <w:rFonts w:ascii="Arial" w:eastAsia="Arial" w:hAnsi="Arial" w:cs="Arial"/>
      <w:b w:val="0"/>
      <w:bCs w:val="0"/>
      <w:i w:val="0"/>
      <w:iCs w:val="0"/>
      <w:smallCaps w:val="0"/>
      <w:strike w:val="0"/>
      <w:color w:val="000000"/>
      <w:spacing w:val="0"/>
      <w:w w:val="100"/>
      <w:position w:val="0"/>
      <w:sz w:val="17"/>
      <w:szCs w:val="17"/>
      <w:u w:val="none"/>
      <w:shd w:val="clear" w:color="auto" w:fill="FFFFFF"/>
      <w:lang w:val="ru-RU"/>
    </w:rPr>
  </w:style>
  <w:style w:type="character" w:customStyle="1" w:styleId="a6">
    <w:name w:val="Основной текст + Курсив"/>
    <w:basedOn w:val="a0"/>
    <w:rsid w:val="00A64BF0"/>
    <w:rPr>
      <w:rFonts w:ascii="Arial" w:eastAsia="Arial" w:hAnsi="Arial" w:cs="Arial"/>
      <w:b w:val="0"/>
      <w:bCs w:val="0"/>
      <w:i/>
      <w:iCs/>
      <w:smallCaps w:val="0"/>
      <w:strike w:val="0"/>
      <w:color w:val="000000"/>
      <w:spacing w:val="0"/>
      <w:w w:val="100"/>
      <w:position w:val="0"/>
      <w:sz w:val="18"/>
      <w:szCs w:val="18"/>
      <w:u w:val="none"/>
      <w:lang w:val="ru-RU"/>
    </w:rPr>
  </w:style>
  <w:style w:type="paragraph" w:customStyle="1" w:styleId="Default">
    <w:name w:val="Default"/>
    <w:rsid w:val="00A64BF0"/>
    <w:pPr>
      <w:autoSpaceDE w:val="0"/>
      <w:autoSpaceDN w:val="0"/>
      <w:adjustRightInd w:val="0"/>
      <w:spacing w:after="0" w:line="240" w:lineRule="auto"/>
    </w:pPr>
    <w:rPr>
      <w:rFonts w:ascii="Times New Roman" w:hAnsi="Times New Roman" w:cs="Times New Roman"/>
      <w:color w:val="000000"/>
      <w:sz w:val="24"/>
      <w:szCs w:val="24"/>
    </w:rPr>
  </w:style>
  <w:style w:type="table" w:styleId="a7">
    <w:name w:val="Table Grid"/>
    <w:basedOn w:val="a1"/>
    <w:uiPriority w:val="59"/>
    <w:rsid w:val="00BE3B1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ody Text"/>
    <w:basedOn w:val="a"/>
    <w:link w:val="a9"/>
    <w:uiPriority w:val="1"/>
    <w:qFormat/>
    <w:rsid w:val="00680F51"/>
    <w:pPr>
      <w:widowControl w:val="0"/>
      <w:autoSpaceDE w:val="0"/>
      <w:autoSpaceDN w:val="0"/>
      <w:ind w:left="112"/>
    </w:pPr>
    <w:rPr>
      <w:rFonts w:ascii="Times New Roman" w:eastAsia="Times New Roman" w:hAnsi="Times New Roman" w:cs="Times New Roman"/>
      <w:color w:val="auto"/>
      <w:lang w:bidi="ru-RU"/>
    </w:rPr>
  </w:style>
  <w:style w:type="character" w:customStyle="1" w:styleId="a9">
    <w:name w:val="Основной текст Знак"/>
    <w:basedOn w:val="a0"/>
    <w:link w:val="a8"/>
    <w:uiPriority w:val="1"/>
    <w:rsid w:val="00680F51"/>
    <w:rPr>
      <w:rFonts w:ascii="Times New Roman" w:eastAsia="Times New Roman" w:hAnsi="Times New Roman" w:cs="Times New Roman"/>
      <w:sz w:val="24"/>
      <w:szCs w:val="24"/>
      <w:lang w:eastAsia="ru-RU" w:bidi="ru-RU"/>
    </w:rPr>
  </w:style>
  <w:style w:type="paragraph" w:styleId="aa">
    <w:name w:val="Balloon Text"/>
    <w:basedOn w:val="a"/>
    <w:link w:val="ab"/>
    <w:uiPriority w:val="99"/>
    <w:semiHidden/>
    <w:unhideWhenUsed/>
    <w:rsid w:val="006D3591"/>
    <w:rPr>
      <w:rFonts w:ascii="Tahoma" w:hAnsi="Tahoma" w:cs="Tahoma"/>
      <w:sz w:val="16"/>
      <w:szCs w:val="16"/>
    </w:rPr>
  </w:style>
  <w:style w:type="character" w:customStyle="1" w:styleId="ab">
    <w:name w:val="Текст выноски Знак"/>
    <w:basedOn w:val="a0"/>
    <w:link w:val="aa"/>
    <w:uiPriority w:val="99"/>
    <w:semiHidden/>
    <w:rsid w:val="006D3591"/>
    <w:rPr>
      <w:rFonts w:ascii="Tahoma" w:eastAsia="Arial Unicode MS"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20</Pages>
  <Words>5681</Words>
  <Characters>32387</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37993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Учетная запись Майкрософт</cp:lastModifiedBy>
  <cp:revision>9</cp:revision>
  <cp:lastPrinted>2019-04-15T13:30:00Z</cp:lastPrinted>
  <dcterms:created xsi:type="dcterms:W3CDTF">2019-04-15T11:23:00Z</dcterms:created>
  <dcterms:modified xsi:type="dcterms:W3CDTF">2022-02-03T10:14:00Z</dcterms:modified>
</cp:coreProperties>
</file>